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877AAA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.35pt;height:51.45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890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B1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9759E7" w:rsidRPr="009759E7" w:rsidRDefault="00AB19A9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2B6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85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C07" w:rsidRPr="00406C07" w:rsidRDefault="009759E7" w:rsidP="008D4BC4">
      <w:pPr>
        <w:spacing w:after="0" w:line="27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настоящем номере «Бюллетеня Вьюнского сельсовета» публикуются</w:t>
      </w:r>
      <w:r w:rsidR="00AB19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решения окружной и избирательной комиссии </w:t>
      </w:r>
    </w:p>
    <w:p w:rsidR="008D4BC4" w:rsidRPr="00215334" w:rsidRDefault="008D4BC4" w:rsidP="00215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ОКРУЖНАЯ ИЗБИРАТЕЛЬНАЯ КОМИССИЯ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МНОГОМАНДАТНОГО ИЗБИРАТЕЛЬНОГО ОКРУГА № 1 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ВЫБОРАМ ДЕПУТАТОВ СОВЕТА ДЕПУТАТОВ ВЬЮНСКОГО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СЕЛЬСОВЕТА КОЛЫВАНСКОГО РАЙОНА </w:t>
      </w:r>
      <w:proofErr w:type="gramStart"/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</w:t>
      </w:r>
      <w:proofErr w:type="gramEnd"/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1533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14 </w:t>
      </w:r>
      <w:r w:rsidRPr="00215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сентября 2020 год                                                        </w:t>
      </w:r>
      <w:r w:rsidRPr="0021533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№ </w:t>
      </w:r>
      <w:r w:rsidRPr="00215334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64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215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215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Вьюны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выборов депутатов Совета депутатов Вьюнского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Колыванского района Новосибирской области по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многомандатному избирательному округу 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протокола о результатах выборов депутатов Совета депутатов Вьюнского сельсовета Колыванского района Новосибирского района по многомандатному избирательному округу № 1, подписанного членами окружной избирательной комиссии с правом решающего голоса в 04 часа 38 минут 14 сентября 2020 года, в соответствии со статьей 72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многомандатного</w:t>
      </w:r>
      <w:proofErr w:type="gramEnd"/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1 </w:t>
      </w:r>
      <w:r w:rsidRPr="002153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1.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Признать результаты выборов депутатов Совета депутатов Вьюнского сельсовета Колыванского района Новосибирского района по многомандатному избирательному округу № 1 действительными.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2.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Считать избранными депутатами Совета депутатов Вьюнского сельсовета Колыванского района Новосибирского района по многомандатному избирательному округу № 1: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1.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Афонасьева Елена Николаевна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2.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Евграфов Андрей Николаевич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3.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Ефимова Ольга Александровна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4.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Казакова Елена Викторовна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5.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Коваль Нина Викторовна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6.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Легерь Наталья Викторовна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7.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Мальцев Александр Фёдорович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8.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Мальцев Владимир Васильевич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9.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Русакова Светлана Анатольевна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10.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Судомоев Павел Владимирович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6"/>
          <w:lang w:eastAsia="ru-RU"/>
        </w:rPr>
        <w:t xml:space="preserve">11.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>Шевченко Наталья Борисовна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получивших наибольшее число голосов избирателей, принявших </w:t>
      </w:r>
      <w:r w:rsidRPr="00215334">
        <w:rPr>
          <w:rFonts w:ascii="Times New Roman" w:eastAsia="Times New Roman" w:hAnsi="Times New Roman" w:cs="Times New Roman"/>
          <w:sz w:val="28"/>
          <w:szCs w:val="26"/>
          <w:lang w:eastAsia="ru-RU"/>
        </w:rPr>
        <w:lastRenderedPageBreak/>
        <w:t>участие в голосовании.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  настоящее  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периодическом печатном издании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«Бюллетень Вьюнского сельсовета».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Лямзина Н.А.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Лебедева Ю.А.</w:t>
      </w:r>
    </w:p>
    <w:p w:rsidR="00215334" w:rsidRDefault="00215334" w:rsidP="00AB1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334" w:rsidRDefault="00215334" w:rsidP="00AB1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19A9" w:rsidRPr="00AB19A9" w:rsidRDefault="00AB19A9" w:rsidP="00AB1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B1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ИЗБИРАТЕЛЬНАЯ КОМИССИЯ ВЬЮНСКОГО СЕЛЬСОВЕТА КОЛЫВАНСКОГО РАЙОНА НОВОСИБИРСКОЙ ОБЛАСТИ</w:t>
      </w:r>
    </w:p>
    <w:p w:rsidR="00215334" w:rsidRDefault="00215334" w:rsidP="00AB1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19A9" w:rsidRPr="00AB19A9" w:rsidRDefault="00AB19A9" w:rsidP="00AB19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AB1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215334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B19A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14 </w:t>
      </w:r>
      <w:r w:rsidRPr="00AB1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сентября 2020 год</w:t>
      </w:r>
      <w:r w:rsidR="00215334" w:rsidRPr="0021533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Pr="00AB1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 </w:t>
      </w:r>
      <w:r w:rsidRPr="002153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65                                                                                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B19A9" w:rsidRPr="00AB19A9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AB1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AB1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AB19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Вьюны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bookmarkStart w:id="0" w:name="_GoBack"/>
      <w:bookmarkEnd w:id="0"/>
    </w:p>
    <w:p w:rsidR="00AB19A9" w:rsidRPr="00AB19A9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AB19A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Об установлении общих </w:t>
      </w:r>
      <w:proofErr w:type="gramStart"/>
      <w:r w:rsidRPr="00AB19A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результатов выборов депутатов Совета депутатов</w:t>
      </w:r>
      <w:proofErr w:type="gramEnd"/>
      <w:r w:rsidRPr="00AB19A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Вьюнского сельсовета Колыванского района Новосибирской</w:t>
      </w:r>
    </w:p>
    <w:p w:rsidR="00AB19A9" w:rsidRPr="00AB19A9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 w:rsidRPr="00AB19A9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области</w:t>
      </w:r>
    </w:p>
    <w:p w:rsidR="00AB19A9" w:rsidRPr="00AB19A9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19A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Колыванского района Новосибирской области 13 сентября 2020 года состоялись выборы депутатов Совета депутатов Вьюнского сельсовета Колыванского района Новосибирской области.</w:t>
      </w:r>
    </w:p>
    <w:p w:rsidR="00AB19A9" w:rsidRPr="00AB19A9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19A9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голосовании приняли участие 446 избирателей, что составило 40 % от числа избирателей, включенных в списки избирателей.</w:t>
      </w:r>
    </w:p>
    <w:p w:rsidR="00AB19A9" w:rsidRPr="00AB19A9" w:rsidRDefault="00AB19A9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19A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частями 1, 2 статьи 77 Закона Новосибирской области «О выборах депутатов представительных органов муниципальных образований в Новосибирской области», на основании протоколов, составленных окружными избирательными комиссиями, избирательная комиссия Вьюнского сельсовета Колыванского района Новосибирской области.</w:t>
      </w:r>
    </w:p>
    <w:p w:rsidR="00AB19A9" w:rsidRPr="00AB19A9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выборы депутатов Совета депутатов Вьюнского сельсовета Колыванского района Новосибирской области состоявшимися, а результаты выборов - действительными.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  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избранными депутатами Совета депутатов Вьюнского сельсовета Колыванского района Новосибирской области по многомандатным избирательным округам лиц, согласно приложению.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«Бюллетень Вьюнского сельсовета».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комиссии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Лямзина Н. 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Секретарь комиссии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Лебедева Ю. 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15334" w:rsidRPr="00215334" w:rsidRDefault="00215334" w:rsidP="002153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sz w:val="18"/>
          <w:szCs w:val="18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избирательной комиссии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Вьюнского сельсовета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 района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1533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сентября 2020 год № 65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Список избранных депутатов Совета депутатов Вьюнского сельсовета Колыванского района Новосибирской области по многомандатным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избирательным округам: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1.</w:t>
      </w:r>
      <w:r w:rsidRPr="0021533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Афонасьева Елена Николаевна;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Евграфов Андрей Николаевич.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Ефимова Ольга Александровна.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Казакова Елена Викторовна.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5.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Коваль Нина Викторовна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6.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Легерь Наталья Викторовна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7.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Мальцев Александр Фёдорович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8.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огомандатному избирательному округу </w:t>
      </w:r>
      <w:r w:rsidRPr="0021533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№</w:t>
      </w:r>
      <w:r w:rsidRPr="0021533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Мальцев Владимир Васильевич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многомандатному избирательному округу № 1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Русакова Светлана Анатольевна 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10.</w:t>
      </w: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многомандатному избирательному округу № 1</w:t>
      </w:r>
    </w:p>
    <w:p w:rsid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Судомоев Павел Владимирович 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По многомандатному избирательному округу № 1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1533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Шевченко Наталья Борисовна</w:t>
      </w:r>
    </w:p>
    <w:p w:rsidR="00215334" w:rsidRPr="00215334" w:rsidRDefault="00215334" w:rsidP="002153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0707B" w:rsidRPr="00BB6C1F" w:rsidRDefault="0080707B" w:rsidP="00BB6C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AA" w:rsidRDefault="00877AAA" w:rsidP="00D75413">
      <w:pPr>
        <w:spacing w:after="0" w:line="240" w:lineRule="auto"/>
      </w:pPr>
      <w:r>
        <w:separator/>
      </w:r>
    </w:p>
  </w:endnote>
  <w:endnote w:type="continuationSeparator" w:id="0">
    <w:p w:rsidR="00877AAA" w:rsidRDefault="00877AAA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AA" w:rsidRDefault="00877AAA" w:rsidP="00D75413">
      <w:pPr>
        <w:spacing w:after="0" w:line="240" w:lineRule="auto"/>
      </w:pPr>
      <w:r>
        <w:separator/>
      </w:r>
    </w:p>
  </w:footnote>
  <w:footnote w:type="continuationSeparator" w:id="0">
    <w:p w:rsidR="00877AAA" w:rsidRDefault="00877AAA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B23EC"/>
    <w:rsid w:val="000B3E0C"/>
    <w:rsid w:val="000E05BE"/>
    <w:rsid w:val="00117A1C"/>
    <w:rsid w:val="001742D8"/>
    <w:rsid w:val="001743F7"/>
    <w:rsid w:val="001C7046"/>
    <w:rsid w:val="001F6BEB"/>
    <w:rsid w:val="0021218F"/>
    <w:rsid w:val="00215334"/>
    <w:rsid w:val="00224817"/>
    <w:rsid w:val="002B6FE7"/>
    <w:rsid w:val="003854C6"/>
    <w:rsid w:val="00393CFF"/>
    <w:rsid w:val="003D44E3"/>
    <w:rsid w:val="004040CB"/>
    <w:rsid w:val="00406C07"/>
    <w:rsid w:val="004A38E3"/>
    <w:rsid w:val="005558F9"/>
    <w:rsid w:val="005629C1"/>
    <w:rsid w:val="00566000"/>
    <w:rsid w:val="00611CE7"/>
    <w:rsid w:val="00695BB9"/>
    <w:rsid w:val="006E37A9"/>
    <w:rsid w:val="00722E58"/>
    <w:rsid w:val="007854D0"/>
    <w:rsid w:val="0080707B"/>
    <w:rsid w:val="00831287"/>
    <w:rsid w:val="00832BF3"/>
    <w:rsid w:val="00842B03"/>
    <w:rsid w:val="00877AAA"/>
    <w:rsid w:val="00890FD1"/>
    <w:rsid w:val="008A0E87"/>
    <w:rsid w:val="008D4BC4"/>
    <w:rsid w:val="009145CF"/>
    <w:rsid w:val="00923AE2"/>
    <w:rsid w:val="00926846"/>
    <w:rsid w:val="009759E7"/>
    <w:rsid w:val="00991A4B"/>
    <w:rsid w:val="009A6BCE"/>
    <w:rsid w:val="00A12465"/>
    <w:rsid w:val="00A13127"/>
    <w:rsid w:val="00A5019A"/>
    <w:rsid w:val="00A708A6"/>
    <w:rsid w:val="00AB19A9"/>
    <w:rsid w:val="00AD7915"/>
    <w:rsid w:val="00B20276"/>
    <w:rsid w:val="00B81042"/>
    <w:rsid w:val="00B856BF"/>
    <w:rsid w:val="00BA25F5"/>
    <w:rsid w:val="00BB6C1F"/>
    <w:rsid w:val="00BF0EF6"/>
    <w:rsid w:val="00BF5871"/>
    <w:rsid w:val="00C10619"/>
    <w:rsid w:val="00C476D7"/>
    <w:rsid w:val="00C72DC9"/>
    <w:rsid w:val="00CD0ECC"/>
    <w:rsid w:val="00D1403F"/>
    <w:rsid w:val="00D75413"/>
    <w:rsid w:val="00D90966"/>
    <w:rsid w:val="00DD202A"/>
    <w:rsid w:val="00DD4558"/>
    <w:rsid w:val="00DF7869"/>
    <w:rsid w:val="00E76DB1"/>
    <w:rsid w:val="00EB6090"/>
    <w:rsid w:val="00EF45F6"/>
    <w:rsid w:val="00F2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50</cp:revision>
  <dcterms:created xsi:type="dcterms:W3CDTF">2020-02-26T09:17:00Z</dcterms:created>
  <dcterms:modified xsi:type="dcterms:W3CDTF">2020-09-14T08:28:00Z</dcterms:modified>
</cp:coreProperties>
</file>