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E98" w:rsidRDefault="006D2E98" w:rsidP="006D2E98">
      <w:pPr>
        <w:tabs>
          <w:tab w:val="left" w:pos="1695"/>
          <w:tab w:val="left" w:pos="3105"/>
          <w:tab w:val="center" w:pos="4153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D2E98" w:rsidRPr="00117DE6" w:rsidRDefault="006D2E98" w:rsidP="006D2E98">
      <w:pPr>
        <w:tabs>
          <w:tab w:val="left" w:pos="1695"/>
          <w:tab w:val="left" w:pos="3105"/>
          <w:tab w:val="center" w:pos="4153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17DE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АДМИНИСТРАЦИЯ </w:t>
      </w:r>
    </w:p>
    <w:p w:rsidR="006D2E98" w:rsidRPr="00117DE6" w:rsidRDefault="006D2E98" w:rsidP="006D2E98">
      <w:pPr>
        <w:tabs>
          <w:tab w:val="left" w:pos="1695"/>
          <w:tab w:val="left" w:pos="3105"/>
          <w:tab w:val="center" w:pos="4153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17DE6">
        <w:rPr>
          <w:rFonts w:ascii="Times New Roman" w:eastAsia="Times New Roman" w:hAnsi="Times New Roman"/>
          <w:b/>
          <w:sz w:val="28"/>
          <w:szCs w:val="28"/>
          <w:lang w:eastAsia="ru-RU"/>
        </w:rPr>
        <w:t>ВЬЮНСКОГО СЕЛЬСОВЕТА</w:t>
      </w:r>
    </w:p>
    <w:p w:rsidR="006D2E98" w:rsidRPr="00117DE6" w:rsidRDefault="006D2E98" w:rsidP="006D2E98">
      <w:pPr>
        <w:tabs>
          <w:tab w:val="left" w:pos="1695"/>
          <w:tab w:val="left" w:pos="3105"/>
          <w:tab w:val="center" w:pos="4153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17DE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КОЛЫВАНСКОГО РАЙОНА </w:t>
      </w:r>
    </w:p>
    <w:p w:rsidR="006D2E98" w:rsidRPr="00117DE6" w:rsidRDefault="006D2E98" w:rsidP="006D2E98">
      <w:pPr>
        <w:tabs>
          <w:tab w:val="left" w:pos="1695"/>
          <w:tab w:val="left" w:pos="3105"/>
          <w:tab w:val="center" w:pos="4153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17DE6">
        <w:rPr>
          <w:rFonts w:ascii="Times New Roman" w:eastAsia="Times New Roman" w:hAnsi="Times New Roman"/>
          <w:b/>
          <w:sz w:val="28"/>
          <w:szCs w:val="28"/>
          <w:lang w:eastAsia="ru-RU"/>
        </w:rPr>
        <w:t>НОВОСИБИРСКОЙ ОБЛАСТИ</w:t>
      </w:r>
    </w:p>
    <w:p w:rsidR="006D2E98" w:rsidRPr="00117DE6" w:rsidRDefault="006D2E98" w:rsidP="006D2E98">
      <w:pPr>
        <w:tabs>
          <w:tab w:val="left" w:pos="5100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17DE6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</w:p>
    <w:p w:rsidR="006D2E98" w:rsidRPr="00117DE6" w:rsidRDefault="006D2E98" w:rsidP="006D2E9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17DE6">
        <w:rPr>
          <w:rFonts w:ascii="Times New Roman" w:eastAsia="Times New Roman" w:hAnsi="Times New Roman"/>
          <w:b/>
          <w:sz w:val="28"/>
          <w:szCs w:val="28"/>
          <w:lang w:eastAsia="ru-RU"/>
        </w:rPr>
        <w:t>РАСПОРЯЖЕНИЕ</w:t>
      </w:r>
    </w:p>
    <w:p w:rsidR="006D2E98" w:rsidRPr="00117DE6" w:rsidRDefault="006D2E98" w:rsidP="006D2E9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D2E98" w:rsidRPr="00117DE6" w:rsidRDefault="006D2E98" w:rsidP="006D2E98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17DE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08</w:t>
      </w:r>
      <w:r w:rsidRPr="00117DE6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04.2020</w:t>
      </w:r>
      <w:r w:rsidRPr="00117DE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г.                                 </w:t>
      </w:r>
      <w:proofErr w:type="gramStart"/>
      <w:r w:rsidRPr="00117DE6">
        <w:rPr>
          <w:rFonts w:ascii="Times New Roman" w:eastAsia="Times New Roman" w:hAnsi="Times New Roman"/>
          <w:b/>
          <w:sz w:val="28"/>
          <w:szCs w:val="28"/>
          <w:lang w:eastAsia="ru-RU"/>
        </w:rPr>
        <w:t>с</w:t>
      </w:r>
      <w:proofErr w:type="gramEnd"/>
      <w:r w:rsidRPr="00117DE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Вьюны                                   №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15/1</w:t>
      </w:r>
    </w:p>
    <w:p w:rsidR="006D2E98" w:rsidRPr="00040C89" w:rsidRDefault="006D2E98" w:rsidP="006D2E9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0C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D2E98" w:rsidRPr="00040C89" w:rsidRDefault="006D2E98" w:rsidP="006D2E9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D2E98" w:rsidRPr="00040C89" w:rsidRDefault="006D2E98" w:rsidP="006D2E9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bookmarkStart w:id="0" w:name="_GoBack"/>
      <w:r w:rsidRPr="00040C89">
        <w:rPr>
          <w:rFonts w:ascii="Times New Roman" w:eastAsia="Times New Roman" w:hAnsi="Times New Roman"/>
          <w:b/>
          <w:sz w:val="28"/>
          <w:szCs w:val="24"/>
          <w:lang w:eastAsia="ru-RU"/>
        </w:rPr>
        <w:t>О проведении выжигания сухой травянистой растительности</w:t>
      </w:r>
    </w:p>
    <w:bookmarkEnd w:id="0"/>
    <w:p w:rsidR="006D2E98" w:rsidRPr="00040C89" w:rsidRDefault="006D2E98" w:rsidP="006D2E9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D2E98" w:rsidRPr="00040C89" w:rsidRDefault="006D2E98" w:rsidP="006D2E9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0C89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040C8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В соответствии со ст. 19 Федерального закона от 21.12.1994 № 69-ФЗ «О пожарной безопасности», Федеральным законом от 06.10.2003 № 131-ФЗ «Об общих принципах организации местного самоуправления в Российской федерации», в целях обеспечения пожарной безопасности населенных пунктов на территории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Вьюнского</w:t>
      </w:r>
      <w:r w:rsidRPr="00040C89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и в связи с наступлением пожароопасного периода 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040C8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года:</w:t>
      </w:r>
    </w:p>
    <w:p w:rsidR="006D2E98" w:rsidRPr="00040C89" w:rsidRDefault="006D2E98" w:rsidP="006D2E9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 П</w:t>
      </w:r>
      <w:r w:rsidRPr="00040C89">
        <w:rPr>
          <w:rFonts w:ascii="Times New Roman" w:eastAsia="Times New Roman" w:hAnsi="Times New Roman"/>
          <w:sz w:val="28"/>
          <w:szCs w:val="28"/>
          <w:lang w:eastAsia="ru-RU"/>
        </w:rPr>
        <w:t>ровести сходы граждан, на которых довести до населения информацию о соблюдении требований ПБ в быту, а так же о запрете выжигания сухой травянистой растительности, разведения костров и сжигания мусора;</w:t>
      </w:r>
    </w:p>
    <w:p w:rsidR="006D2E98" w:rsidRPr="00040C89" w:rsidRDefault="006D2E98" w:rsidP="006D2E9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 С</w:t>
      </w:r>
      <w:r w:rsidRPr="00040C89">
        <w:rPr>
          <w:rFonts w:ascii="Times New Roman" w:eastAsia="Times New Roman" w:hAnsi="Times New Roman"/>
          <w:sz w:val="28"/>
          <w:szCs w:val="28"/>
          <w:lang w:eastAsia="ru-RU"/>
        </w:rPr>
        <w:t>огласовать и провести выжигание сухой травянистой растительности, до наступления и после окончания пожароопасного сезона 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040C8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для обеспечения ПБ населенных пунктов в соответствии с требованиями «Методических рекомендаций по проведению выжигания травянистой растительности» утвержденных МЧС России от 24.01.2014г; </w:t>
      </w:r>
    </w:p>
    <w:p w:rsidR="006D2E98" w:rsidRPr="00040C89" w:rsidRDefault="006D2E98" w:rsidP="006D2E9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 В</w:t>
      </w:r>
      <w:r w:rsidRPr="00040C89">
        <w:rPr>
          <w:rFonts w:ascii="Times New Roman" w:eastAsia="Times New Roman" w:hAnsi="Times New Roman"/>
          <w:sz w:val="28"/>
          <w:szCs w:val="28"/>
          <w:lang w:eastAsia="ru-RU"/>
        </w:rPr>
        <w:t xml:space="preserve">ыжигание провести силами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ДПК Вьюнского</w:t>
      </w:r>
      <w:r w:rsidRPr="00040C89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сельсовета, предварительно разработать график проведения профилактических выжиганий сухой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травянистой растительности, ответственный</w:t>
      </w:r>
      <w:r w:rsidRPr="00040C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Степанов А.Г</w:t>
      </w:r>
      <w:r w:rsidRPr="00040C89">
        <w:rPr>
          <w:rFonts w:ascii="Times New Roman" w:eastAsia="Times New Roman" w:hAnsi="Times New Roman"/>
          <w:sz w:val="28"/>
          <w:szCs w:val="28"/>
          <w:lang w:eastAsia="ru-RU"/>
        </w:rPr>
        <w:t>.;</w:t>
      </w:r>
    </w:p>
    <w:p w:rsidR="006D2E98" w:rsidRPr="00040C89" w:rsidRDefault="006D2E98" w:rsidP="006D2E9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 П</w:t>
      </w:r>
      <w:r w:rsidRPr="00040C89">
        <w:rPr>
          <w:rFonts w:ascii="Times New Roman" w:eastAsia="Times New Roman" w:hAnsi="Times New Roman"/>
          <w:sz w:val="28"/>
          <w:szCs w:val="28"/>
          <w:lang w:eastAsia="ru-RU"/>
        </w:rPr>
        <w:t xml:space="preserve">еред началом проведения профилактических выжиганий сухой травянистой растительности в обязательном порядке уведомить ближайшее подразделение пожарной охраны и ЕДДС района; </w:t>
      </w:r>
    </w:p>
    <w:p w:rsidR="006D2E98" w:rsidRPr="00040C89" w:rsidRDefault="006D2E98" w:rsidP="006D2E9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5. В </w:t>
      </w:r>
      <w:r w:rsidRPr="00040C89">
        <w:rPr>
          <w:rFonts w:ascii="Times New Roman" w:eastAsia="Times New Roman" w:hAnsi="Times New Roman"/>
          <w:sz w:val="28"/>
          <w:szCs w:val="28"/>
          <w:lang w:eastAsia="ru-RU"/>
        </w:rPr>
        <w:t xml:space="preserve">период со дня схода снежного покрова и до установления устойчивой дождливой осенней погоды оборудовать минерализованные полосы шириной не менее </w:t>
      </w:r>
      <w:smartTag w:uri="urn:schemas-microsoft-com:office:smarttags" w:element="metricconverter">
        <w:smartTagPr>
          <w:attr w:name="ProductID" w:val="0,5 метра"/>
        </w:smartTagPr>
        <w:r w:rsidRPr="00040C89">
          <w:rPr>
            <w:rFonts w:ascii="Times New Roman" w:eastAsia="Times New Roman" w:hAnsi="Times New Roman"/>
            <w:sz w:val="28"/>
            <w:szCs w:val="28"/>
            <w:lang w:eastAsia="ru-RU"/>
          </w:rPr>
          <w:t>0,5 метра</w:t>
        </w:r>
      </w:smartTag>
      <w:r w:rsidRPr="00040C89">
        <w:rPr>
          <w:rFonts w:ascii="Times New Roman" w:eastAsia="Times New Roman" w:hAnsi="Times New Roman"/>
          <w:sz w:val="28"/>
          <w:szCs w:val="28"/>
          <w:lang w:eastAsia="ru-RU"/>
        </w:rPr>
        <w:t xml:space="preserve"> или иные противопожарные барьеры на всей протяженности границ населенных пунктов с лесными участками;</w:t>
      </w:r>
    </w:p>
    <w:p w:rsidR="006D2E98" w:rsidRPr="00040C89" w:rsidRDefault="006D2E98" w:rsidP="006D2E9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6. О</w:t>
      </w:r>
      <w:r w:rsidRPr="00040C89">
        <w:rPr>
          <w:rFonts w:ascii="Times New Roman" w:eastAsia="Times New Roman" w:hAnsi="Times New Roman"/>
          <w:sz w:val="28"/>
          <w:szCs w:val="28"/>
          <w:lang w:eastAsia="ru-RU"/>
        </w:rPr>
        <w:t>рганизовать и провести очистку территорий населенных пунктов, в том числе противопожарных расстояний между зданиями и сооружениями;</w:t>
      </w:r>
    </w:p>
    <w:p w:rsidR="006D2E98" w:rsidRPr="00040C89" w:rsidRDefault="006D2E98" w:rsidP="006D2E9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7.  П</w:t>
      </w:r>
      <w:r w:rsidRPr="00040C89">
        <w:rPr>
          <w:rFonts w:ascii="Times New Roman" w:eastAsia="Times New Roman" w:hAnsi="Times New Roman"/>
          <w:sz w:val="28"/>
          <w:szCs w:val="28"/>
          <w:lang w:eastAsia="ru-RU"/>
        </w:rPr>
        <w:t>роверить звуковую систему оповещения населения о чрезвычайной ситуации, а также телефонную связь (радиосвязь) для сообщения о пожаре.</w:t>
      </w:r>
    </w:p>
    <w:p w:rsidR="006D2E98" w:rsidRPr="00E11A27" w:rsidRDefault="006D2E98" w:rsidP="006D2E98">
      <w:pPr>
        <w:pStyle w:val="a3"/>
        <w:ind w:firstLine="567"/>
        <w:jc w:val="both"/>
        <w:rPr>
          <w:rFonts w:ascii="Times New Roman" w:eastAsiaTheme="minorEastAsia" w:hAnsi="Times New Roman"/>
          <w:sz w:val="28"/>
          <w:szCs w:val="24"/>
          <w:lang w:eastAsia="ru-RU"/>
        </w:rPr>
      </w:pPr>
      <w:r>
        <w:rPr>
          <w:rFonts w:ascii="Times New Roman" w:eastAsiaTheme="minorEastAsia" w:hAnsi="Times New Roman"/>
          <w:sz w:val="28"/>
          <w:szCs w:val="32"/>
          <w:lang w:eastAsia="ru-RU"/>
        </w:rPr>
        <w:t>8</w:t>
      </w:r>
      <w:r w:rsidRPr="00E11A27">
        <w:rPr>
          <w:rFonts w:ascii="Times New Roman" w:eastAsiaTheme="minorEastAsia" w:hAnsi="Times New Roman"/>
          <w:sz w:val="28"/>
          <w:szCs w:val="32"/>
          <w:lang w:eastAsia="ru-RU"/>
        </w:rPr>
        <w:t xml:space="preserve">.   </w:t>
      </w:r>
      <w:proofErr w:type="gramStart"/>
      <w:r w:rsidRPr="00E11A27">
        <w:rPr>
          <w:rFonts w:ascii="Times New Roman" w:hAnsi="Times New Roman"/>
          <w:sz w:val="28"/>
          <w:szCs w:val="32"/>
          <w:lang w:eastAsia="ru-RU"/>
        </w:rPr>
        <w:t>Контроль за</w:t>
      </w:r>
      <w:proofErr w:type="gramEnd"/>
      <w:r w:rsidRPr="00E11A27">
        <w:rPr>
          <w:rFonts w:ascii="Times New Roman" w:hAnsi="Times New Roman"/>
          <w:sz w:val="28"/>
          <w:szCs w:val="32"/>
          <w:lang w:eastAsia="ru-RU"/>
        </w:rPr>
        <w:t xml:space="preserve"> исполнением настоящего распоряжения оставляю за собой.</w:t>
      </w:r>
    </w:p>
    <w:p w:rsidR="006D2E98" w:rsidRPr="00E11A27" w:rsidRDefault="006D2E98" w:rsidP="006D2E98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D2E98" w:rsidRDefault="006D2E98" w:rsidP="006D2E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D2E98" w:rsidRPr="00EB11F4" w:rsidRDefault="006D2E98" w:rsidP="006D2E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B11F4">
        <w:rPr>
          <w:rFonts w:ascii="Times New Roman" w:hAnsi="Times New Roman"/>
          <w:sz w:val="28"/>
          <w:szCs w:val="28"/>
          <w:lang w:eastAsia="ru-RU"/>
        </w:rPr>
        <w:t>Глава  Вьюнского сельсовета</w:t>
      </w:r>
    </w:p>
    <w:p w:rsidR="006D2E98" w:rsidRPr="00EB11F4" w:rsidRDefault="006D2E98" w:rsidP="006D2E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B11F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Колыванского района </w:t>
      </w:r>
    </w:p>
    <w:p w:rsidR="006D2E98" w:rsidRPr="00EB11F4" w:rsidRDefault="006D2E98" w:rsidP="006D2E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B11F4">
        <w:rPr>
          <w:rFonts w:ascii="Times New Roman" w:hAnsi="Times New Roman"/>
          <w:color w:val="000000"/>
          <w:sz w:val="28"/>
          <w:szCs w:val="28"/>
          <w:lang w:eastAsia="ru-RU"/>
        </w:rPr>
        <w:t>Новосибирской области                                                      Хименко Т.В.</w:t>
      </w:r>
    </w:p>
    <w:p w:rsidR="006D2E98" w:rsidRPr="00630A88" w:rsidRDefault="006D2E98" w:rsidP="006D2E98">
      <w:pPr>
        <w:pStyle w:val="a3"/>
        <w:ind w:firstLine="567"/>
        <w:jc w:val="both"/>
        <w:rPr>
          <w:rFonts w:ascii="Times New Roman" w:hAnsi="Times New Roman"/>
          <w:b/>
          <w:sz w:val="28"/>
        </w:rPr>
      </w:pPr>
    </w:p>
    <w:p w:rsidR="006D2E98" w:rsidRPr="00040C89" w:rsidRDefault="006D2E98" w:rsidP="006D2E9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D2E98" w:rsidRPr="00040C89" w:rsidRDefault="006D2E98" w:rsidP="006D2E9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0C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D2E98" w:rsidRPr="00040C89" w:rsidRDefault="006D2E98" w:rsidP="006D2E9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D2E98" w:rsidRPr="00040C89" w:rsidRDefault="006D2E98" w:rsidP="006D2E9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D2E98" w:rsidRPr="00040C89" w:rsidRDefault="006D2E98" w:rsidP="006D2E98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040C89">
        <w:rPr>
          <w:rFonts w:ascii="Times New Roman" w:eastAsia="Times New Roman" w:hAnsi="Times New Roman"/>
          <w:sz w:val="24"/>
          <w:szCs w:val="24"/>
          <w:lang w:eastAsia="ru-RU"/>
        </w:rPr>
        <w:t>Приложение № 1</w:t>
      </w:r>
    </w:p>
    <w:p w:rsidR="006D2E98" w:rsidRPr="00040C89" w:rsidRDefault="006D2E98" w:rsidP="006D2E98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0C89">
        <w:rPr>
          <w:rFonts w:ascii="Times New Roman" w:eastAsia="Times New Roman" w:hAnsi="Times New Roman"/>
          <w:sz w:val="24"/>
          <w:szCs w:val="24"/>
          <w:lang w:eastAsia="ru-RU"/>
        </w:rPr>
        <w:t>к распоряжению Главы</w:t>
      </w:r>
    </w:p>
    <w:p w:rsidR="006D2E98" w:rsidRPr="00040C89" w:rsidRDefault="006D2E98" w:rsidP="006D2E98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Вьюнского</w:t>
      </w:r>
      <w:r w:rsidRPr="00040C89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</w:t>
      </w:r>
    </w:p>
    <w:p w:rsidR="006D2E98" w:rsidRPr="00040C89" w:rsidRDefault="006D2E98" w:rsidP="006D2E98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0C89">
        <w:rPr>
          <w:rFonts w:ascii="Times New Roman" w:eastAsia="Times New Roman" w:hAnsi="Times New Roman"/>
          <w:sz w:val="24"/>
          <w:szCs w:val="24"/>
          <w:lang w:eastAsia="ru-RU"/>
        </w:rPr>
        <w:t xml:space="preserve">  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08.04.2020 </w:t>
      </w:r>
      <w:r w:rsidRPr="00040C89">
        <w:rPr>
          <w:rFonts w:ascii="Times New Roman" w:eastAsia="Times New Roman" w:hAnsi="Times New Roman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15</w:t>
      </w:r>
    </w:p>
    <w:p w:rsidR="006D2E98" w:rsidRPr="00040C89" w:rsidRDefault="006D2E98" w:rsidP="006D2E98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D2E98" w:rsidRPr="00040C89" w:rsidRDefault="006D2E98" w:rsidP="006D2E98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D2E98" w:rsidRPr="00040C89" w:rsidRDefault="006D2E98" w:rsidP="006D2E9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40C89">
        <w:rPr>
          <w:rFonts w:ascii="Times New Roman" w:eastAsia="Times New Roman" w:hAnsi="Times New Roman"/>
          <w:b/>
          <w:sz w:val="28"/>
          <w:szCs w:val="28"/>
          <w:lang w:eastAsia="ru-RU"/>
        </w:rPr>
        <w:t>ГРАФИК</w:t>
      </w:r>
    </w:p>
    <w:p w:rsidR="006D2E98" w:rsidRPr="00040C89" w:rsidRDefault="006D2E98" w:rsidP="006D2E9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40C8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по проведению выжигания сухой травянистой растительности</w:t>
      </w:r>
    </w:p>
    <w:p w:rsidR="006D2E98" w:rsidRPr="00040C89" w:rsidRDefault="006D2E98" w:rsidP="006D2E9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40C8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на территории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Вьюнского</w:t>
      </w:r>
      <w:r w:rsidRPr="00040C8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сельсовета в 20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Pr="00040C89">
        <w:rPr>
          <w:rFonts w:ascii="Times New Roman" w:eastAsia="Times New Roman" w:hAnsi="Times New Roman"/>
          <w:b/>
          <w:sz w:val="28"/>
          <w:szCs w:val="28"/>
          <w:lang w:eastAsia="ru-RU"/>
        </w:rPr>
        <w:t>г.</w:t>
      </w:r>
    </w:p>
    <w:p w:rsidR="006D2E98" w:rsidRPr="00040C89" w:rsidRDefault="006D2E98" w:rsidP="006D2E9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4128"/>
        <w:gridCol w:w="2356"/>
        <w:gridCol w:w="2470"/>
      </w:tblGrid>
      <w:tr w:rsidR="006D2E98" w:rsidRPr="00040C89" w:rsidTr="002768B7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E98" w:rsidRPr="00040C89" w:rsidRDefault="006D2E98" w:rsidP="002768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40C8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№</w:t>
            </w:r>
          </w:p>
          <w:p w:rsidR="006D2E98" w:rsidRPr="00040C89" w:rsidRDefault="006D2E98" w:rsidP="002768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040C8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040C8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E98" w:rsidRPr="00040C89" w:rsidRDefault="006D2E98" w:rsidP="002768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40C8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Место выжигания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E98" w:rsidRPr="00040C89" w:rsidRDefault="006D2E98" w:rsidP="002768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40C8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Дата выжигания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E98" w:rsidRPr="00040C89" w:rsidRDefault="006D2E98" w:rsidP="002768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40C8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Ответственный</w:t>
            </w:r>
          </w:p>
        </w:tc>
      </w:tr>
      <w:tr w:rsidR="006D2E98" w:rsidRPr="00040C89" w:rsidTr="002768B7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E98" w:rsidRPr="00040C89" w:rsidRDefault="006D2E98" w:rsidP="002768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40C8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E98" w:rsidRPr="00040C89" w:rsidRDefault="006D2E98" w:rsidP="002768B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Территория, расположенная в 100 м от автодороги Новосибирс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к-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Томск, напротив зерносклада ОАО «Вьюны».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E98" w:rsidRPr="00040C89" w:rsidRDefault="006D2E98" w:rsidP="002768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40C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 наступления и после окончания пожароопасного сезона 20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  <w:r w:rsidRPr="00040C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E98" w:rsidRPr="00040C89" w:rsidRDefault="006D2E98" w:rsidP="002768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Степанов А.Г.</w:t>
            </w:r>
          </w:p>
        </w:tc>
      </w:tr>
      <w:tr w:rsidR="006D2E98" w:rsidRPr="00040C89" w:rsidTr="002768B7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E98" w:rsidRPr="00040C89" w:rsidRDefault="006D2E98" w:rsidP="002768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40C8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E98" w:rsidRPr="00040C89" w:rsidRDefault="006D2E98" w:rsidP="002768B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Территория, прилегающая к ул. Боровая и ул. Горская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Вьюны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E98" w:rsidRPr="00040C89" w:rsidRDefault="006D2E98" w:rsidP="002768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40C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 наступления и после окончания пожароопасного сезона 20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  <w:r w:rsidRPr="00040C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года</w:t>
            </w:r>
            <w:r w:rsidRPr="00040C8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E98" w:rsidRPr="00040C89" w:rsidRDefault="006D2E98" w:rsidP="002768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Степанов А.Г.</w:t>
            </w:r>
          </w:p>
        </w:tc>
      </w:tr>
      <w:tr w:rsidR="006D2E98" w:rsidRPr="00040C89" w:rsidTr="002768B7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E98" w:rsidRPr="00040C89" w:rsidRDefault="006D2E98" w:rsidP="002768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40C8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E98" w:rsidRPr="00040C89" w:rsidRDefault="006D2E98" w:rsidP="002768B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Территория, прилегающая к ул. Кандыковская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Вьюны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E98" w:rsidRPr="00040C89" w:rsidRDefault="006D2E98" w:rsidP="002768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40C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 наступления и после окончания пожароопасного сезона 20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  <w:r w:rsidRPr="00040C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года</w:t>
            </w:r>
            <w:r w:rsidRPr="00040C8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E98" w:rsidRPr="00040C89" w:rsidRDefault="006D2E98" w:rsidP="002768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Степанов А.Г.</w:t>
            </w:r>
          </w:p>
        </w:tc>
      </w:tr>
      <w:tr w:rsidR="006D2E98" w:rsidRPr="00040C89" w:rsidTr="002768B7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E98" w:rsidRPr="00040C89" w:rsidRDefault="006D2E98" w:rsidP="002768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40C8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E98" w:rsidRPr="00040C89" w:rsidRDefault="006D2E98" w:rsidP="002768B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Территория, прилегающая к д. Таловка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E98" w:rsidRPr="00040C89" w:rsidRDefault="006D2E98" w:rsidP="002768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40C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 наступления и после окончания пожароопасного сезона 20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  <w:r w:rsidRPr="00040C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E98" w:rsidRPr="00040C89" w:rsidRDefault="006D2E98" w:rsidP="002768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Степанов А.Г.</w:t>
            </w:r>
          </w:p>
        </w:tc>
      </w:tr>
      <w:tr w:rsidR="006D2E98" w:rsidRPr="00040C89" w:rsidTr="002768B7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E98" w:rsidRPr="00040C89" w:rsidRDefault="006D2E98" w:rsidP="002768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40C8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E98" w:rsidRPr="00040C89" w:rsidRDefault="006D2E98" w:rsidP="002768B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Территория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прилегающая к д. Малая Черемшанка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E98" w:rsidRPr="00040C89" w:rsidRDefault="006D2E98" w:rsidP="002768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40C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 наступления и после окончания пожароопасного сезона 20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  <w:r w:rsidRPr="00040C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E98" w:rsidRPr="00040C89" w:rsidRDefault="006D2E98" w:rsidP="002768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Степанов А.Г.</w:t>
            </w:r>
          </w:p>
        </w:tc>
      </w:tr>
    </w:tbl>
    <w:p w:rsidR="006D2E98" w:rsidRPr="00040C89" w:rsidRDefault="006D2E98" w:rsidP="006D2E9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D2E98" w:rsidRPr="00040C89" w:rsidRDefault="006D2E98" w:rsidP="006D2E9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D2E98" w:rsidRPr="00040C89" w:rsidRDefault="006D2E98" w:rsidP="006D2E9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D2E98" w:rsidRPr="00040C89" w:rsidRDefault="006D2E98" w:rsidP="006D2E9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203CB" w:rsidRDefault="00E203CB"/>
    <w:sectPr w:rsidR="00E203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F20"/>
    <w:rsid w:val="006D2E98"/>
    <w:rsid w:val="00A57F20"/>
    <w:rsid w:val="00E20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E9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2E98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E9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2E9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485</Words>
  <Characters>2771</Characters>
  <Application>Microsoft Office Word</Application>
  <DocSecurity>0</DocSecurity>
  <Lines>23</Lines>
  <Paragraphs>6</Paragraphs>
  <ScaleCrop>false</ScaleCrop>
  <Company>щш</Company>
  <LinksUpToDate>false</LinksUpToDate>
  <CharactersWithSpaces>3250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Пользователь2</dc:creator>
  <cp:keywords/>
  <dc:description/>
  <cp:lastModifiedBy>Пользователь2</cp:lastModifiedBy>
  <cp:revision>2</cp:revision>
  <dcterms:created xsi:type="dcterms:W3CDTF">2020-04-23T09:08:00Z</dcterms:created>
  <dcterms:modified xsi:type="dcterms:W3CDTF">2020-04-23T09:08:00Z</dcterms:modified>
</cp:coreProperties>
</file>