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3C1691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C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D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9759E7" w:rsidRPr="009759E7" w:rsidRDefault="00FD34F9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48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177" w:rsidRDefault="009759E7" w:rsidP="00036F7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A4A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постановления администрации №№ </w:t>
      </w:r>
      <w:r w:rsid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63, 64, 65</w:t>
      </w: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02.06.2021 г.       </w:t>
      </w: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63</w:t>
      </w:r>
    </w:p>
    <w:p w:rsidR="00FD34F9" w:rsidRPr="00FD34F9" w:rsidRDefault="00FD34F9" w:rsidP="00FD34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2"/>
          <w:sz w:val="20"/>
          <w:szCs w:val="20"/>
          <w:lang w:eastAsia="ru-RU"/>
        </w:rPr>
      </w:pPr>
      <w:proofErr w:type="gramStart"/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FD3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21.10.2020 № 107 </w:t>
      </w: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«Об утверждении Административного регламента  предоставления  муниципальной услуги «Выдача ра</w:t>
      </w:r>
      <w:bookmarkStart w:id="0" w:name="_GoBack"/>
      <w:bookmarkEnd w:id="0"/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FD3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населенными пунктами</w:t>
      </w: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Вьюнского сельсовета Колыванского района Новосибирской области, а также посадки (взлета) на расположенные в границах Вьюнского сельсовета</w:t>
      </w:r>
      <w:proofErr w:type="gramEnd"/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Колыванского района Новосибирской области площадки, сведения о которых не опубликованы в документах аэронавигационной информации»</w:t>
      </w:r>
    </w:p>
    <w:p w:rsidR="00FD34F9" w:rsidRPr="00FD34F9" w:rsidRDefault="00FD34F9" w:rsidP="00FD34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Протестом Новосибирской транспортной прокуратуры от 14.05.2021 № 23</w:t>
      </w:r>
      <w:proofErr w:type="gramEnd"/>
      <w:r w:rsidRPr="00FD34F9">
        <w:rPr>
          <w:rFonts w:ascii="Times New Roman" w:eastAsia="Times New Roman" w:hAnsi="Times New Roman" w:cs="Times New Roman"/>
          <w:sz w:val="20"/>
          <w:szCs w:val="20"/>
        </w:rPr>
        <w:t>/14-02-21, администрация Вьюнского сельсовета Колыванского района Новосибирской области</w:t>
      </w:r>
    </w:p>
    <w:p w:rsidR="00FD34F9" w:rsidRPr="00FD34F9" w:rsidRDefault="00FD34F9" w:rsidP="00FD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ПОСТАНОВЛЯЕТ: </w:t>
      </w:r>
    </w:p>
    <w:p w:rsidR="00FD34F9" w:rsidRPr="00FD34F9" w:rsidRDefault="00FD34F9" w:rsidP="00FD34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постановление  администрации Вьюнского сельсовета Колыванского района Новосибирской области  </w:t>
      </w:r>
      <w:r w:rsidRPr="00FD34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 21.10.2020 № 107 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Административного регламента  предоставления 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FD34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населенными пунктами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Вьюнского сельсовета Колыванского района Новосибирской области, а также посадки (взлета) на расположенные в границах Вьюнского сельсовета Колыванского района</w:t>
      </w:r>
      <w:proofErr w:type="gramEnd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площадки, сведения о которых не опубликованы в документах аэронавигационной информации»</w:t>
      </w:r>
      <w:r w:rsidRPr="00FD34F9"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  <w:lang w:eastAsia="ru-RU"/>
        </w:rPr>
        <w:t xml:space="preserve"> 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изменения:</w:t>
      </w:r>
    </w:p>
    <w:p w:rsidR="00FD34F9" w:rsidRPr="00FD34F9" w:rsidRDefault="00FD34F9" w:rsidP="00FD34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наименовании постановления администрации Вьюнского сельсовета Колыванского района Новосибирской области слова «летательных аппаратов» заменить словами «воздушных судов»;</w:t>
      </w:r>
    </w:p>
    <w:p w:rsidR="00FD34F9" w:rsidRPr="00FD34F9" w:rsidRDefault="00FD34F9" w:rsidP="00FD34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В пункте 1 постановления слова  «летательных аппаратов» заменить словами «воздушных судов»;</w:t>
      </w:r>
    </w:p>
    <w:p w:rsidR="00FD34F9" w:rsidRPr="00FD34F9" w:rsidRDefault="00FD34F9" w:rsidP="00FD34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В наименовании административного регламента прилагаемого к постановлению слова  «летательных аппаратов» заменить словами «воздушных судов»;</w:t>
      </w:r>
    </w:p>
    <w:p w:rsidR="00FD34F9" w:rsidRPr="00FD34F9" w:rsidRDefault="00FD34F9" w:rsidP="00FD34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1.4. В пунктах 1.1. раздела 1.; п.2.1., раздела 2 административного регламента  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  «летательных аппаратов» заменить словами «воздушных судов»;</w:t>
      </w:r>
    </w:p>
    <w:p w:rsidR="00FD34F9" w:rsidRPr="00FD34F9" w:rsidRDefault="00FD34F9" w:rsidP="00FD34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1.5. В наименовании приложений №№ 1, 2, 3 , 4 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  «летательных аппаратов» заменить словами «воздушных судов»;</w:t>
      </w:r>
    </w:p>
    <w:p w:rsidR="00FD34F9" w:rsidRPr="00FD34F9" w:rsidRDefault="00FD34F9" w:rsidP="00FD3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1.6. В пункте 2.3.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слова «полетов беспилотных летательных аппаратов» заменить словами «полеты беспилотных воздушных судов (за исключением полетов беспилотных воздушных судов с максимальной взлетной массой менее 0,25 кг)».</w:t>
      </w:r>
    </w:p>
    <w:p w:rsidR="00FD34F9" w:rsidRPr="00FD34F9" w:rsidRDefault="00FD34F9" w:rsidP="00FD3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 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«Бюллетень Вьюнского сельсовета» и на официальном сайте администрации </w:t>
      </w:r>
      <w:r w:rsidRPr="00FD34F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Вьюнского сельсовета Колыванского района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34F9" w:rsidRPr="00FD34F9" w:rsidRDefault="00FD34F9" w:rsidP="00FD3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FD34F9" w:rsidRPr="00FD34F9" w:rsidRDefault="00FD34F9" w:rsidP="00FD34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FD34F9" w:rsidRPr="00FD34F9" w:rsidRDefault="00FD34F9" w:rsidP="00FD3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D34F9" w:rsidRPr="00FD34F9" w:rsidRDefault="00FD34F9" w:rsidP="00FD3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FD34F9" w:rsidRPr="00FD34F9" w:rsidRDefault="00FD34F9" w:rsidP="00FD3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02.06..2020 г.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proofErr w:type="gramStart"/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Вьюны                                 № 64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внесении изменений в постановление администрации Вьюнского сельсовета Колыванского района Новосибирской области от 23.03.2020 № 42 «Об утверждении типовой формы соглашения (договора)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предоставлении из местного бюджета Вьюнского сельсовета Колыванского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основе»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соответствии с </w:t>
      </w:r>
      <w:hyperlink r:id="rId8" w:history="1">
        <w:r w:rsidRPr="00FD34F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пунктом 9 статьи 78</w:t>
        </w:r>
      </w:hyperlink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Федерации, Приказа Министерства финансов и налоговой политики Новосибирской области от 26.05.2021 № 43-НПА «О несении изменений в приказ от 09.07.2019 № 43-НПА», администрация Вьюнского сельсовета Колыванского района Новосибирской области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 </w:t>
      </w: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</w:t>
      </w:r>
      <w:r w:rsidRPr="00FD34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 администрации Вьюнского сельсовета Колыванского района Новосибирской области от 23.03.2020 № 42 «Об утверждении типовой формы соглашения (договора) о предоставлении из местного бюджета Вьюнского сельсовета Колыванского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основе» следующие изменения:</w:t>
      </w:r>
      <w:proofErr w:type="gramEnd"/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1.1. Преамбулу изложить в следующей редакции: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FD34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«В соответствии с пунктом 9 статьи 78 Бюджетного кодекса Российской Федерации и подпунктом «и»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1492»;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пункт 2.1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«2.1. Грант предоставляется из местного бюджета Вьюнского сельсовета в пределах лимитов бюджетных обязательств, доведенных ________________________по кодам классификации расходов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FD34F9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(                                                                     )         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местного бюджета Вьюнского сельсовета (далее – коды БК) на цели, указанные в разделе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Соглашения, в общем размере ______________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(сумма цифрами) 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(____________) рублей ___ копеек, в том числе: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 (________)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 – по коду БК __________;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(сумма цифрами) (сумма прописью)                                                      (код БК)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 (________)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 – по коду БК __________;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(сумма цифрами) (сумма прописью)                                                      (код БК)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 (________)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 – по коду БК __________.»;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(сумма цифрами) (сумма прописью)                                                      (код БК)</w:t>
      </w:r>
    </w:p>
    <w:p w:rsidR="00FD34F9" w:rsidRPr="00FD34F9" w:rsidRDefault="00FD34F9" w:rsidP="00FD34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1.3.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дополнить пунктом 2.2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«2.2. За пределами планового периода грант предоставляется в соответствии с ______________________________________________________________ &lt;3.1&gt;: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 (___________)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(сумма цифрами)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 (___________)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(сумма цифрами) (сумма прописью)                                                          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 (___________)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копеек.»;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(сумма цифрами) (сумма прописью)                                 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1.4. </w:t>
      </w:r>
      <w:r w:rsidRPr="00FD34F9">
        <w:rPr>
          <w:rFonts w:ascii="Times New Roman" w:eastAsia="Calibri" w:hAnsi="Times New Roman" w:cs="Times New Roman"/>
          <w:color w:val="000000"/>
          <w:sz w:val="20"/>
          <w:szCs w:val="20"/>
        </w:rPr>
        <w:t>в пункте 3.2.1 слова «в учреждении Центрального банка Российской Федерации» исключить</w:t>
      </w:r>
      <w:r w:rsidRPr="00FD34F9">
        <w:rPr>
          <w:rFonts w:ascii="Times New Roman" w:eastAsia="Calibri" w:hAnsi="Times New Roman" w:cs="Times New Roman"/>
          <w:sz w:val="20"/>
          <w:szCs w:val="20"/>
        </w:rPr>
        <w:t>;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</w:p>
    <w:p w:rsidR="00FD34F9" w:rsidRPr="00FD34F9" w:rsidRDefault="00FD34F9" w:rsidP="00FD34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1.5.  пункт 3.2.2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«3.2.2. На счет Получателя, открытый </w:t>
      </w: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 &lt;6&gt;:»;                                        (наименование кредитной организации)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D34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1.6. </w:t>
      </w:r>
      <w:r w:rsidRPr="00FD34F9">
        <w:rPr>
          <w:rFonts w:ascii="Times New Roman" w:eastAsia="Calibri" w:hAnsi="Times New Roman" w:cs="Times New Roman"/>
          <w:color w:val="000000"/>
          <w:sz w:val="20"/>
          <w:szCs w:val="20"/>
        </w:rPr>
        <w:t>в пункте 4.1.7 слово «Субсидии» заменить словом «гранта»;</w:t>
      </w:r>
    </w:p>
    <w:p w:rsidR="00FD34F9" w:rsidRPr="00FD34F9" w:rsidRDefault="00FD34F9" w:rsidP="00FD34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1.7.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пункт 7.3.1.1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«7.3.1.1. У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меньшения_______________________________________________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учреждения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ранее доведенных лимитов бюджетных обязательств, приводящего к невозможности предоставления гранта в размере, определенном в настоящем Соглашении</w:t>
      </w: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.»;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1.8.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дополнить пунктом 7.5.5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«7.5.5. _________________________________________&lt;19&gt;.»;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1.9.</w:t>
      </w:r>
      <w:r w:rsidRPr="00FD34F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 примечании 2 слова «, если иная форма не установлена Порядком предоставления гранта» исключить;</w:t>
      </w:r>
    </w:p>
    <w:p w:rsidR="00FD34F9" w:rsidRPr="00FD34F9" w:rsidRDefault="00FD34F9" w:rsidP="00FD34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1.10.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Пун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 вкл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ючается при наличии нормативного правового акта, предусматривающего заключение Соглашения на срок, превышающий срок действия лимитов бюджетных обязательств. В пустой строке указываются вид, наименование и реквизиты такого нормативного правового акта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.»;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1.11. в примечании 10 слова «, если иная форма не установлена Порядком предоставления гранта» исключить;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1.12. в примечании 12 слова «, если иная форма не установлена Порядком предоставления гранта» исключить;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1.1.3. в примечании 13 слова «, если иная форма не установлена Порядком предоставления гранта» исключить;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1.14. в примечании 14 слово «субсидии» заменить словом «гранта»;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1.15.  в приложении № 1 слова «(Рекомендуемый образец)» исключить;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1.16.  в приложении № 4 слова «(Рекомендуемый образец)» исключить;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1.17.  в приложении № 5 слова «(Рекомендуемый образец)» исключить;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1.18.  в приложении № 6 слова «(Рекомендуемый образец)» исключить;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1.19.  в приложении № 8: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пункт 1.3.1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«1.3.1. В пункте 2.1:»;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дополнить пунктами 1.3.1.1 и 1.3.1.2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1.3.1.1. Слова «__________________________________________________»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(наименование учреждения)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заменить словами «_______________________________________________».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(наименование учреждения)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1.3.1.2. Слова «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 (_____________________)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(сумма цифрами)                                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рублей___копеек</w:t>
      </w:r>
      <w:proofErr w:type="spell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заменить словами «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 (_________________)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(сумма цифрами)            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рублей___копеек</w:t>
      </w:r>
      <w:proofErr w:type="spell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дополнить пунктом 1.3.2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«1.3.2. В </w:t>
      </w:r>
      <w:proofErr w:type="spell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абзаце____пункта</w:t>
      </w:r>
      <w:proofErr w:type="spell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2.1 слова «в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 (____________)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(сумма цифрами)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копеек» заменить словами «в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 (___________)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рублей                                                                      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(сумма цифрами) (сумма прописью)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копеек»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дополнить пунктом 1.3.3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«1.3.3. В абзаце первом пункта 2.2 слова «____________________________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____________________________________________________________________»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заменить словами «__________________________________________________»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дополнить пунктом 1.3.4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«1.3.4. В </w:t>
      </w:r>
      <w:proofErr w:type="spell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абзаце_____пункта</w:t>
      </w:r>
      <w:proofErr w:type="spell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2.2 слова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 (___________)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рублей __ копеек»   заменить словами  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(сумма цифрами)   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«в 20__году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 (___________)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копеек».»;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(сумма цифрами)    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пункт 1.4.2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«1.4.2. В пункте 3.2.2 слова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(наименование кредитной организации)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заменить словами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(наименование кредитной организации)»;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ж) дополнить пунктом 1.6.2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«1.6.2. В пункте 7.5.5 слова «__________» заменить словами «___________».».</w:t>
      </w:r>
    </w:p>
    <w:p w:rsidR="00FD34F9" w:rsidRPr="00FD34F9" w:rsidRDefault="00FD34F9" w:rsidP="00FD3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Специалисту 2 разряда администрации Вьюнского сельсовета Фаламеевой Е.В. обеспечить исполнение настоящего постановления в соответствии с закрепленными полномочиями.</w:t>
      </w:r>
    </w:p>
    <w:p w:rsidR="00FD34F9" w:rsidRPr="00FD34F9" w:rsidRDefault="00FD34F9" w:rsidP="00FD3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FD34F9" w:rsidRPr="00FD34F9" w:rsidRDefault="00FD34F9" w:rsidP="00FD3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Т.В. Хименко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ВЬЮНСКОГО СЕЛЬСОВЕТА</w:t>
      </w: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02.06.2021 г.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proofErr w:type="gramStart"/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D3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Вьюны                                 № 65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FD34F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 внесении изменений в постановление администрации Вьюнского сельсовета Колыванского района Новосибирской области от 23.03.2020 № 43 «Об утверждении типовой формы соглашения (договора) о предоставлении из местного бюджета Вьюнского сельсовета Колыванского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Вьюнского  сельсовета Колыванского района Новосибирской области конкурсов бюджетным и автономным</w:t>
      </w:r>
      <w:proofErr w:type="gramEnd"/>
      <w:r w:rsidRPr="00FD34F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учреждениям, включая учреждения, в отношении которых указанные органы не осуществляют функции и полномочия учредителя»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соответствии с </w:t>
      </w:r>
      <w:hyperlink r:id="rId9" w:history="1">
        <w:r w:rsidRPr="00FD34F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пунктом 9 статьи 78</w:t>
        </w:r>
      </w:hyperlink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Федерации, Приказа Министерства финансов и налоговой политики Новосибирской области от 31.05.2021 № 45-НПА «О несении изменений в приказ от 27.12.2016 № 80-НПА», администрация Вьюнского сельсовета Колыванского района Новосибирской области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D34F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D34F9">
        <w:rPr>
          <w:rFonts w:ascii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</w:t>
      </w:r>
      <w:r w:rsidRPr="00FD34F9">
        <w:rPr>
          <w:rFonts w:ascii="Times New Roman" w:hAnsi="Times New Roman" w:cs="Times New Roman"/>
          <w:bCs/>
          <w:sz w:val="20"/>
          <w:szCs w:val="20"/>
          <w:lang w:eastAsia="ru-RU"/>
        </w:rPr>
        <w:t>постановление администрации Вьюнского сельсовета Колыванского района Новосибирской области от 23.03.2020 № 43 «Об утверждении типовой формы соглашения (договора) о предоставлении из местного бюджета Вьюнского сельсовета Колыванского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администрацией Вьюнского  сельсовета Колыванского района Новосибирской области конкурсов бюджетным и автономным учреждениям, включая</w:t>
      </w:r>
      <w:proofErr w:type="gramEnd"/>
      <w:r w:rsidRPr="00FD34F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учреждения, в отношении которых указанные органы не осуществляют функции и полномочия учредителя» следующие изменения: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34F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1.1. </w:t>
      </w:r>
      <w:r w:rsidRPr="00FD34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Преамбулу изложить в следующей редакции: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FD34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«В соответствии с пунктом 9 статьи 78 Бюджетного кодекса Российской Федерации и подпунктом «и»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1492»;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пункт 2.1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«2.1. Грант предоставляется из местного бюджета в пределах лимитов бюджетных обязательств, доведенных ________________________по кодам классификации расходов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FD34F9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(                                                                     )         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местного бюджета (далее – коды БК) на цели, указанные в разделе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Соглашения, в общем размере ______________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(сумма цифрами) 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(____________) рублей ___ копеек, в том числе: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 (________)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 – по коду БК __________;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(сумма цифрами) (сумма прописью)                                                      (код БК)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 (________)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 – по коду БК __________;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(сумма цифрами) (сумма прописью)                                                      (код БК)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 (________)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 – по коду БК __________.»;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(сумма цифрами) (сумма прописью)                                                      (код БК)</w:t>
      </w:r>
    </w:p>
    <w:p w:rsidR="00FD34F9" w:rsidRPr="00FD34F9" w:rsidRDefault="00FD34F9" w:rsidP="00FD34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1.3.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дополнить пунктом 2.2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«2.2. За пределами планового периода грант предоставляется в соответствии с ______________________________________________________________ &lt;3.1&gt;: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 (___________)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(сумма цифрами)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 (___________)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(сумма цифрами) (сумма прописью)                                                          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 (___________)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копеек.»;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(сумма цифрами) (сумма прописью)                                 </w:t>
      </w:r>
    </w:p>
    <w:p w:rsidR="00FD34F9" w:rsidRPr="00FD34F9" w:rsidRDefault="00FD34F9" w:rsidP="00FD3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1.4. пункт 3.3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«3.3. Перечисление Субсидии осуществляется ________________________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(периодичность &lt;8&gt;)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счет Получателя, открытый </w:t>
      </w: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__________________________________________,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(наименование кредитной организации)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не позднее ___ рабочего дня, следующего за днем представления Получателем </w:t>
      </w: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 </w:t>
      </w: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</w:t>
      </w:r>
      <w:proofErr w:type="gramEnd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указанных в пункте 3.1.2       (муниципальное образование)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Соглашения &lt;9&gt;.»;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1.5. дополнить пунктом 7.2.1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«7.2.1. В с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лучае уменьшения_________________________________________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(муниципальное образование)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ранее доведенных лимитов бюджетных обязательств, приводящего к невозможности предоставления субсидии в размере, определенном в настоящем Соглашении, по взаимному согласию Сторон определяются новые условия Соглашения путем внесения в него изменений</w:t>
      </w: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.»;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1.6. пункт 7.4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«7.4. Расторжение настоящего соглашения в одностороннем порядке осуществляется в случаях:»;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1.7.  пункт 7.4.3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«7.4.3. Отказа Получателя от изменения условий настоящего Соглашения в случае, предусмотренном пунктом</w:t>
      </w:r>
      <w:r w:rsidRPr="00FD34F9" w:rsidDel="005A6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7.2.1 настоящего Соглашения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1.8. дополнить пунктом 7.4.4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«7.4.4. Недостижения Получателем установленных настоящим  Соглашением результатов предоставления субсидии или иных показателей, установленных настоящим Соглашением &lt;36&gt;.»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1.9. дополнить пунктом 7.4.5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«7.4.5.__________________________________________________&lt;37&gt;.;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1.10. пункт 7.5 признать утратившим силу;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1.11. примечание 5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«&lt;5&gt; Пун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 вкл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ючается при наличии нормативного правового акта, предусматривающего заключение Соглашения на срок, превышающий срок действия лимитов бюджетных обязательств. В пустой строке указываются вид, наименование и реквизиты такого нормативного правового акта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.»;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1.12. в примечании 11 слова «показатели результативности» 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заменить на слова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«результаты предоставления субсидии»;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1.13. примечание 15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«&lt;15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 П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редусматривается при наличии в соглашении пункта 4.1.4.1. Отчет, указанный в пункте 4.1.5.1, оформляется по форме согласно приложению № 3 к настоящей Типовой форме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.»;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1.14. примечание 36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«&lt;36&gt; Предусматривается в случае, если это установлено Порядком предоставления субсидии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.»;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1.15. примечание 37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«&lt;37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 П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.»;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1.16. в приложении № 2 слова «(Рекомендуемый образец)» исключить;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1.17. в приложении № 3 слова «(Рекомендуемый образец)» исключить;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1.18. в приложении № 5: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 нумерацию пункта 1.2.1.3 после пункта 1.2.1.3.2 заменить на «1.2.1.4.»;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 пункт 1.3.1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«1.3.1. В пункте 2.1:»;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 дополнить пунктами 1.3.1.1 и 1.3.1.2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«1.3.1.1. Слова «__________________________________________________»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(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заменить словами «_______________________________________________».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(</w:t>
      </w: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униципальное образование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1.3.1.2. Слова «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 (____________________)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(сумма цифрами)                                     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рублей___копеек</w:t>
      </w:r>
      <w:proofErr w:type="spell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заменить словами «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 (________________)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(сумма цифрами)            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рублей___копеек</w:t>
      </w:r>
      <w:proofErr w:type="spell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 пункт 1.3.2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«1.3.2. В </w:t>
      </w:r>
      <w:proofErr w:type="spell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абзаце____пункта</w:t>
      </w:r>
      <w:proofErr w:type="spell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2.1 слова «в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 (___________)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(сумма цифрами)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копеек» заменить словами «в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 (___________)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рублей                                                                      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(сумма цифрами) (сумма прописью)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копеек»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 дополнить пунктом 1.3.3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«1.3.3. В абзаце первом пункта 2.2 слова «____________________________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__________________» заменить словами «_______________________________»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 дополнить пунктом 1.3.4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«1.3.4. В абзаце _____ пункта 2.2 слова «в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_________________ (________________)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_____ копеек» заменить словами</w:t>
      </w:r>
    </w:p>
    <w:p w:rsidR="00FD34F9" w:rsidRPr="00FD34F9" w:rsidRDefault="00FD34F9" w:rsidP="00FD34F9">
      <w:pPr>
        <w:tabs>
          <w:tab w:val="left" w:pos="7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(сумма цифрами)              (сумма прописью)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«в 20__году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 (______________)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_____ копеек».»;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(сумма цифрами)             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ж) нумерацию пункта 1.5.10 заменить на «1.5.1.10.»;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з)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нумерацию пункта 1.5.10.1 заменить на «1.5.1.10.1.»;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и) нумерацию пункта 1.5.10.2 заменить на «1.5.1.10.2.»;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к) нумерацию пункта 1.5.10.2 после пункта 1.5.2.3.1 заменить на «1.5.2.3.2.»;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л) нумерацию пункта 1.5.3.6.2 после пункта 1.5.3.6.2 заменить на «1.5.3.6.3.»;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м)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нумерацию пункта 1.5.3.6.3 заменить на «1.5.3.6.4.»;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н) нумерацию пункта 1.5.2.3.2 после пункта 1.5.4.3.1 заменить на «1.5.4.3.2.»;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о) пункт 1.7 после пункта 1.7.2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«1.8. В разделе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VII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«Заключительные положения»: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1.8.1. В пункте 7.2.1 слова «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________________________________» заменить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(муниципальное образование)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словами «_____________________________».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(муниципальное образование)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1.8.2. Пункт 7.4.5 изложить в следующей редакции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«______________________________________».»;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п) нумерацию пункта 1.8 заменить на «1.9.»;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р) нумерацию пункта 1.8.1 заменить на «1.9.1.»;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с) нумерацию пункта 1.8.2 заменить на «1.9.2.»;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т) нумерацию пункта 1.9 заменить на «1.10.»;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у) нумерацию пункта 1.10 заменить на «1.11.»;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ф) нумерацию пункта 1.11 заменить на «1.12.»;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х) нумерацию пункта 1.12 заменить на «1.13.».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 Типовой форме соглашения (договора) о предоставлении из местного бюджета субсидии на финансовое обеспечение затрат в связи с производством (реализацией) товаров, выполнением работ, оказанием услуг: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 пункт 2.1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«2.1. Субсидия предоставляется из местного бюджета в пределах лимитов бюджетных обязательств, доведенных __________________________по кодам классификации расходов                                                                                                                   </w:t>
      </w:r>
      <w:r w:rsidRPr="00FD34F9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(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    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областного бюджета Новосибирской области (далее – коды БК) на цели, указанные в разделе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Соглашения, в общем размере ______________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(сумма цифрами) 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(____________) рублей ___ копеек, в том числе: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 (________)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 – по коду БК __________;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(сумма цифрами) (сумма прописью)                                                      (код БК)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 (________)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 – по коду БК __________;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(сумма цифрами) (сумма прописью)                                                      (код БК)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 (________)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 – по коду БК __________.»;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(сумма цифрами) (сумма прописью)                                                      (код БК)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 дополнить пунктом 2.2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«2.2. За пределами планового периода субсидия предоставляется в соответствии с _____________________________________________________ &lt;4&gt;: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 (___________)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(сумма цифрами)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 (___________)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(сумма цифрами) (сумма прописью)                                                          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 (___________)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(сумма цифрами) (сумма прописью)                                                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 в пункте 3.2.1 слова «, в учреждении Центрального банка Российской Федерации» исключить;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пункт 3.2.2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«3.2.2. На счет Получателя, открытый в _________________________ &lt;9&gt;:»;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(наименование кредитной организации)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 пункт 4.3.17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«4.3.17. Не перечислять целевые средства с лицевых счетов </w:t>
      </w:r>
      <w:proofErr w:type="spell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неучастников</w:t>
      </w:r>
      <w:proofErr w:type="spell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бюджетного процесса в случаях, предусмотренных ______________________________________________________________&lt;44.1&gt;.»;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пункт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spellStart"/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proofErr w:type="spell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нормативно-правового акта, определяющего правила санкционирования операций при казначейском сопровождении средств)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 в пункте 4.3.18 слова «Порядком № 244н» заменить словами «____________________________________________________________________»;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нормативно-правового акта, определяющег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их) правила санкционирования операций при казначейском сопровождении средств)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2.7. в пункте 4.3.19 слова «Порядком № 244н» заменить словами «____________________________________________________________________»;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нормативно-правового акта, определяющег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их) правила санкционирования операций при казначейском сопровождении средств)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2.8. дополнить пунктом 7.2.1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«7.2.1. В с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лучае уменьшения_________________________________________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(муниципальное образование)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ранее доведенных лимитов бюджетных обязательств, приводящего к невозможности предоставления субсидии в размере, определенном в настоящем Соглашении, по взаимному согласию Сторон определяются новые условия Соглашения путем внесения в него изменений</w:t>
      </w: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.»;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2.9.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пункт 7.4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«7.4. Расторжение настоящего соглашения в одностороннем порядке осуществляется в случаях:»;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2.10. пункт 7.4.3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«7.4.3. Отказа Получателя от изменения условий настоящего Соглашения в случае, предусмотренном пунктом</w:t>
      </w:r>
      <w:r w:rsidRPr="00FD34F9" w:rsidDel="005A6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7.2.1 настоящего Соглашения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2.11. дополнить пунктом 7.4.4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«7.4.4. Недостижения Получателем установленных настоящим  Соглашением результатов предоставления субсидии или иных показателей, установленных настоящим Соглашением &lt;51&gt;.»;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2.12. дополнить пунктом 7.4.5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«7.4.5.__________________________________________________&lt;52&gt;.»;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2.13. пункт 7.5 признать утратившим силу;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2.14. примечание 4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«&lt;4&gt; Пун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 вкл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ючается при наличии нормативного правового акта, предусматривающего заключение Соглашения на срок, превышающий срок действия лимитов бюджетных обязательств. В пустой строке указываются вид, наименование и реквизиты такого нормативного правового акта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.»;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2.15. в примечании 14 слова «показатели результативности» 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заменить на слова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«результаты предоставления субсидии»;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2.16. примечание 18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«&lt;18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 П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редусматривается при наличии в соглашении пункта 4.1.5.1. Отчет, указанный в пункте 4.1.6.1, оформляется по форме согласно приложению № 3 к настоящей Типовой форме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.»;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2.17. примечание 51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«&lt;51&gt; Предусматривается в случае, если это установлено Порядком предоставления субсидии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.»;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2.18. примечание 52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«&lt;52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 П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.»;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2.19. в приложении № 2 слова «(Рекомендуемый образец)» исключить;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2.20. в приложении № 3 слова «(Рекомендуемый образец)» исключить;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2.21. в приложении № 6: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 нумерацию пункта 1.2.2.3.1 заменить на «1.2.1.3.1.»;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 нумерацию пункта 1.2.2.3.2 заменить на «1.2.1.3.2.»;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 нумерацию пункта 1.2.3 заменить на «1.2.2.»;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 пункт 1.3.1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«1.3.1. В пункте 2.1:»;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 дополнить пунктами 1.3.1.1 и 1.3.1.2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«1.3.1.1. Слова «_________________________________________________»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(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заменить словами «_______________________________________________».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(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1.3.1.2. Слова «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 (____________________)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(сумма цифрами)                                     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рублей___копеек</w:t>
      </w:r>
      <w:proofErr w:type="spell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заменить словами «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 (________________)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(сумма цифрами)            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рублей___копеек</w:t>
      </w:r>
      <w:proofErr w:type="spell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пункт 1.3.2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«1.3.2. В </w:t>
      </w:r>
      <w:proofErr w:type="spell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абзаце____пункта</w:t>
      </w:r>
      <w:proofErr w:type="spell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2.1 слова «в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 (___________)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(сумма цифрами)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 копеек» заменить словами «в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 (___________)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рублей                                                                      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(сумма цифрами) (сумма прописью)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копеек»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ж) дополнить пунктом 1.3.3 следующего содержания;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«1.3.3. В абзаце первом пункта 2.2 слова «____________________________________________________________________»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заменить словами «__________________________________________________»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з) дополнить пунктом 1.3.4 следующего содержания: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«1.3.4. В абзаце _____ пункта 2.2 слова «в 20__ 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_________________ (________________)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_____ копеек» заменить словами</w:t>
      </w:r>
    </w:p>
    <w:p w:rsidR="00FD34F9" w:rsidRPr="00FD34F9" w:rsidRDefault="00FD34F9" w:rsidP="00FD34F9">
      <w:pPr>
        <w:tabs>
          <w:tab w:val="left" w:pos="7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(сумма цифрами)    (сумма прописью)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«в 20__году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 (______________) 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_____ копеек».»;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(сумма цифрами)              (сумма прописью)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и) пункт 1.4.4.1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«1.4.4.1. Слова «_________________________________________» заменить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(наименование кредитной организации)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словами «_____________________________________________________»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</w:t>
      </w:r>
      <w:proofErr w:type="gramEnd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(наименование кредитной организации)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к) нумерацию пункта 1.4.3.4 заменить на «1.4.4.3.»;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л) нумерацию пункта 1.4.3.4.1 заменить на «1.4.4.3.1.»;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м) нумерацию пункта 1.4.3.4.2 заменить на «1.4.4.3.2.»;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н) нумерацию пункта 1.4.3.4.3 заменить на «1.4.4.3.3.»;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о) нумерацию пункта 1.4.3.4.4 заменить на «1.4.4.3.4.»;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п) пункт 1.7 после пункта 1.7.1.2 изложить в следующей редакции: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«1.8. В разделе 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VII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«Заключительные положения»: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1.8.1. В пункте 7.2.1 слова «</w:t>
      </w: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_____________________________» заменить                                       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(муниципальное образование)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словами «_____________________________».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(муниципальное образование)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1.8.2.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Пункт 7.4.5 изложить в следующей редакции</w:t>
      </w:r>
      <w:proofErr w:type="gramStart"/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proofErr w:type="gramEnd"/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«______________________________________».»;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р) нумерацию пункта 1.8 заменить на «1.9.»;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с) нумерацию пункта 1.8.1 заменить на «1.9.1.»;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т) нумерацию пункта 1.8.2 заменить на «1.9.2.»;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у) нумерацию пункта 1.9 заменить на «1.10.»;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ф) нумерацию пункта 1.10 заменить на «1.11.»;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х) нумерацию пункта 1.11 заменить на «1.12.»;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ц) нумерацию пункта 1.12 заменить на «1.13.».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34F9" w:rsidRPr="00FD34F9" w:rsidRDefault="00FD34F9" w:rsidP="00FD3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Специалисту 2 разряда администрации Вьюнского сельсовета Фаламеевой Е.В. обеспечить исполнение настоящего постановления в соответствии с закрепленными полномочиями.</w:t>
      </w:r>
    </w:p>
    <w:p w:rsidR="00FD34F9" w:rsidRPr="00FD34F9" w:rsidRDefault="00FD34F9" w:rsidP="00FD3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D3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D34F9">
        <w:rPr>
          <w:rFonts w:ascii="Times New Roman" w:hAnsi="Times New Roman" w:cs="Times New Roman"/>
          <w:sz w:val="20"/>
          <w:szCs w:val="20"/>
          <w:lang w:eastAsia="ru-RU"/>
        </w:rPr>
        <w:t xml:space="preserve"> Новосибирской области                                         Т.В. Хименко</w:t>
      </w:r>
    </w:p>
    <w:p w:rsidR="00FD34F9" w:rsidRPr="00FD34F9" w:rsidRDefault="00FD34F9" w:rsidP="00FD3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D34F9" w:rsidRPr="00FD34F9" w:rsidRDefault="00FD34F9" w:rsidP="00FD34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4F9" w:rsidRPr="00FD34F9" w:rsidRDefault="00FD34F9" w:rsidP="00FD3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A92" w:rsidRPr="003A4A92" w:rsidRDefault="003A4A92" w:rsidP="003A4A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10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91" w:rsidRDefault="003C1691" w:rsidP="00D75413">
      <w:pPr>
        <w:spacing w:after="0" w:line="240" w:lineRule="auto"/>
      </w:pPr>
      <w:r>
        <w:separator/>
      </w:r>
    </w:p>
  </w:endnote>
  <w:endnote w:type="continuationSeparator" w:id="0">
    <w:p w:rsidR="003C1691" w:rsidRDefault="003C1691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91" w:rsidRDefault="003C1691" w:rsidP="00D75413">
      <w:pPr>
        <w:spacing w:after="0" w:line="240" w:lineRule="auto"/>
      </w:pPr>
      <w:r>
        <w:separator/>
      </w:r>
    </w:p>
  </w:footnote>
  <w:footnote w:type="continuationSeparator" w:id="0">
    <w:p w:rsidR="003C1691" w:rsidRDefault="003C1691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504066"/>
    <w:multiLevelType w:val="hybridMultilevel"/>
    <w:tmpl w:val="F02C709C"/>
    <w:lvl w:ilvl="0" w:tplc="FBCA2C2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334470"/>
    <w:multiLevelType w:val="hybridMultilevel"/>
    <w:tmpl w:val="D79C1BA0"/>
    <w:lvl w:ilvl="0" w:tplc="2C483CA0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BA8244B"/>
    <w:multiLevelType w:val="hybridMultilevel"/>
    <w:tmpl w:val="DCBCD5BA"/>
    <w:lvl w:ilvl="0" w:tplc="6EBA38D6">
      <w:start w:val="1"/>
      <w:numFmt w:val="decimalZero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0B568B1"/>
    <w:multiLevelType w:val="hybridMultilevel"/>
    <w:tmpl w:val="023292EC"/>
    <w:lvl w:ilvl="0" w:tplc="AA46D06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169AF"/>
    <w:multiLevelType w:val="hybridMultilevel"/>
    <w:tmpl w:val="2F843EA8"/>
    <w:lvl w:ilvl="0" w:tplc="4FECAA4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50273BF6"/>
    <w:multiLevelType w:val="hybridMultilevel"/>
    <w:tmpl w:val="DCA8BCA0"/>
    <w:lvl w:ilvl="0" w:tplc="C98C8730">
      <w:start w:val="1"/>
      <w:numFmt w:val="decimal"/>
      <w:lvlText w:val="%1."/>
      <w:lvlJc w:val="left"/>
      <w:pPr>
        <w:ind w:left="1455" w:hanging="735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A4FF5"/>
    <w:multiLevelType w:val="hybridMultilevel"/>
    <w:tmpl w:val="0D6A0378"/>
    <w:lvl w:ilvl="0" w:tplc="710C45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6F632D"/>
    <w:multiLevelType w:val="hybridMultilevel"/>
    <w:tmpl w:val="6A0A5CDE"/>
    <w:lvl w:ilvl="0" w:tplc="3766CE06">
      <w:start w:val="1"/>
      <w:numFmt w:val="decimalZero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AA755B"/>
    <w:multiLevelType w:val="hybridMultilevel"/>
    <w:tmpl w:val="557254FE"/>
    <w:lvl w:ilvl="0" w:tplc="5A68D7E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97144"/>
    <w:multiLevelType w:val="hybridMultilevel"/>
    <w:tmpl w:val="404ABB70"/>
    <w:lvl w:ilvl="0" w:tplc="E59886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1"/>
  </w:num>
  <w:num w:numId="2">
    <w:abstractNumId w:val="4"/>
  </w:num>
  <w:num w:numId="3">
    <w:abstractNumId w:val="35"/>
  </w:num>
  <w:num w:numId="4">
    <w:abstractNumId w:val="2"/>
  </w:num>
  <w:num w:numId="5">
    <w:abstractNumId w:val="24"/>
  </w:num>
  <w:num w:numId="6">
    <w:abstractNumId w:val="10"/>
  </w:num>
  <w:num w:numId="7">
    <w:abstractNumId w:val="33"/>
  </w:num>
  <w:num w:numId="8">
    <w:abstractNumId w:val="6"/>
  </w:num>
  <w:num w:numId="9">
    <w:abstractNumId w:val="9"/>
  </w:num>
  <w:num w:numId="10">
    <w:abstractNumId w:val="21"/>
  </w:num>
  <w:num w:numId="11">
    <w:abstractNumId w:val="16"/>
  </w:num>
  <w:num w:numId="12">
    <w:abstractNumId w:val="15"/>
  </w:num>
  <w:num w:numId="13">
    <w:abstractNumId w:val="38"/>
  </w:num>
  <w:num w:numId="14">
    <w:abstractNumId w:val="3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9"/>
  </w:num>
  <w:num w:numId="18">
    <w:abstractNumId w:val="1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8"/>
  </w:num>
  <w:num w:numId="22">
    <w:abstractNumId w:val="12"/>
  </w:num>
  <w:num w:numId="23">
    <w:abstractNumId w:val="22"/>
  </w:num>
  <w:num w:numId="24">
    <w:abstractNumId w:val="13"/>
  </w:num>
  <w:num w:numId="25">
    <w:abstractNumId w:val="0"/>
  </w:num>
  <w:num w:numId="26">
    <w:abstractNumId w:val="8"/>
  </w:num>
  <w:num w:numId="27">
    <w:abstractNumId w:val="37"/>
  </w:num>
  <w:num w:numId="28">
    <w:abstractNumId w:val="17"/>
  </w:num>
  <w:num w:numId="29">
    <w:abstractNumId w:val="7"/>
  </w:num>
  <w:num w:numId="30">
    <w:abstractNumId w:val="34"/>
  </w:num>
  <w:num w:numId="31">
    <w:abstractNumId w:val="32"/>
  </w:num>
  <w:num w:numId="32">
    <w:abstractNumId w:val="23"/>
  </w:num>
  <w:num w:numId="33">
    <w:abstractNumId w:val="18"/>
  </w:num>
  <w:num w:numId="34">
    <w:abstractNumId w:val="26"/>
  </w:num>
  <w:num w:numId="35">
    <w:abstractNumId w:val="36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36F7D"/>
    <w:rsid w:val="000903B6"/>
    <w:rsid w:val="00090E9F"/>
    <w:rsid w:val="000B23EC"/>
    <w:rsid w:val="000B3E0C"/>
    <w:rsid w:val="000B4E00"/>
    <w:rsid w:val="000E05BE"/>
    <w:rsid w:val="00104F16"/>
    <w:rsid w:val="00110822"/>
    <w:rsid w:val="00117A1C"/>
    <w:rsid w:val="0012163D"/>
    <w:rsid w:val="00152A80"/>
    <w:rsid w:val="001742D8"/>
    <w:rsid w:val="001743F7"/>
    <w:rsid w:val="0018045F"/>
    <w:rsid w:val="001A5C1A"/>
    <w:rsid w:val="001C7046"/>
    <w:rsid w:val="001D1E77"/>
    <w:rsid w:val="001E108A"/>
    <w:rsid w:val="001E78FA"/>
    <w:rsid w:val="001F6BEB"/>
    <w:rsid w:val="0021218F"/>
    <w:rsid w:val="00215334"/>
    <w:rsid w:val="00224817"/>
    <w:rsid w:val="002341F1"/>
    <w:rsid w:val="002630CB"/>
    <w:rsid w:val="002639F8"/>
    <w:rsid w:val="00293E40"/>
    <w:rsid w:val="002B04CF"/>
    <w:rsid w:val="002B6FE7"/>
    <w:rsid w:val="00310305"/>
    <w:rsid w:val="00336A17"/>
    <w:rsid w:val="00345632"/>
    <w:rsid w:val="003854C6"/>
    <w:rsid w:val="00393CFF"/>
    <w:rsid w:val="003A4A92"/>
    <w:rsid w:val="003C1691"/>
    <w:rsid w:val="003C704E"/>
    <w:rsid w:val="003D44E3"/>
    <w:rsid w:val="003E1097"/>
    <w:rsid w:val="003E4658"/>
    <w:rsid w:val="004040CB"/>
    <w:rsid w:val="00406C07"/>
    <w:rsid w:val="00422177"/>
    <w:rsid w:val="00423433"/>
    <w:rsid w:val="004815A8"/>
    <w:rsid w:val="00485314"/>
    <w:rsid w:val="004A38DB"/>
    <w:rsid w:val="004A38E3"/>
    <w:rsid w:val="004B7F71"/>
    <w:rsid w:val="004F2886"/>
    <w:rsid w:val="0050629D"/>
    <w:rsid w:val="00507A4D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95BB9"/>
    <w:rsid w:val="006B6CA3"/>
    <w:rsid w:val="006C279D"/>
    <w:rsid w:val="006E37A9"/>
    <w:rsid w:val="00710627"/>
    <w:rsid w:val="00722E58"/>
    <w:rsid w:val="007854D0"/>
    <w:rsid w:val="0079302F"/>
    <w:rsid w:val="00805E9C"/>
    <w:rsid w:val="0080707B"/>
    <w:rsid w:val="00831287"/>
    <w:rsid w:val="00832BF3"/>
    <w:rsid w:val="00842B03"/>
    <w:rsid w:val="008644E0"/>
    <w:rsid w:val="00877AAA"/>
    <w:rsid w:val="00890FD1"/>
    <w:rsid w:val="008A0294"/>
    <w:rsid w:val="008A0E87"/>
    <w:rsid w:val="008D4BC4"/>
    <w:rsid w:val="008F4529"/>
    <w:rsid w:val="00903BA3"/>
    <w:rsid w:val="00905408"/>
    <w:rsid w:val="009145CF"/>
    <w:rsid w:val="0092125B"/>
    <w:rsid w:val="00923567"/>
    <w:rsid w:val="00923AE2"/>
    <w:rsid w:val="00926846"/>
    <w:rsid w:val="00955BB6"/>
    <w:rsid w:val="009759E7"/>
    <w:rsid w:val="00991A4B"/>
    <w:rsid w:val="009A6BCE"/>
    <w:rsid w:val="009A7ABD"/>
    <w:rsid w:val="009B4C72"/>
    <w:rsid w:val="00A12465"/>
    <w:rsid w:val="00A13127"/>
    <w:rsid w:val="00A17755"/>
    <w:rsid w:val="00A2156D"/>
    <w:rsid w:val="00A5019A"/>
    <w:rsid w:val="00A62EB1"/>
    <w:rsid w:val="00A708A6"/>
    <w:rsid w:val="00AA025F"/>
    <w:rsid w:val="00AB19A9"/>
    <w:rsid w:val="00AB358D"/>
    <w:rsid w:val="00AD7915"/>
    <w:rsid w:val="00B110F4"/>
    <w:rsid w:val="00B15915"/>
    <w:rsid w:val="00B20276"/>
    <w:rsid w:val="00B31ADB"/>
    <w:rsid w:val="00B80960"/>
    <w:rsid w:val="00B81042"/>
    <w:rsid w:val="00B81CF7"/>
    <w:rsid w:val="00B856BF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62A2E"/>
    <w:rsid w:val="00D724DB"/>
    <w:rsid w:val="00D75413"/>
    <w:rsid w:val="00D90966"/>
    <w:rsid w:val="00DD202A"/>
    <w:rsid w:val="00DD4558"/>
    <w:rsid w:val="00DF6279"/>
    <w:rsid w:val="00DF7869"/>
    <w:rsid w:val="00E54B1E"/>
    <w:rsid w:val="00E76DB1"/>
    <w:rsid w:val="00E86BC5"/>
    <w:rsid w:val="00EA5AFD"/>
    <w:rsid w:val="00EB6090"/>
    <w:rsid w:val="00EF45F6"/>
    <w:rsid w:val="00F0692E"/>
    <w:rsid w:val="00F20642"/>
    <w:rsid w:val="00F41941"/>
    <w:rsid w:val="00F53AE1"/>
    <w:rsid w:val="00F8363C"/>
    <w:rsid w:val="00FD2D0C"/>
    <w:rsid w:val="00FD34F9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1884DC50B2FD785C3C38F93E82BA3FB465194A4DE82557E19EABADF0D9BD1A7EABF36F822690F2FEE455FDE37FC4CB42F4F45D495Y4V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1884DC50B2FD785C3C38F93E82BA3FB465194A4DE82557E19EABADF0D9BD1A7EABF36F822690F2FEE455FDE37FC4CB42F4F45D495Y4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5168</Words>
  <Characters>29461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34560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116</cp:revision>
  <dcterms:created xsi:type="dcterms:W3CDTF">2020-02-26T09:17:00Z</dcterms:created>
  <dcterms:modified xsi:type="dcterms:W3CDTF">2021-06-16T09:07:00Z</dcterms:modified>
</cp:coreProperties>
</file>