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994" w:rsidRDefault="00385994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994" w:rsidRDefault="00385994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4332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85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14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9759E7" w:rsidRPr="009759E7" w:rsidRDefault="006856B0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14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.07</w:t>
      </w:r>
      <w:r w:rsidR="003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Pr="009759E7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177" w:rsidRDefault="009759E7" w:rsidP="00036F7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В </w:t>
      </w:r>
      <w:r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настоящем номере «Бюллетеня Вьюнского сельсовета» </w:t>
      </w:r>
      <w:r w:rsidR="00BD367C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тся:</w:t>
      </w:r>
      <w:r w:rsid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145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 администрации № 87</w:t>
      </w:r>
      <w:r w:rsidR="003859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D2DB3" w:rsidRPr="006D2DB3" w:rsidRDefault="006D2DB3" w:rsidP="006D2DB3">
      <w:pPr>
        <w:spacing w:after="60"/>
        <w:jc w:val="center"/>
        <w:outlineLvl w:val="1"/>
        <w:rPr>
          <w:rFonts w:ascii="Cambria" w:eastAsia="Times New Roman" w:hAnsi="Cambria" w:cs="Times New Roman"/>
          <w:b/>
          <w:iCs/>
          <w:sz w:val="28"/>
          <w:szCs w:val="28"/>
          <w:lang w:eastAsia="ru-RU"/>
        </w:rPr>
      </w:pPr>
    </w:p>
    <w:p w:rsidR="006D2DB3" w:rsidRDefault="006D2DB3" w:rsidP="00F13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1450C" w:rsidRPr="0021450C" w:rsidRDefault="0021450C" w:rsidP="00214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21450C" w:rsidRPr="0021450C" w:rsidRDefault="0021450C" w:rsidP="00214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b/>
          <w:sz w:val="24"/>
          <w:szCs w:val="24"/>
          <w:lang w:eastAsia="ru-RU"/>
        </w:rPr>
        <w:t>ВЬЮНСКОГО СЕЛЬСОВЕТА</w:t>
      </w:r>
    </w:p>
    <w:p w:rsidR="0021450C" w:rsidRPr="0021450C" w:rsidRDefault="0021450C" w:rsidP="00214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b/>
          <w:sz w:val="24"/>
          <w:szCs w:val="24"/>
          <w:lang w:eastAsia="ru-RU"/>
        </w:rPr>
        <w:t>КОЛЫВАНСКОГО РАЙОНА</w:t>
      </w:r>
    </w:p>
    <w:p w:rsidR="0021450C" w:rsidRPr="0021450C" w:rsidRDefault="0021450C" w:rsidP="00214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b/>
          <w:sz w:val="24"/>
          <w:szCs w:val="24"/>
          <w:lang w:eastAsia="ru-RU"/>
        </w:rPr>
        <w:t>НОВОСИБИРСКОЙ ОБЛАСТИ</w:t>
      </w:r>
    </w:p>
    <w:p w:rsidR="0021450C" w:rsidRPr="0021450C" w:rsidRDefault="0021450C" w:rsidP="00214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1450C" w:rsidRPr="0021450C" w:rsidRDefault="0021450C" w:rsidP="00214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1450C" w:rsidRPr="0021450C" w:rsidRDefault="0021450C" w:rsidP="00214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1450C" w:rsidRPr="0021450C" w:rsidRDefault="0021450C" w:rsidP="00214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27.07.2021  г.                              </w:t>
      </w:r>
      <w:proofErr w:type="gramStart"/>
      <w:r w:rsidRPr="0021450C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proofErr w:type="gramEnd"/>
      <w:r w:rsidRPr="0021450C">
        <w:rPr>
          <w:rFonts w:ascii="Arial" w:eastAsia="Times New Roman" w:hAnsi="Arial" w:cs="Arial"/>
          <w:b/>
          <w:sz w:val="24"/>
          <w:szCs w:val="24"/>
          <w:lang w:eastAsia="ru-RU"/>
        </w:rPr>
        <w:t>. Вьюны                              №  87</w:t>
      </w:r>
    </w:p>
    <w:p w:rsidR="0021450C" w:rsidRPr="0021450C" w:rsidRDefault="0021450C" w:rsidP="002145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1450C" w:rsidRPr="0021450C" w:rsidRDefault="0021450C" w:rsidP="002145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21450C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Порядка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 в границах Вьюнского сельсовета Колыванского района Новосибирской области, изменения и аннулирования таких наименований</w:t>
      </w:r>
      <w:proofErr w:type="gramEnd"/>
    </w:p>
    <w:p w:rsidR="0021450C" w:rsidRPr="0021450C" w:rsidRDefault="0021450C" w:rsidP="002145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450C" w:rsidRPr="0021450C" w:rsidRDefault="0021450C" w:rsidP="0021450C">
      <w:pPr>
        <w:spacing w:before="20"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proofErr w:type="gramStart"/>
      <w:r w:rsidRPr="0021450C">
        <w:rPr>
          <w:rFonts w:ascii="Arial" w:eastAsia="Times New Roman" w:hAnsi="Arial" w:cs="Arial"/>
          <w:sz w:val="24"/>
          <w:szCs w:val="24"/>
          <w:lang w:eastAsia="ru-RU"/>
        </w:rPr>
        <w:t>Руководствуясь пунктом 21 части 1 статьи 14 Федерального закона Российской Федерации от 06.10.2003 года № 131-ФЗ «Об общих принципах организации местного самоуправления в Российской Федерации», статьёй 3 Закона Новосибирской области от 24.11.2014 года  № 484-ОЗ «</w:t>
      </w:r>
      <w:r w:rsidRPr="0021450C">
        <w:rPr>
          <w:rFonts w:ascii="Arial" w:eastAsia="Times New Roman" w:hAnsi="Arial" w:cs="Arial"/>
          <w:kern w:val="36"/>
          <w:sz w:val="24"/>
          <w:szCs w:val="24"/>
          <w:lang w:eastAsia="ru-RU"/>
        </w:rPr>
        <w:t>Об отдельных  вопросах  организации  местного самоуправления в Новосибирской области</w:t>
      </w:r>
      <w:r w:rsidRPr="0021450C">
        <w:rPr>
          <w:rFonts w:ascii="Arial" w:eastAsia="Times New Roman" w:hAnsi="Arial" w:cs="Arial"/>
          <w:sz w:val="24"/>
          <w:szCs w:val="24"/>
          <w:lang w:eastAsia="ru-RU"/>
        </w:rPr>
        <w:t>», Законом Новосибирской области от 02.06.2004 года № 200-ОЗ «О статусе и границах муниципальных образований Новосибирской области,</w:t>
      </w:r>
      <w:proofErr w:type="gramEnd"/>
    </w:p>
    <w:p w:rsidR="0021450C" w:rsidRPr="0021450C" w:rsidRDefault="0021450C" w:rsidP="002145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21450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1.Утвердить </w:t>
      </w:r>
      <w:r w:rsidRPr="0021450C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 в границах Вьюнского сельсовета Колыванского района Новосибирской области, изменения и аннулирования таких наименований </w:t>
      </w:r>
      <w:r w:rsidRPr="0021450C">
        <w:rPr>
          <w:rFonts w:ascii="Arial" w:eastAsia="Times New Roman" w:hAnsi="Arial" w:cs="Arial"/>
          <w:bCs/>
          <w:sz w:val="24"/>
          <w:szCs w:val="24"/>
          <w:lang w:eastAsia="ru-RU"/>
        </w:rPr>
        <w:t>согласно приложению.</w:t>
      </w:r>
      <w:proofErr w:type="gramEnd"/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опубликовать в периодическом печатном издании  «Бюллетень Вьюнского сельсовета» и  разместить на официальном сайте администрации Вьюнского сельсовета Колыванского района Новосибирской области. 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 xml:space="preserve">Глава Вьюнского  сельсовета 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 xml:space="preserve">Колыванского района 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                                                        Т.В. Хименко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450C" w:rsidRPr="0021450C" w:rsidRDefault="0021450C" w:rsidP="0021450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1450C" w:rsidRPr="0021450C" w:rsidRDefault="0021450C" w:rsidP="0021450C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1450C">
        <w:rPr>
          <w:rFonts w:ascii="Arial" w:eastAsia="Calibri" w:hAnsi="Arial" w:cs="Arial"/>
          <w:sz w:val="24"/>
          <w:szCs w:val="24"/>
        </w:rPr>
        <w:t xml:space="preserve">Приложение </w:t>
      </w:r>
      <w:proofErr w:type="gramStart"/>
      <w:r w:rsidRPr="0021450C">
        <w:rPr>
          <w:rFonts w:ascii="Arial" w:eastAsia="Calibri" w:hAnsi="Arial" w:cs="Arial"/>
          <w:sz w:val="24"/>
          <w:szCs w:val="24"/>
        </w:rPr>
        <w:t>к</w:t>
      </w:r>
      <w:proofErr w:type="gramEnd"/>
    </w:p>
    <w:p w:rsidR="0021450C" w:rsidRPr="0021450C" w:rsidRDefault="0021450C" w:rsidP="0021450C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1450C">
        <w:rPr>
          <w:rFonts w:ascii="Arial" w:eastAsia="Calibri" w:hAnsi="Arial" w:cs="Arial"/>
          <w:sz w:val="24"/>
          <w:szCs w:val="24"/>
        </w:rPr>
        <w:t>постановлению администрации</w:t>
      </w:r>
    </w:p>
    <w:p w:rsidR="0021450C" w:rsidRPr="0021450C" w:rsidRDefault="0021450C" w:rsidP="0021450C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Вьюнского</w:t>
      </w:r>
      <w:r w:rsidRPr="0021450C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21450C" w:rsidRPr="0021450C" w:rsidRDefault="0021450C" w:rsidP="0021450C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1450C">
        <w:rPr>
          <w:rFonts w:ascii="Arial" w:eastAsia="Calibri" w:hAnsi="Arial" w:cs="Arial"/>
          <w:sz w:val="24"/>
          <w:szCs w:val="24"/>
        </w:rPr>
        <w:t xml:space="preserve">Колыванского района </w:t>
      </w:r>
    </w:p>
    <w:p w:rsidR="0021450C" w:rsidRPr="0021450C" w:rsidRDefault="0021450C" w:rsidP="0021450C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1450C">
        <w:rPr>
          <w:rFonts w:ascii="Arial" w:eastAsia="Calibri" w:hAnsi="Arial" w:cs="Arial"/>
          <w:sz w:val="24"/>
          <w:szCs w:val="24"/>
        </w:rPr>
        <w:t>Новосибирской области</w:t>
      </w:r>
    </w:p>
    <w:p w:rsidR="0021450C" w:rsidRPr="0021450C" w:rsidRDefault="0021450C" w:rsidP="0021450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450C">
        <w:rPr>
          <w:rFonts w:ascii="Arial" w:eastAsia="Calibri" w:hAnsi="Arial" w:cs="Arial"/>
          <w:sz w:val="24"/>
          <w:szCs w:val="24"/>
        </w:rPr>
        <w:t>от 27.07.2021 года № 87</w:t>
      </w:r>
    </w:p>
    <w:p w:rsidR="0021450C" w:rsidRPr="0021450C" w:rsidRDefault="0021450C" w:rsidP="0021450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21450C" w:rsidRPr="0021450C" w:rsidRDefault="0021450C" w:rsidP="002145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Порядок </w:t>
      </w:r>
    </w:p>
    <w:p w:rsidR="0021450C" w:rsidRPr="0021450C" w:rsidRDefault="0021450C" w:rsidP="002145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 в границах Вьюнского сельсовета Колыванского района Новосибирской области, изменения и аннулирования таких наименований</w:t>
      </w:r>
    </w:p>
    <w:p w:rsidR="0021450C" w:rsidRPr="0021450C" w:rsidRDefault="0021450C" w:rsidP="002145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450C" w:rsidRPr="0021450C" w:rsidRDefault="0021450C" w:rsidP="002145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21450C">
        <w:rPr>
          <w:rFonts w:ascii="Arial" w:eastAsia="Times New Roman" w:hAnsi="Arial" w:cs="Arial"/>
          <w:sz w:val="24"/>
          <w:szCs w:val="24"/>
          <w:lang w:eastAsia="ru-RU"/>
        </w:rPr>
        <w:t>Порядок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 в границах Вьюнского сельсовета Колыванского района Новосибирской области, изменения и аннулирования таких наименований (далее по тексту - Порядок) разработан в соответствии с Федеральным законом Российской</w:t>
      </w:r>
      <w:proofErr w:type="gramEnd"/>
      <w:r w:rsidRPr="0021450C">
        <w:rPr>
          <w:rFonts w:ascii="Arial" w:eastAsia="Times New Roman" w:hAnsi="Arial" w:cs="Arial"/>
          <w:sz w:val="24"/>
          <w:szCs w:val="24"/>
          <w:lang w:eastAsia="ru-RU"/>
        </w:rPr>
        <w:t xml:space="preserve"> Федерации от 06.10.2003 года №131-ФЗ «Об общих принципах организации местного самоуправления в Российской Федерации», Законом Новосибирской области от 02.06.2004 года № 200-ОЗ «О статусе и границах муниципальных образований Новосибирской области».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1.2. Порядок устанавливает процедуру присвоения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 в границах Вьюнского сельсовета Колыванского района Новосибирской области (далее по тексту – Вьюнский сельсовет), а также изменения и аннулирования данных наименований.</w:t>
      </w:r>
    </w:p>
    <w:p w:rsidR="0021450C" w:rsidRPr="0021450C" w:rsidRDefault="0021450C" w:rsidP="0021450C">
      <w:pPr>
        <w:shd w:val="clear" w:color="auto" w:fill="FFFFFF"/>
        <w:spacing w:after="0" w:line="288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1.3.</w:t>
      </w:r>
      <w:r w:rsidRPr="00214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Понятия, используемые в настоящем Порядке, означают следующее:</w:t>
      </w:r>
    </w:p>
    <w:p w:rsidR="0021450C" w:rsidRPr="0021450C" w:rsidRDefault="0021450C" w:rsidP="0021450C">
      <w:pPr>
        <w:shd w:val="clear" w:color="auto" w:fill="FFFFFF"/>
        <w:spacing w:after="0" w:line="288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4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"элемент улично-дорожной сети" - улица, проспект, переулок, проезд, набережная, площадь, бульвар, тупик, съезд, шоссе, аллея и иное;</w:t>
      </w:r>
      <w:proofErr w:type="gramEnd"/>
    </w:p>
    <w:p w:rsidR="0021450C" w:rsidRPr="0021450C" w:rsidRDefault="0021450C" w:rsidP="0021450C">
      <w:pPr>
        <w:shd w:val="clear" w:color="auto" w:fill="FFFFFF"/>
        <w:spacing w:after="0" w:line="288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"элемент планировочной структуры" 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</w:t>
      </w:r>
    </w:p>
    <w:p w:rsidR="0021450C" w:rsidRPr="0021450C" w:rsidRDefault="0021450C" w:rsidP="0021450C">
      <w:pPr>
        <w:shd w:val="clear" w:color="auto" w:fill="FFFFFF"/>
        <w:spacing w:after="0" w:line="288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"муниципальное образование" – сельское поселение;</w:t>
      </w:r>
    </w:p>
    <w:p w:rsidR="0021450C" w:rsidRPr="0021450C" w:rsidRDefault="0021450C" w:rsidP="0021450C">
      <w:pPr>
        <w:shd w:val="clear" w:color="auto" w:fill="FFFFFF"/>
        <w:spacing w:after="0" w:line="288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 xml:space="preserve">"сельское поселение" – </w:t>
      </w:r>
      <w:r w:rsidRPr="0021450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один или несколько объединенных общей территорией сельских населённых пунктов (поселков, сел, деревень, и других сельских населённых пунктов),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21450C" w:rsidRPr="0021450C" w:rsidRDefault="0021450C" w:rsidP="0021450C">
      <w:pPr>
        <w:shd w:val="clear" w:color="auto" w:fill="FFFFFF"/>
        <w:spacing w:after="0" w:line="288" w:lineRule="atLeast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"орган местного самоуправления" - </w:t>
      </w:r>
      <w:proofErr w:type="gramStart"/>
      <w:r w:rsidRPr="0021450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избираемый</w:t>
      </w:r>
      <w:proofErr w:type="gramEnd"/>
      <w:r w:rsidRPr="0021450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непосредственно населением и (или) образуемый представительным органом муниципального образования орган, наделённый собственными полномочиями по решению вопросов местного значения;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"должностное лицо органа местного самоуправления" - </w:t>
      </w:r>
      <w:r w:rsidRPr="0021450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выборное либо заключившее контракт (трудовой договор) лицо, наделённое исполнительно-распорядительными полномочиями по решению вопросов местного значения и (или) по организации деятельности органа местного самоуправления.</w:t>
      </w:r>
    </w:p>
    <w:p w:rsidR="0021450C" w:rsidRPr="0021450C" w:rsidRDefault="0021450C" w:rsidP="002145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b/>
          <w:sz w:val="24"/>
          <w:szCs w:val="24"/>
          <w:lang w:eastAsia="ru-RU"/>
        </w:rPr>
        <w:t>2. Присвоение наименований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2.1. Присвоение наименований осуществляется в случае образования в установленном порядке элементов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элементов планировочной структуры, географическим объектам, а также организациям, в том числе образовательным организациям, учреждениям и иным объектам.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 xml:space="preserve">2.2. </w:t>
      </w:r>
      <w:proofErr w:type="gramStart"/>
      <w:r w:rsidRPr="0021450C">
        <w:rPr>
          <w:rFonts w:ascii="Arial" w:eastAsia="Times New Roman" w:hAnsi="Arial" w:cs="Arial"/>
          <w:sz w:val="24"/>
          <w:szCs w:val="24"/>
          <w:lang w:eastAsia="ru-RU"/>
        </w:rPr>
        <w:t xml:space="preserve">Присвоение наименований элементов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элементов планировочной структуры, географическим объектам, а также организациям, в том числе образовательным организациям, учреждениям и иным объектам в границах Вьюнского сельсовета, </w:t>
      </w:r>
      <w:r w:rsidRPr="002145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производится администрацией Вьюнского сельсовета Колыванского района Новосибирской области (далее – администрация Вьюнского сельсовета) по собственной инициативе или на основании поступивших предложений от следующих</w:t>
      </w:r>
      <w:proofErr w:type="gramEnd"/>
      <w:r w:rsidRPr="0021450C">
        <w:rPr>
          <w:rFonts w:ascii="Arial" w:eastAsia="Times New Roman" w:hAnsi="Arial" w:cs="Arial"/>
          <w:sz w:val="24"/>
          <w:szCs w:val="24"/>
          <w:lang w:eastAsia="ru-RU"/>
        </w:rPr>
        <w:t xml:space="preserve"> субъектов - заявителей: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14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инициативные группы граждан численностью не менее десяти человек, проживающих на территории </w:t>
      </w:r>
      <w:r w:rsidRPr="0021450C">
        <w:rPr>
          <w:rFonts w:ascii="Arial" w:eastAsia="Times New Roman" w:hAnsi="Arial" w:cs="Arial"/>
          <w:sz w:val="24"/>
          <w:szCs w:val="24"/>
          <w:lang w:eastAsia="ru-RU"/>
        </w:rPr>
        <w:t>Вьюнского</w:t>
      </w:r>
      <w:r w:rsidRPr="00214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- общественных объединений и юридических лиц, осуществляющих свою деятельность на территории Вьюнского сельсовета.</w:t>
      </w:r>
    </w:p>
    <w:p w:rsidR="0021450C" w:rsidRPr="0021450C" w:rsidRDefault="0021450C" w:rsidP="002145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 xml:space="preserve">      Предложения, поступающие от инициативных групп граждан, должны содержать фамилии, имена, отчества граждан, адреса места жительства, контактные телефоны, подписи всех членов инициативной группы; от общественных объединений, юридических лиц предложения должны быть оформлены на бланке организации, подписаны ее руководителем и содержать контактные данные.      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 xml:space="preserve">К предложению инициативной группы граждан должен быть приложен протокол (выписка из протокола) собрания инициативной группы граждан об обращении с предложением.               </w:t>
      </w:r>
    </w:p>
    <w:p w:rsidR="0021450C" w:rsidRPr="0021450C" w:rsidRDefault="0021450C" w:rsidP="002145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 xml:space="preserve">      В протоколе (выписке из протокола) должны быть отражены сведения о количестве присутствующих на собрании, а также итоги голосования.</w:t>
      </w:r>
    </w:p>
    <w:p w:rsidR="0021450C" w:rsidRPr="0021450C" w:rsidRDefault="0021450C" w:rsidP="002145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 xml:space="preserve">      К протоколу собрания инициативной группы граждан должен быть приложен состав инициативной группы (участников собрания), в котором должны быть указаны фамилии, имена, отчества, адреса места жительства.</w:t>
      </w:r>
    </w:p>
    <w:p w:rsidR="0021450C" w:rsidRPr="0021450C" w:rsidRDefault="0021450C" w:rsidP="002145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 xml:space="preserve">      К предложению общественных объединений, юридических лиц должно быть приложено решение руководящего органа соответствующего общественного объединения, юридического лица.</w:t>
      </w:r>
    </w:p>
    <w:p w:rsidR="0021450C" w:rsidRPr="0021450C" w:rsidRDefault="0021450C" w:rsidP="002145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 xml:space="preserve">2.3. Предложения о присвоении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 (далее по тексту – наименования) в границах Вьюнского сельсовета направляются в администрацию Вьюнского сельсовета.         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 xml:space="preserve">2.4. </w:t>
      </w:r>
      <w:proofErr w:type="gramStart"/>
      <w:r w:rsidRPr="0021450C">
        <w:rPr>
          <w:rFonts w:ascii="Arial" w:eastAsia="Times New Roman" w:hAnsi="Arial" w:cs="Arial"/>
          <w:sz w:val="24"/>
          <w:szCs w:val="24"/>
          <w:lang w:eastAsia="ru-RU"/>
        </w:rPr>
        <w:t>В предложении о присвоении наименования должны содержаться описание местоположения и границ элемента улично-дорожной сети, элемента планировочной структуры, географического объекта, а также организации, в том числе образовательной организации, учреждения и иного объекта с обоснованием предлагаемого наименования, в том числе биографические сведения о жизни выдающегося государственного или общественного деятеля, в честь которого предлагается присвоить наименование, сведения о присвоении ему звания Героя Российской</w:t>
      </w:r>
      <w:proofErr w:type="gramEnd"/>
      <w:r w:rsidRPr="0021450C">
        <w:rPr>
          <w:rFonts w:ascii="Arial" w:eastAsia="Times New Roman" w:hAnsi="Arial" w:cs="Arial"/>
          <w:sz w:val="24"/>
          <w:szCs w:val="24"/>
          <w:lang w:eastAsia="ru-RU"/>
        </w:rPr>
        <w:t xml:space="preserve"> Федерации, Героя Труда Российской Федерации, Героя Советского Союза, Героя Социалистического Труда</w:t>
      </w:r>
      <w:proofErr w:type="gramStart"/>
      <w:r w:rsidRPr="0021450C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21450C">
        <w:rPr>
          <w:rFonts w:ascii="Arial" w:eastAsia="Times New Roman" w:hAnsi="Arial" w:cs="Arial"/>
          <w:sz w:val="24"/>
          <w:szCs w:val="24"/>
          <w:lang w:eastAsia="ru-RU"/>
        </w:rPr>
        <w:t xml:space="preserve"> героя Великой отечественной войны 1941-1945 годов (при наличии).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К предложению о присвоении наименования прилагается карта-схема с обозначением расположения элемента улично-дорожной сети, элемента планировочной структуры, географического объекта, а также организации, в том числе образовательной организации, учреждениям и иного объекта на территории Станционного сельсовета.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Предложение о присвоении наименования оформляется с учётом требований законодательства о персональных данных.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2.5. В целях предварительного рассмотрения предложений о присвоении наименований создаётся комиссия по присвоению наименований (далее по тексту - комиссия).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Персональный состав и положение о комиссии утверждаются правовым актом администрации Вьюнского сельсовета.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 комиссии включаются Глава Вьюнского сельсовета Колыванского района Новосибирской области, депутаты Совета депутатов Вьюнского сельсовета </w:t>
      </w:r>
      <w:r w:rsidRPr="002145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Колыванского района Новосибирской области (далее по тексту – Совет депутатов), а также специалисты администрации Вьюнского сельсовета.</w:t>
      </w:r>
    </w:p>
    <w:p w:rsidR="0021450C" w:rsidRPr="0021450C" w:rsidRDefault="0021450C" w:rsidP="002145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 xml:space="preserve">      Председателем комиссии назначается должностное лицо органа местного самоуправления – Глава Вьюнского сельсовета Колыванского района Новосибирской области.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2.6. В течение 2 (двух) рабочих дней со дня регистрации предложения о присвоении наименования администрация Вьюнского сельсовета направляет его в комиссию.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 xml:space="preserve">2.7. </w:t>
      </w:r>
      <w:proofErr w:type="gramStart"/>
      <w:r w:rsidRPr="0021450C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выявления и учёта мнения жителей Вьюнского сельсовета комиссия в течение 2 (двух) рабочих дней со дня регистрации предложения о присвоении наименования обеспечивает размещение </w:t>
      </w:r>
      <w:r w:rsidRPr="0021450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официальном сайте администрации </w:t>
      </w:r>
      <w:r w:rsidRPr="0021450C">
        <w:rPr>
          <w:rFonts w:ascii="Arial" w:eastAsia="Times New Roman" w:hAnsi="Arial" w:cs="Arial"/>
          <w:sz w:val="24"/>
          <w:szCs w:val="24"/>
          <w:lang w:eastAsia="ru-RU"/>
        </w:rPr>
        <w:t>Вьюнского</w:t>
      </w:r>
      <w:r w:rsidRPr="0021450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r w:rsidRPr="0021450C">
        <w:rPr>
          <w:rFonts w:ascii="Arial" w:eastAsia="Times New Roman" w:hAnsi="Arial" w:cs="Arial"/>
          <w:sz w:val="24"/>
          <w:szCs w:val="24"/>
          <w:lang w:eastAsia="ru-RU"/>
        </w:rPr>
        <w:t>в информационно-телекоммуникационной сети «Интернет» информации о поступившем предложении, порядке и сроке выражения жителями мнения относительно наименования, который не может составлять менее 7 (семи) дней.</w:t>
      </w:r>
      <w:proofErr w:type="gramEnd"/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 xml:space="preserve">По истечении указанного срока комиссия обобщает мнение жителей Вьюнского сельсовета в протоколе, который размещается </w:t>
      </w:r>
      <w:r w:rsidRPr="0021450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официальном сайте администрации </w:t>
      </w:r>
      <w:r w:rsidRPr="0021450C">
        <w:rPr>
          <w:rFonts w:ascii="Arial" w:eastAsia="Times New Roman" w:hAnsi="Arial" w:cs="Arial"/>
          <w:sz w:val="24"/>
          <w:szCs w:val="24"/>
          <w:lang w:eastAsia="ru-RU"/>
        </w:rPr>
        <w:t>Вьюнского</w:t>
      </w:r>
      <w:r w:rsidRPr="0021450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r w:rsidRPr="0021450C">
        <w:rPr>
          <w:rFonts w:ascii="Arial" w:eastAsia="Times New Roman" w:hAnsi="Arial" w:cs="Arial"/>
          <w:sz w:val="24"/>
          <w:szCs w:val="24"/>
          <w:lang w:eastAsia="ru-RU"/>
        </w:rPr>
        <w:t>в информационно-телекоммуникационной сети «Интернет». 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2.8. По итогам выявления и учёта мнения жителей Вьюнского сельсовета комиссия обеспечивает рассмотрение поступившего предложения о присвоении наименования. Срок рассмотрения предложения о присвоении наименования не должен превышать 20 (двадцать) дней со дня его регистрации в администрации Вьюнского сельсовета.</w:t>
      </w:r>
    </w:p>
    <w:p w:rsidR="0021450C" w:rsidRPr="0021450C" w:rsidRDefault="0021450C" w:rsidP="0021450C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2.9. При рассмотрении предложения о присвоении наименования комиссия проверяет соответствие предложенного наименования следующим требованиям:</w:t>
      </w:r>
    </w:p>
    <w:p w:rsidR="0021450C" w:rsidRPr="0021450C" w:rsidRDefault="0021450C" w:rsidP="0021450C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1) наименование должно: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- излагаться на русском языке и отвечать его словообразовательным, фонетическим и стилистическим нормам;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- соответствовать общепринятым морально-этическим нормам и правилам;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- быть благозвучным, кратким и легко запоминающимся;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- соответствовать историческим, географическим, природным, градостроительным особенностям муниципального образования (населённого пункта);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- вписываться в существующую систему наименований;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2) наименование не должно быть двусмысленным, противоречить имеющимся наименованиям и дублировать их;</w:t>
      </w:r>
    </w:p>
    <w:p w:rsidR="0021450C" w:rsidRPr="0021450C" w:rsidRDefault="0021450C" w:rsidP="0021450C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3) при присвоении наименования в честь выдающегося государственного или общественного деятеля его имя должно быть максимально связано с историей и культурой России, Новосибирской области, Колыванского района Новосибирской области, Вьюнского сельсовета, населённого пункта Вьюнского сельсовета;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1450C">
        <w:rPr>
          <w:rFonts w:ascii="Arial" w:eastAsia="Times New Roman" w:hAnsi="Arial" w:cs="Arial"/>
          <w:sz w:val="24"/>
          <w:szCs w:val="24"/>
          <w:lang w:eastAsia="ru-RU"/>
        </w:rPr>
        <w:t xml:space="preserve">4) предложение о присвоении наименования в честь выдающегося государственного или общественного деятеля не может быть согласовано ранее двух лет после дня его смерти, за исключением предложения о присвоении наименования в честь лица, имеющего звание Героя Российской Федерации, Героя Труда Российской Федерации, Героя Советского Союза, Героя Социалистического Труда, которое может быть согласовано при жизни такого лица либо после его смерти. </w:t>
      </w:r>
      <w:proofErr w:type="gramEnd"/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 xml:space="preserve">5) предложение о присвоении наименования в честь героя Великой отечественной войны 1941-1945 годов может быть согласовано в срок не более трех лет (при его наличии), исчисляемый со дня смерти героев Великой отечественной войны 1941-1945 годов, по </w:t>
      </w:r>
      <w:proofErr w:type="gramStart"/>
      <w:r w:rsidRPr="0021450C">
        <w:rPr>
          <w:rFonts w:ascii="Arial" w:eastAsia="Times New Roman" w:hAnsi="Arial" w:cs="Arial"/>
          <w:sz w:val="24"/>
          <w:szCs w:val="24"/>
          <w:lang w:eastAsia="ru-RU"/>
        </w:rPr>
        <w:t>истечении</w:t>
      </w:r>
      <w:proofErr w:type="gramEnd"/>
      <w:r w:rsidRPr="0021450C">
        <w:rPr>
          <w:rFonts w:ascii="Arial" w:eastAsia="Times New Roman" w:hAnsi="Arial" w:cs="Arial"/>
          <w:sz w:val="24"/>
          <w:szCs w:val="24"/>
          <w:lang w:eastAsia="ru-RU"/>
        </w:rPr>
        <w:t xml:space="preserve"> которого возможно присвоение их имен.  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2.10. Основания отказа в согласовании предложения о присвоении наименования: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- несоответствие предложения о присвоении наименования требованиям, предусмотренным пунктами 2.4. и 2.9. настоящего Порядка;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- выражение жителями Вьюнского сельсовета несогласия с предложением о присвоении наименования большинством мнений, полученных в соответствии с пунктом 2.7. настоящего Порядка.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2.11. Комиссия в течение 2 (двух) рабочих дней со дня принятия решения о согласовании предложения о присвоении наименования либо об отказе в согласовании предложения о присвоении наименования направляет в администрацию Вьюнского сельсовета копию такого решения и протокол заседания комиссии с приложением документа, предусмотренного абзацем вторым пункта 2.7. настоящего Порядка.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2.12. Со дня регистрации документов, предусмотренных пунктом 2.11. настоящего Порядка, администрация Вьюнского сельсовета: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- в течение 5 (пяти) дней направляет субъекту-заявителю, внесшему предложение о присвоении наименования, письменное уведомление с обоснованием принятого решения;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- в течение 10 (десяти) дней осуществляет подготовку и обеспечивает издание правового акта администрации Вьюнского сельсовета о присвоении наименования.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450C" w:rsidRPr="0021450C" w:rsidRDefault="0021450C" w:rsidP="002145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Изменение наименований 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3.1. Изменение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 (далее по тексту – наименования) производится в порядке, установленном для присвоения наименований, с учётом требований настоящего раздела.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3.2. Изменение наименований производится в следующих случаях:</w:t>
      </w:r>
    </w:p>
    <w:p w:rsidR="0021450C" w:rsidRPr="0021450C" w:rsidRDefault="0021450C" w:rsidP="002145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изменения границ элементов улично-дорожной сети, элементов планировочной структуры;</w:t>
      </w:r>
    </w:p>
    <w:p w:rsidR="0021450C" w:rsidRPr="0021450C" w:rsidRDefault="0021450C" w:rsidP="002145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выявления ошибок, допущенных при присвоении наименований;</w:t>
      </w:r>
    </w:p>
    <w:p w:rsidR="0021450C" w:rsidRPr="0021450C" w:rsidRDefault="0021450C" w:rsidP="002145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восстановления исторически сложившегося наименования, имеющего отношение к объектам культурного наследия;</w:t>
      </w:r>
    </w:p>
    <w:p w:rsidR="0021450C" w:rsidRPr="0021450C" w:rsidRDefault="0021450C" w:rsidP="002145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изменения статуса и (или) функционального назначения элемента улично-дорожной сети, элемента планировочной структуры, географического объекта, а также организации, в том числе образовательной организации, учреждения и иного объекта;</w:t>
      </w:r>
    </w:p>
    <w:p w:rsidR="0021450C" w:rsidRPr="0021450C" w:rsidRDefault="0021450C" w:rsidP="002145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устранения дублирования наименований;</w:t>
      </w:r>
    </w:p>
    <w:p w:rsidR="0021450C" w:rsidRPr="0021450C" w:rsidRDefault="0021450C" w:rsidP="002145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переименование в границах </w:t>
      </w:r>
      <w:r w:rsidRPr="0021450C">
        <w:rPr>
          <w:rFonts w:ascii="Arial" w:eastAsia="Times New Roman" w:hAnsi="Arial" w:cs="Arial"/>
          <w:sz w:val="24"/>
          <w:szCs w:val="24"/>
          <w:lang w:eastAsia="ru-RU"/>
        </w:rPr>
        <w:t>Вьюнского</w:t>
      </w:r>
      <w:r w:rsidRPr="00214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- в целях обеспечения соответствия наименования требованиям, установленным пунктом 2.9. настоящего Порядка.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3.3. Отказ в согласовании предложения об изменении наименования производится по основаниям, предусмотренным пунктом 2.10. настоящего Порядка, а также в случае несоответствия требованиям пункта 3.2. настоящего Порядка.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3.4. Изменение наименований производится на основании правового акта администрации Вьюнского сельсовета об изменении наименований.</w:t>
      </w:r>
    </w:p>
    <w:p w:rsidR="0021450C" w:rsidRPr="0021450C" w:rsidRDefault="0021450C" w:rsidP="0021450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1450C">
        <w:rPr>
          <w:rFonts w:ascii="Arial" w:eastAsia="Times New Roman" w:hAnsi="Arial" w:cs="Arial"/>
          <w:b/>
          <w:sz w:val="24"/>
          <w:szCs w:val="24"/>
          <w:lang w:eastAsia="ru-RU"/>
        </w:rPr>
        <w:t>4. Аннулирование наименований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4.1. Аннулирование наименований элементов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элементов планировочной структуры, географических объектов, а также организаций, в том числе образовательных организаций, учреждений и иных объектов (далее по тексту – наименования) осуществляется в случаях прекращения существования таких элементов, организаций (учреждений) или объектов.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4.1. Аннулирование наименований производится в порядке, установленном для присвоения наименований, за исключением пункта 2.7. настоящего Порядка, с учетом требований настоящего раздела.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4.2. Аннулирование наименований производится в следующих случаях: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- ликвидация элемента улично-дорожной сети, элемента планировочной структуры, географического объекта, а также организации, в том числе образовательной организации, учреждения и иного объекта;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разделение элемента улично-дорожной сети, элемента планировочной структуры, географического объекта, а также организации, в том числе образовательной организации, учреждения и иного объекта на самостоятельные объекты.    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4.3. Отказ в согласовании предложения об аннулировании наименования производится в случае несоответствия требованиям пункта 4.2 Порядка.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4.4. Аннулирование наименований производится на основании правового акта администрации Вьюнского сельсовета об аннулировании наименований.</w:t>
      </w:r>
    </w:p>
    <w:p w:rsidR="0021450C" w:rsidRPr="0021450C" w:rsidRDefault="0021450C" w:rsidP="002145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450C" w:rsidRPr="0021450C" w:rsidRDefault="0021450C" w:rsidP="002145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b/>
          <w:sz w:val="24"/>
          <w:szCs w:val="24"/>
          <w:lang w:eastAsia="ru-RU"/>
        </w:rPr>
        <w:t>5. Финансирование работ, связанных с присвоением наименований, изменением и аннулированием таких наименований</w:t>
      </w:r>
    </w:p>
    <w:p w:rsidR="0021450C" w:rsidRPr="0021450C" w:rsidRDefault="0021450C" w:rsidP="002145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>5.1. Финансирование работ, связанных с присвоением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объектам, изменением, аннулированием таких наименований, производится за счёт субъектов - заявителей.</w:t>
      </w:r>
    </w:p>
    <w:p w:rsidR="0021450C" w:rsidRPr="0021450C" w:rsidRDefault="0021450C" w:rsidP="002145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50C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21450C" w:rsidRPr="0021450C" w:rsidRDefault="0021450C" w:rsidP="00214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994" w:rsidRPr="00385994" w:rsidRDefault="00385994" w:rsidP="00385994">
      <w:pPr>
        <w:spacing w:after="0" w:line="240" w:lineRule="atLeast"/>
        <w:ind w:firstLine="567"/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:rsidR="00385994" w:rsidRPr="00385994" w:rsidRDefault="00385994" w:rsidP="00385994">
      <w:pPr>
        <w:spacing w:after="0" w:line="240" w:lineRule="atLeast"/>
        <w:jc w:val="both"/>
        <w:rPr>
          <w:rFonts w:ascii="Calibri" w:eastAsia="Calibri" w:hAnsi="Calibri" w:cs="Times New Roman"/>
        </w:rPr>
      </w:pPr>
    </w:p>
    <w:p w:rsidR="003A4A92" w:rsidRPr="003A4A92" w:rsidRDefault="003A4A92" w:rsidP="003A4A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507A4D" w:rsidRPr="0012163D" w:rsidRDefault="00507A4D" w:rsidP="00423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507A4D" w:rsidRPr="0012163D" w:rsidSect="006102D7">
      <w:headerReference w:type="first" r:id="rId8"/>
      <w:pgSz w:w="11905" w:h="16837"/>
      <w:pgMar w:top="723" w:right="557" w:bottom="537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B3" w:rsidRDefault="004332B3" w:rsidP="00D75413">
      <w:pPr>
        <w:spacing w:after="0" w:line="240" w:lineRule="auto"/>
      </w:pPr>
      <w:r>
        <w:separator/>
      </w:r>
    </w:p>
  </w:endnote>
  <w:endnote w:type="continuationSeparator" w:id="0">
    <w:p w:rsidR="004332B3" w:rsidRDefault="004332B3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B3" w:rsidRDefault="004332B3" w:rsidP="00D75413">
      <w:pPr>
        <w:spacing w:after="0" w:line="240" w:lineRule="auto"/>
      </w:pPr>
      <w:r>
        <w:separator/>
      </w:r>
    </w:p>
  </w:footnote>
  <w:footnote w:type="continuationSeparator" w:id="0">
    <w:p w:rsidR="004332B3" w:rsidRDefault="004332B3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031B"/>
    <w:multiLevelType w:val="hybridMultilevel"/>
    <w:tmpl w:val="A526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1"/>
        </w:tabs>
        <w:ind w:left="27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4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5">
    <w:nsid w:val="5A220658"/>
    <w:multiLevelType w:val="hybridMultilevel"/>
    <w:tmpl w:val="F5CE81E8"/>
    <w:lvl w:ilvl="0" w:tplc="8356E4BE">
      <w:start w:val="1"/>
      <w:numFmt w:val="decimal"/>
      <w:lvlText w:val="%1)"/>
      <w:lvlJc w:val="left"/>
      <w:pPr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F380878"/>
    <w:multiLevelType w:val="hybridMultilevel"/>
    <w:tmpl w:val="EBB2C610"/>
    <w:lvl w:ilvl="0" w:tplc="76087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018C8"/>
    <w:rsid w:val="00026723"/>
    <w:rsid w:val="00036F7D"/>
    <w:rsid w:val="00060450"/>
    <w:rsid w:val="000903B6"/>
    <w:rsid w:val="00090E9F"/>
    <w:rsid w:val="000B23EC"/>
    <w:rsid w:val="000B3E0C"/>
    <w:rsid w:val="000B4E00"/>
    <w:rsid w:val="000E05BE"/>
    <w:rsid w:val="00104F16"/>
    <w:rsid w:val="00110822"/>
    <w:rsid w:val="00117A1C"/>
    <w:rsid w:val="0012163D"/>
    <w:rsid w:val="00135B54"/>
    <w:rsid w:val="00152A80"/>
    <w:rsid w:val="001742D8"/>
    <w:rsid w:val="001743F7"/>
    <w:rsid w:val="0018045F"/>
    <w:rsid w:val="001A5C1A"/>
    <w:rsid w:val="001C7046"/>
    <w:rsid w:val="001D1E77"/>
    <w:rsid w:val="001E108A"/>
    <w:rsid w:val="001E78FA"/>
    <w:rsid w:val="001F6BEB"/>
    <w:rsid w:val="0021218F"/>
    <w:rsid w:val="0021450C"/>
    <w:rsid w:val="00215334"/>
    <w:rsid w:val="00224817"/>
    <w:rsid w:val="002341F1"/>
    <w:rsid w:val="002630CB"/>
    <w:rsid w:val="002639F8"/>
    <w:rsid w:val="00293E40"/>
    <w:rsid w:val="002B04CF"/>
    <w:rsid w:val="002B6FE7"/>
    <w:rsid w:val="00310305"/>
    <w:rsid w:val="00336A17"/>
    <w:rsid w:val="00345632"/>
    <w:rsid w:val="003854C6"/>
    <w:rsid w:val="00385994"/>
    <w:rsid w:val="00393CFF"/>
    <w:rsid w:val="003A4A92"/>
    <w:rsid w:val="003C1691"/>
    <w:rsid w:val="003C704E"/>
    <w:rsid w:val="003D44E3"/>
    <w:rsid w:val="003E1097"/>
    <w:rsid w:val="003E4658"/>
    <w:rsid w:val="004040CB"/>
    <w:rsid w:val="00406C07"/>
    <w:rsid w:val="00422177"/>
    <w:rsid w:val="00423433"/>
    <w:rsid w:val="004332B3"/>
    <w:rsid w:val="004815A8"/>
    <w:rsid w:val="00485314"/>
    <w:rsid w:val="004A38DB"/>
    <w:rsid w:val="004A38E3"/>
    <w:rsid w:val="004B7F71"/>
    <w:rsid w:val="004F2886"/>
    <w:rsid w:val="0050629D"/>
    <w:rsid w:val="00507A4D"/>
    <w:rsid w:val="0055194A"/>
    <w:rsid w:val="005558F9"/>
    <w:rsid w:val="005629C1"/>
    <w:rsid w:val="00566000"/>
    <w:rsid w:val="005742E0"/>
    <w:rsid w:val="005B48A9"/>
    <w:rsid w:val="00600F52"/>
    <w:rsid w:val="006102D7"/>
    <w:rsid w:val="00611CE7"/>
    <w:rsid w:val="00636690"/>
    <w:rsid w:val="0065380D"/>
    <w:rsid w:val="00684D7A"/>
    <w:rsid w:val="006856B0"/>
    <w:rsid w:val="00695BB9"/>
    <w:rsid w:val="006B6CA3"/>
    <w:rsid w:val="006C279D"/>
    <w:rsid w:val="006D2DB3"/>
    <w:rsid w:val="006E37A9"/>
    <w:rsid w:val="00710627"/>
    <w:rsid w:val="00722E58"/>
    <w:rsid w:val="00765084"/>
    <w:rsid w:val="007854D0"/>
    <w:rsid w:val="0079302F"/>
    <w:rsid w:val="007958C0"/>
    <w:rsid w:val="00805E9C"/>
    <w:rsid w:val="0080707B"/>
    <w:rsid w:val="00831287"/>
    <w:rsid w:val="00832BF3"/>
    <w:rsid w:val="00842B03"/>
    <w:rsid w:val="008644E0"/>
    <w:rsid w:val="00877AAA"/>
    <w:rsid w:val="00890FD1"/>
    <w:rsid w:val="008A0294"/>
    <w:rsid w:val="008A0E87"/>
    <w:rsid w:val="008D4BC4"/>
    <w:rsid w:val="008F4529"/>
    <w:rsid w:val="00903BA3"/>
    <w:rsid w:val="00905408"/>
    <w:rsid w:val="009145CF"/>
    <w:rsid w:val="0092125B"/>
    <w:rsid w:val="00923567"/>
    <w:rsid w:val="00923AE2"/>
    <w:rsid w:val="00926846"/>
    <w:rsid w:val="00955BB6"/>
    <w:rsid w:val="00962F33"/>
    <w:rsid w:val="009759E7"/>
    <w:rsid w:val="00991A4B"/>
    <w:rsid w:val="009A6BCE"/>
    <w:rsid w:val="009A7ABD"/>
    <w:rsid w:val="009B4C72"/>
    <w:rsid w:val="009D4111"/>
    <w:rsid w:val="00A12465"/>
    <w:rsid w:val="00A13127"/>
    <w:rsid w:val="00A17755"/>
    <w:rsid w:val="00A2156D"/>
    <w:rsid w:val="00A5019A"/>
    <w:rsid w:val="00A6020E"/>
    <w:rsid w:val="00A62EB1"/>
    <w:rsid w:val="00A708A6"/>
    <w:rsid w:val="00AA025F"/>
    <w:rsid w:val="00AB19A9"/>
    <w:rsid w:val="00AB358D"/>
    <w:rsid w:val="00AD7915"/>
    <w:rsid w:val="00B110F4"/>
    <w:rsid w:val="00B15915"/>
    <w:rsid w:val="00B20276"/>
    <w:rsid w:val="00B31ADB"/>
    <w:rsid w:val="00B80960"/>
    <w:rsid w:val="00B81042"/>
    <w:rsid w:val="00B81CF7"/>
    <w:rsid w:val="00B856BF"/>
    <w:rsid w:val="00BA25F5"/>
    <w:rsid w:val="00BB6C1F"/>
    <w:rsid w:val="00BC2E05"/>
    <w:rsid w:val="00BD367C"/>
    <w:rsid w:val="00BF0EF6"/>
    <w:rsid w:val="00BF5871"/>
    <w:rsid w:val="00C10619"/>
    <w:rsid w:val="00C23FBE"/>
    <w:rsid w:val="00C37DCF"/>
    <w:rsid w:val="00C476D7"/>
    <w:rsid w:val="00C70FD7"/>
    <w:rsid w:val="00C72DC9"/>
    <w:rsid w:val="00CD0ECC"/>
    <w:rsid w:val="00D1403F"/>
    <w:rsid w:val="00D16970"/>
    <w:rsid w:val="00D16F82"/>
    <w:rsid w:val="00D4522B"/>
    <w:rsid w:val="00D62A2E"/>
    <w:rsid w:val="00D724DB"/>
    <w:rsid w:val="00D75413"/>
    <w:rsid w:val="00D90966"/>
    <w:rsid w:val="00DD202A"/>
    <w:rsid w:val="00DD4558"/>
    <w:rsid w:val="00DF6279"/>
    <w:rsid w:val="00DF7869"/>
    <w:rsid w:val="00E54B1E"/>
    <w:rsid w:val="00E76DB1"/>
    <w:rsid w:val="00E86BC5"/>
    <w:rsid w:val="00EA5AFD"/>
    <w:rsid w:val="00EB6090"/>
    <w:rsid w:val="00EF45F6"/>
    <w:rsid w:val="00F0692E"/>
    <w:rsid w:val="00F13DC4"/>
    <w:rsid w:val="00F20642"/>
    <w:rsid w:val="00F41941"/>
    <w:rsid w:val="00F53AE1"/>
    <w:rsid w:val="00F8363C"/>
    <w:rsid w:val="00FD2D0C"/>
    <w:rsid w:val="00FD34F9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  <w:style w:type="table" w:customStyle="1" w:styleId="510">
    <w:name w:val="Сетка таблицы51"/>
    <w:basedOn w:val="a1"/>
    <w:uiPriority w:val="59"/>
    <w:rsid w:val="00A6020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F13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  <w:style w:type="table" w:customStyle="1" w:styleId="510">
    <w:name w:val="Сетка таблицы51"/>
    <w:basedOn w:val="a1"/>
    <w:uiPriority w:val="59"/>
    <w:rsid w:val="00A6020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F13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18220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124</cp:revision>
  <dcterms:created xsi:type="dcterms:W3CDTF">2020-02-26T09:17:00Z</dcterms:created>
  <dcterms:modified xsi:type="dcterms:W3CDTF">2021-08-02T05:54:00Z</dcterms:modified>
</cp:coreProperties>
</file>