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994" w:rsidRDefault="00385994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994" w:rsidRDefault="00385994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DD5A7A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85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51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9759E7" w:rsidRPr="009759E7" w:rsidRDefault="00451310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685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E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Pr="009759E7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177" w:rsidRDefault="009759E7" w:rsidP="00036F7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В </w:t>
      </w:r>
      <w:r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настоящем номере «Бюллетеня Вьюнского сельсовета» </w:t>
      </w:r>
      <w:r w:rsidR="00BD367C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84D7A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тся:</w:t>
      </w:r>
      <w:r w:rsid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513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 администрации № 88, 89, 90</w:t>
      </w:r>
      <w:r w:rsidR="003859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6D2DB3" w:rsidRPr="006D2DB3" w:rsidRDefault="006D2DB3" w:rsidP="006D2DB3">
      <w:pPr>
        <w:spacing w:after="60"/>
        <w:jc w:val="center"/>
        <w:outlineLvl w:val="1"/>
        <w:rPr>
          <w:rFonts w:ascii="Cambria" w:eastAsia="Times New Roman" w:hAnsi="Cambria" w:cs="Times New Roman"/>
          <w:b/>
          <w:iCs/>
          <w:sz w:val="28"/>
          <w:szCs w:val="28"/>
          <w:lang w:eastAsia="ru-RU"/>
        </w:rPr>
      </w:pPr>
    </w:p>
    <w:p w:rsidR="00451310" w:rsidRPr="00451310" w:rsidRDefault="00451310" w:rsidP="00451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451310" w:rsidRPr="00451310" w:rsidRDefault="00451310" w:rsidP="00451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ВЬЮНСКОГО СЕЛЬСОВЕТА</w:t>
      </w:r>
    </w:p>
    <w:p w:rsidR="00451310" w:rsidRPr="00451310" w:rsidRDefault="00451310" w:rsidP="00451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КОЛЫВАНСКОГО РАЙОНА</w:t>
      </w:r>
    </w:p>
    <w:p w:rsidR="00451310" w:rsidRPr="00451310" w:rsidRDefault="00451310" w:rsidP="00451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451310" w:rsidRPr="00451310" w:rsidRDefault="00451310" w:rsidP="00451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310" w:rsidRPr="00451310" w:rsidRDefault="00451310" w:rsidP="00451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51310" w:rsidRPr="00451310" w:rsidRDefault="00451310" w:rsidP="00451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310" w:rsidRPr="00451310" w:rsidRDefault="00451310" w:rsidP="00451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02.08.2021  г.                              </w:t>
      </w:r>
      <w:proofErr w:type="gramStart"/>
      <w:r w:rsidRPr="00451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451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Вьюны                              №  88</w:t>
      </w:r>
    </w:p>
    <w:p w:rsidR="00451310" w:rsidRPr="00451310" w:rsidRDefault="00451310" w:rsidP="004513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310" w:rsidRPr="00451310" w:rsidRDefault="00451310" w:rsidP="00451310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признании утратившим силу постановление администрации Вьюнского сельсовета Колыванского района Новосибирской области от 07.10.2011г. № 159 «Об утверждении  административных регламентов предоставления муниципальных услуг»</w:t>
      </w:r>
    </w:p>
    <w:p w:rsidR="00451310" w:rsidRPr="00451310" w:rsidRDefault="00451310" w:rsidP="00451310">
      <w:pPr>
        <w:pStyle w:val="ab"/>
        <w:ind w:firstLine="567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451310">
        <w:rPr>
          <w:rFonts w:ascii="Times New Roman" w:hAnsi="Times New Roman" w:cs="Times New Roman"/>
          <w:sz w:val="24"/>
          <w:lang w:eastAsia="ru-RU"/>
        </w:rPr>
        <w:t xml:space="preserve">   </w:t>
      </w:r>
      <w:proofErr w:type="gramStart"/>
      <w:r w:rsidRPr="00451310">
        <w:rPr>
          <w:rFonts w:ascii="Times New Roman" w:hAnsi="Times New Roman" w:cs="Times New Roman"/>
          <w:sz w:val="24"/>
          <w:lang w:eastAsia="ru-RU"/>
        </w:rPr>
        <w:t xml:space="preserve">В соответствии с Федеральным законом от 06.10.2003 №131-ФЗ « Об общих принципах организации местного самоуправления в Российской Федерации», </w:t>
      </w:r>
      <w:r w:rsidRPr="00451310">
        <w:rPr>
          <w:rFonts w:ascii="Times New Roman" w:eastAsia="Times New Roman" w:hAnsi="Times New Roman" w:cs="Times New Roman"/>
          <w:kern w:val="36"/>
          <w:sz w:val="24"/>
          <w:lang w:eastAsia="ru-RU"/>
        </w:rPr>
        <w:t xml:space="preserve">Постановление Правительства РФ от 16.05.2011 N 373 (ред. от 03.11.2018)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услуг", </w:t>
      </w:r>
      <w:r w:rsidRPr="00451310">
        <w:rPr>
          <w:rFonts w:ascii="Times New Roman" w:hAnsi="Times New Roman" w:cs="Times New Roman"/>
          <w:sz w:val="24"/>
          <w:lang w:eastAsia="ru-RU"/>
        </w:rPr>
        <w:t>Уставом Вьюнского сельсовета Колыванского района Новосибирской области, администрация Вьюнского сельсовета Колыванского района Новосибирской области</w:t>
      </w:r>
      <w:r w:rsidRPr="00451310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proofErr w:type="gramEnd"/>
    </w:p>
    <w:p w:rsidR="00451310" w:rsidRPr="00451310" w:rsidRDefault="00451310" w:rsidP="00451310">
      <w:pPr>
        <w:pStyle w:val="ab"/>
        <w:ind w:firstLine="567"/>
        <w:jc w:val="both"/>
        <w:rPr>
          <w:rFonts w:ascii="Times New Roman" w:eastAsia="Times New Roman" w:hAnsi="Times New Roman" w:cs="Times New Roman"/>
          <w:b/>
          <w:kern w:val="36"/>
          <w:sz w:val="24"/>
          <w:lang w:eastAsia="ru-RU"/>
        </w:rPr>
      </w:pPr>
      <w:r w:rsidRPr="00451310">
        <w:rPr>
          <w:rFonts w:ascii="Times New Roman" w:hAnsi="Times New Roman" w:cs="Times New Roman"/>
          <w:b/>
          <w:sz w:val="24"/>
          <w:lang w:eastAsia="ru-RU"/>
        </w:rPr>
        <w:t>ПОСТАНОВЛЯЕТ:</w:t>
      </w:r>
    </w:p>
    <w:p w:rsidR="00451310" w:rsidRPr="00451310" w:rsidRDefault="00451310" w:rsidP="00451310">
      <w:pPr>
        <w:tabs>
          <w:tab w:val="left" w:pos="32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451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13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Вьюнского сельсовета Колыванского района Новосибирской области от 07.10.2011г. № 159 «Об утверждении  административных регламентов предоставления муниципальных услуг» признать утратившим силу.</w:t>
      </w:r>
    </w:p>
    <w:p w:rsidR="00451310" w:rsidRPr="00451310" w:rsidRDefault="00451310" w:rsidP="00451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опубликовать в периодическом печатном издании  «Бюллетень Вьюнского сельсовета» и  разместить на официальном сайте администрации Вьюнского сельсовета Колыванского района Новосибирской области. </w:t>
      </w:r>
    </w:p>
    <w:p w:rsidR="00451310" w:rsidRPr="00451310" w:rsidRDefault="00451310" w:rsidP="00451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310" w:rsidRPr="00451310" w:rsidRDefault="00451310" w:rsidP="00451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Вьюнского  сельсовета </w:t>
      </w:r>
    </w:p>
    <w:p w:rsidR="00451310" w:rsidRPr="00451310" w:rsidRDefault="00451310" w:rsidP="00451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</w:t>
      </w:r>
    </w:p>
    <w:p w:rsidR="00451310" w:rsidRPr="00451310" w:rsidRDefault="00451310" w:rsidP="00451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Т.В. Хименко</w:t>
      </w:r>
    </w:p>
    <w:p w:rsidR="00451310" w:rsidRPr="00451310" w:rsidRDefault="00451310" w:rsidP="00451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310" w:rsidRPr="00451310" w:rsidRDefault="00451310" w:rsidP="00451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451310" w:rsidRPr="00451310" w:rsidRDefault="00451310" w:rsidP="00451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ВЬЮНСКОГО СЕЛЬСОВЕТА</w:t>
      </w:r>
    </w:p>
    <w:p w:rsidR="00451310" w:rsidRPr="00451310" w:rsidRDefault="00451310" w:rsidP="00451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КОЛЫВАНСКОГО РАЙОНА</w:t>
      </w:r>
    </w:p>
    <w:p w:rsidR="00451310" w:rsidRPr="00451310" w:rsidRDefault="00451310" w:rsidP="00451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451310" w:rsidRPr="00451310" w:rsidRDefault="00451310" w:rsidP="00451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310" w:rsidRPr="00451310" w:rsidRDefault="00451310" w:rsidP="00451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51310" w:rsidRPr="00451310" w:rsidRDefault="00451310" w:rsidP="00451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310" w:rsidRPr="00451310" w:rsidRDefault="00451310" w:rsidP="00451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02.08.2021  г.                              </w:t>
      </w:r>
      <w:proofErr w:type="gramStart"/>
      <w:r w:rsidRPr="00451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451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Вьюны                              №  89</w:t>
      </w:r>
    </w:p>
    <w:p w:rsidR="00451310" w:rsidRPr="00451310" w:rsidRDefault="00451310" w:rsidP="004513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310" w:rsidRPr="00451310" w:rsidRDefault="00451310" w:rsidP="00451310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признании утратившим силу постановление администрации Вьюнского сельсовета Колыванского района Новосибирской области от 03.09.2015г. № 165«</w:t>
      </w:r>
      <w:r w:rsidRPr="00451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451310" w:rsidRPr="00451310" w:rsidRDefault="00451310" w:rsidP="00451310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по продлению срока действия разрешения на строительство</w:t>
      </w:r>
      <w:r w:rsidRPr="00451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51310" w:rsidRPr="00451310" w:rsidRDefault="00451310" w:rsidP="00451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45131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5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 Закона Новосибирской области от 24 ноября 2014 № 484-ОЗ «Об отдельных вопросах организации местного самоуправления в Новосибирской области» и части 3 статьи 14 Федерального закона от 6 октября  2003 года №131-ФЗ «Об общих принципах организации местного самоуправления в Российской Федерации», администрация Вьюнского сельсовета Колыванского района Новосибирской области </w:t>
      </w:r>
    </w:p>
    <w:p w:rsidR="00451310" w:rsidRPr="00451310" w:rsidRDefault="00451310" w:rsidP="004513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ПОСТАНОВЛЯЕТ</w:t>
      </w:r>
      <w:r w:rsidRPr="004513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1310" w:rsidRPr="00451310" w:rsidRDefault="00451310" w:rsidP="00451310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1.</w:t>
      </w:r>
      <w:r w:rsidRPr="00451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Вьюнского сельсовета Колыванского района </w:t>
      </w:r>
      <w:r w:rsidRPr="004513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Новосибирской области от 03.09.2015г. № 165 «</w:t>
      </w:r>
      <w:r w:rsidRPr="00451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продлению срока действия разрешения на строительство</w:t>
      </w:r>
      <w:r w:rsidRPr="0045131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признать утратившим силу.</w:t>
      </w:r>
    </w:p>
    <w:p w:rsidR="00451310" w:rsidRPr="00451310" w:rsidRDefault="00451310" w:rsidP="00451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опубликовать в периодическом печатном издании  «Бюллетень Вьюнского сельсовета» и  разместить на официальном сайте администрации Вьюнского сельсовета Колыванского района Новосибирской области. </w:t>
      </w:r>
    </w:p>
    <w:p w:rsidR="00451310" w:rsidRPr="00451310" w:rsidRDefault="00451310" w:rsidP="00451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310" w:rsidRPr="00451310" w:rsidRDefault="00451310" w:rsidP="00451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Вьюнского  сельсовета </w:t>
      </w:r>
    </w:p>
    <w:p w:rsidR="00451310" w:rsidRPr="00451310" w:rsidRDefault="00451310" w:rsidP="00451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</w:t>
      </w:r>
    </w:p>
    <w:p w:rsidR="00451310" w:rsidRPr="00451310" w:rsidRDefault="00451310" w:rsidP="00451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Т.В. Хименко</w:t>
      </w:r>
    </w:p>
    <w:p w:rsidR="00451310" w:rsidRPr="00451310" w:rsidRDefault="00451310" w:rsidP="00451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DB3" w:rsidRPr="00451310" w:rsidRDefault="006D2DB3" w:rsidP="004513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310" w:rsidRPr="00451310" w:rsidRDefault="00451310" w:rsidP="00451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451310" w:rsidRPr="00451310" w:rsidRDefault="00451310" w:rsidP="00451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ВЬЮНСКОГО СЕЛЬСОВЕТА</w:t>
      </w:r>
    </w:p>
    <w:p w:rsidR="00451310" w:rsidRPr="00451310" w:rsidRDefault="00451310" w:rsidP="00451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КОЛЫВАНСКОГО РАЙОНА</w:t>
      </w:r>
    </w:p>
    <w:p w:rsidR="00451310" w:rsidRPr="00451310" w:rsidRDefault="00451310" w:rsidP="00451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  <w:bookmarkStart w:id="0" w:name="_GoBack"/>
      <w:bookmarkEnd w:id="0"/>
    </w:p>
    <w:p w:rsidR="00451310" w:rsidRPr="00451310" w:rsidRDefault="00451310" w:rsidP="00451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310" w:rsidRPr="00451310" w:rsidRDefault="00451310" w:rsidP="00451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51310" w:rsidRPr="00451310" w:rsidRDefault="00451310" w:rsidP="00451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310" w:rsidRPr="00451310" w:rsidRDefault="00451310" w:rsidP="00451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04.08.2021  г.                              </w:t>
      </w:r>
      <w:proofErr w:type="gramStart"/>
      <w:r w:rsidRPr="00451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451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Вьюны                              №  90</w:t>
      </w:r>
    </w:p>
    <w:p w:rsidR="00451310" w:rsidRPr="00451310" w:rsidRDefault="00451310" w:rsidP="004513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310" w:rsidRPr="00451310" w:rsidRDefault="00451310" w:rsidP="00451310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451310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Об обмене постановления администрации Вьюнского сельсовета Колыванского района Новосибирской области от 05.04.2013 г. № 61 «Об утверждении положения о первичных мерах пожарной безопасности на территории Вьюнского сельсовета»</w:t>
      </w:r>
    </w:p>
    <w:p w:rsidR="00451310" w:rsidRPr="00451310" w:rsidRDefault="00451310" w:rsidP="00451310">
      <w:pPr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451310" w:rsidRPr="00451310" w:rsidRDefault="00451310" w:rsidP="00451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от 06.10.2003г. №131-Ф3 «Об общих принципах организации местного самоуправления в Российской Федерации», Федеральным законом от 21.12.1994 г. № 69-ФЗ «О пожарной  безопасности », администрация Вьюнского сельсовета Колыванского района Новосибирской области </w:t>
      </w:r>
    </w:p>
    <w:p w:rsidR="00451310" w:rsidRPr="00451310" w:rsidRDefault="00451310" w:rsidP="004513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ПОСТАНОВЛЯЕТ</w:t>
      </w:r>
      <w:r w:rsidRPr="004513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1310" w:rsidRPr="00451310" w:rsidRDefault="00451310" w:rsidP="00451310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1.</w:t>
      </w:r>
      <w:r w:rsidRPr="00451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13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</w:t>
      </w:r>
      <w:r w:rsidRPr="00451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13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Вьюнского сельсовета Колыванского района Новосибирской области от 05.04.2013 г. № 61 «Об утверждении положения о первичных мерах пожарной безопасности на территории Вьюнского сельсовета».</w:t>
      </w:r>
    </w:p>
    <w:p w:rsidR="00451310" w:rsidRPr="00451310" w:rsidRDefault="00451310" w:rsidP="00451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опубликовать в периодическом печатном издании  «Бюллетень Вьюнского сельсовета» и  разместить на официальном сайте администрации Вьюнского сельсовета Колыванского района Новосибирской области. </w:t>
      </w:r>
    </w:p>
    <w:p w:rsidR="00451310" w:rsidRPr="00451310" w:rsidRDefault="00451310" w:rsidP="00451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310" w:rsidRPr="00451310" w:rsidRDefault="00451310" w:rsidP="00451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310" w:rsidRPr="00451310" w:rsidRDefault="00451310" w:rsidP="00451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Вьюнского  сельсовета </w:t>
      </w:r>
    </w:p>
    <w:p w:rsidR="00451310" w:rsidRPr="00451310" w:rsidRDefault="00451310" w:rsidP="00451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</w:t>
      </w:r>
    </w:p>
    <w:p w:rsidR="00451310" w:rsidRPr="00451310" w:rsidRDefault="00451310" w:rsidP="00451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3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Т.В. Хименко</w:t>
      </w:r>
    </w:p>
    <w:p w:rsidR="00451310" w:rsidRPr="00451310" w:rsidRDefault="00451310" w:rsidP="00451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310" w:rsidRPr="00451310" w:rsidRDefault="00451310" w:rsidP="004513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310" w:rsidRPr="00451310" w:rsidRDefault="00451310" w:rsidP="004513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310" w:rsidRPr="00451310" w:rsidRDefault="00451310" w:rsidP="004513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994" w:rsidRPr="00385994" w:rsidRDefault="00385994" w:rsidP="00385994">
      <w:pPr>
        <w:spacing w:after="0" w:line="240" w:lineRule="atLeast"/>
        <w:jc w:val="both"/>
        <w:rPr>
          <w:rFonts w:ascii="Calibri" w:eastAsia="Calibri" w:hAnsi="Calibri" w:cs="Times New Roman"/>
        </w:rPr>
      </w:pPr>
    </w:p>
    <w:p w:rsidR="003A4A92" w:rsidRPr="003A4A92" w:rsidRDefault="003A4A92" w:rsidP="003A4A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507A4D" w:rsidRPr="0012163D" w:rsidRDefault="00507A4D" w:rsidP="00423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507A4D" w:rsidRPr="0012163D" w:rsidSect="006102D7">
      <w:headerReference w:type="first" r:id="rId8"/>
      <w:pgSz w:w="11905" w:h="16837"/>
      <w:pgMar w:top="723" w:right="557" w:bottom="537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7A" w:rsidRDefault="00DD5A7A" w:rsidP="00D75413">
      <w:pPr>
        <w:spacing w:after="0" w:line="240" w:lineRule="auto"/>
      </w:pPr>
      <w:r>
        <w:separator/>
      </w:r>
    </w:p>
  </w:endnote>
  <w:endnote w:type="continuationSeparator" w:id="0">
    <w:p w:rsidR="00DD5A7A" w:rsidRDefault="00DD5A7A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7A" w:rsidRDefault="00DD5A7A" w:rsidP="00D75413">
      <w:pPr>
        <w:spacing w:after="0" w:line="240" w:lineRule="auto"/>
      </w:pPr>
      <w:r>
        <w:separator/>
      </w:r>
    </w:p>
  </w:footnote>
  <w:footnote w:type="continuationSeparator" w:id="0">
    <w:p w:rsidR="00DD5A7A" w:rsidRDefault="00DD5A7A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031B"/>
    <w:multiLevelType w:val="hybridMultilevel"/>
    <w:tmpl w:val="A526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1"/>
        </w:tabs>
        <w:ind w:left="27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4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5">
    <w:nsid w:val="5A220658"/>
    <w:multiLevelType w:val="hybridMultilevel"/>
    <w:tmpl w:val="F5CE81E8"/>
    <w:lvl w:ilvl="0" w:tplc="8356E4BE">
      <w:start w:val="1"/>
      <w:numFmt w:val="decimal"/>
      <w:lvlText w:val="%1)"/>
      <w:lvlJc w:val="left"/>
      <w:pPr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F380878"/>
    <w:multiLevelType w:val="hybridMultilevel"/>
    <w:tmpl w:val="EBB2C610"/>
    <w:lvl w:ilvl="0" w:tplc="76087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018C8"/>
    <w:rsid w:val="00026723"/>
    <w:rsid w:val="00036F7D"/>
    <w:rsid w:val="00060450"/>
    <w:rsid w:val="000903B6"/>
    <w:rsid w:val="00090E9F"/>
    <w:rsid w:val="000B23EC"/>
    <w:rsid w:val="000B3E0C"/>
    <w:rsid w:val="000B4E00"/>
    <w:rsid w:val="000E05BE"/>
    <w:rsid w:val="00104F16"/>
    <w:rsid w:val="00110822"/>
    <w:rsid w:val="00117A1C"/>
    <w:rsid w:val="0012163D"/>
    <w:rsid w:val="00135B54"/>
    <w:rsid w:val="00152A80"/>
    <w:rsid w:val="001742D8"/>
    <w:rsid w:val="001743F7"/>
    <w:rsid w:val="0018045F"/>
    <w:rsid w:val="001A5C1A"/>
    <w:rsid w:val="001C7046"/>
    <w:rsid w:val="001D1E77"/>
    <w:rsid w:val="001E108A"/>
    <w:rsid w:val="001E78FA"/>
    <w:rsid w:val="001F6BEB"/>
    <w:rsid w:val="0021218F"/>
    <w:rsid w:val="0021450C"/>
    <w:rsid w:val="00215334"/>
    <w:rsid w:val="00224817"/>
    <w:rsid w:val="002341F1"/>
    <w:rsid w:val="002630CB"/>
    <w:rsid w:val="002639F8"/>
    <w:rsid w:val="00293E40"/>
    <w:rsid w:val="002B04CF"/>
    <w:rsid w:val="002B6FE7"/>
    <w:rsid w:val="00310305"/>
    <w:rsid w:val="00336A17"/>
    <w:rsid w:val="00345632"/>
    <w:rsid w:val="003854C6"/>
    <w:rsid w:val="00385994"/>
    <w:rsid w:val="00393CFF"/>
    <w:rsid w:val="003A4A92"/>
    <w:rsid w:val="003C1691"/>
    <w:rsid w:val="003C704E"/>
    <w:rsid w:val="003D44E3"/>
    <w:rsid w:val="003E1097"/>
    <w:rsid w:val="003E4658"/>
    <w:rsid w:val="004040CB"/>
    <w:rsid w:val="00406C07"/>
    <w:rsid w:val="00422177"/>
    <w:rsid w:val="00423433"/>
    <w:rsid w:val="004332B3"/>
    <w:rsid w:val="00451310"/>
    <w:rsid w:val="004815A8"/>
    <w:rsid w:val="00485314"/>
    <w:rsid w:val="004A38DB"/>
    <w:rsid w:val="004A38E3"/>
    <w:rsid w:val="004B7F71"/>
    <w:rsid w:val="004F2886"/>
    <w:rsid w:val="0050629D"/>
    <w:rsid w:val="00507A4D"/>
    <w:rsid w:val="0055194A"/>
    <w:rsid w:val="005558F9"/>
    <w:rsid w:val="005629C1"/>
    <w:rsid w:val="00566000"/>
    <w:rsid w:val="005742E0"/>
    <w:rsid w:val="005B48A9"/>
    <w:rsid w:val="00600F52"/>
    <w:rsid w:val="006102D7"/>
    <w:rsid w:val="00611CE7"/>
    <w:rsid w:val="00636690"/>
    <w:rsid w:val="0065380D"/>
    <w:rsid w:val="00684D7A"/>
    <w:rsid w:val="006856B0"/>
    <w:rsid w:val="00695BB9"/>
    <w:rsid w:val="006B6CA3"/>
    <w:rsid w:val="006C279D"/>
    <w:rsid w:val="006D2DB3"/>
    <w:rsid w:val="006E37A9"/>
    <w:rsid w:val="00710627"/>
    <w:rsid w:val="00722E58"/>
    <w:rsid w:val="00765084"/>
    <w:rsid w:val="007854D0"/>
    <w:rsid w:val="0079302F"/>
    <w:rsid w:val="007958C0"/>
    <w:rsid w:val="00805E9C"/>
    <w:rsid w:val="0080707B"/>
    <w:rsid w:val="00831287"/>
    <w:rsid w:val="00832BF3"/>
    <w:rsid w:val="00842B03"/>
    <w:rsid w:val="008644E0"/>
    <w:rsid w:val="00877AAA"/>
    <w:rsid w:val="00890FD1"/>
    <w:rsid w:val="008A0294"/>
    <w:rsid w:val="008A0E87"/>
    <w:rsid w:val="008D4BC4"/>
    <w:rsid w:val="008F4529"/>
    <w:rsid w:val="00903BA3"/>
    <w:rsid w:val="00905408"/>
    <w:rsid w:val="009145CF"/>
    <w:rsid w:val="0092125B"/>
    <w:rsid w:val="00923567"/>
    <w:rsid w:val="00923AE2"/>
    <w:rsid w:val="00926846"/>
    <w:rsid w:val="00955BB6"/>
    <w:rsid w:val="00962F33"/>
    <w:rsid w:val="009759E7"/>
    <w:rsid w:val="00991A4B"/>
    <w:rsid w:val="009A6BCE"/>
    <w:rsid w:val="009A7ABD"/>
    <w:rsid w:val="009B4C72"/>
    <w:rsid w:val="009D4111"/>
    <w:rsid w:val="00A12465"/>
    <w:rsid w:val="00A13127"/>
    <w:rsid w:val="00A17755"/>
    <w:rsid w:val="00A2156D"/>
    <w:rsid w:val="00A5019A"/>
    <w:rsid w:val="00A6020E"/>
    <w:rsid w:val="00A62EB1"/>
    <w:rsid w:val="00A708A6"/>
    <w:rsid w:val="00AA025F"/>
    <w:rsid w:val="00AB19A9"/>
    <w:rsid w:val="00AB358D"/>
    <w:rsid w:val="00AD7915"/>
    <w:rsid w:val="00B110F4"/>
    <w:rsid w:val="00B15915"/>
    <w:rsid w:val="00B20276"/>
    <w:rsid w:val="00B31ADB"/>
    <w:rsid w:val="00B51E78"/>
    <w:rsid w:val="00B80960"/>
    <w:rsid w:val="00B81042"/>
    <w:rsid w:val="00B81CF7"/>
    <w:rsid w:val="00B856BF"/>
    <w:rsid w:val="00BA25F5"/>
    <w:rsid w:val="00BB6C1F"/>
    <w:rsid w:val="00BC2E05"/>
    <w:rsid w:val="00BD367C"/>
    <w:rsid w:val="00BF0EF6"/>
    <w:rsid w:val="00BF5871"/>
    <w:rsid w:val="00C10619"/>
    <w:rsid w:val="00C23FBE"/>
    <w:rsid w:val="00C37DCF"/>
    <w:rsid w:val="00C476D7"/>
    <w:rsid w:val="00C70FD7"/>
    <w:rsid w:val="00C72DC9"/>
    <w:rsid w:val="00CD0ECC"/>
    <w:rsid w:val="00D1403F"/>
    <w:rsid w:val="00D16970"/>
    <w:rsid w:val="00D16F82"/>
    <w:rsid w:val="00D4522B"/>
    <w:rsid w:val="00D62A2E"/>
    <w:rsid w:val="00D724DB"/>
    <w:rsid w:val="00D75413"/>
    <w:rsid w:val="00D90966"/>
    <w:rsid w:val="00DD202A"/>
    <w:rsid w:val="00DD4558"/>
    <w:rsid w:val="00DD5A7A"/>
    <w:rsid w:val="00DF6279"/>
    <w:rsid w:val="00DF7869"/>
    <w:rsid w:val="00E54B1E"/>
    <w:rsid w:val="00E76DB1"/>
    <w:rsid w:val="00E86BC5"/>
    <w:rsid w:val="00EA5AFD"/>
    <w:rsid w:val="00EB6090"/>
    <w:rsid w:val="00EF45F6"/>
    <w:rsid w:val="00F0692E"/>
    <w:rsid w:val="00F13DC4"/>
    <w:rsid w:val="00F20642"/>
    <w:rsid w:val="00F41941"/>
    <w:rsid w:val="00F53AE1"/>
    <w:rsid w:val="00F8363C"/>
    <w:rsid w:val="00FD2D0C"/>
    <w:rsid w:val="00FD34F9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  <w:style w:type="table" w:customStyle="1" w:styleId="510">
    <w:name w:val="Сетка таблицы51"/>
    <w:basedOn w:val="a1"/>
    <w:uiPriority w:val="59"/>
    <w:rsid w:val="00A6020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F13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  <w:style w:type="table" w:customStyle="1" w:styleId="510">
    <w:name w:val="Сетка таблицы51"/>
    <w:basedOn w:val="a1"/>
    <w:uiPriority w:val="59"/>
    <w:rsid w:val="00A6020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F13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126</cp:revision>
  <dcterms:created xsi:type="dcterms:W3CDTF">2020-02-26T09:17:00Z</dcterms:created>
  <dcterms:modified xsi:type="dcterms:W3CDTF">2021-08-10T10:18:00Z</dcterms:modified>
</cp:coreProperties>
</file>