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C239EA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35pt;height:51.4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9759E7" w:rsidRPr="009759E7" w:rsidRDefault="0070349A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CF7" w:rsidRPr="006B6CA3" w:rsidRDefault="009759E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684D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тся: </w:t>
      </w:r>
      <w:r w:rsid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постановления администрации №№ 1,2,3,4,5,6,7,8,9,1,11,12,13</w:t>
      </w:r>
    </w:p>
    <w:p w:rsidR="00684D7A" w:rsidRPr="006B6CA3" w:rsidRDefault="00684D7A" w:rsidP="0068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widowControl w:val="0"/>
        <w:suppressAutoHyphens/>
        <w:autoSpaceDN w:val="0"/>
        <w:spacing w:after="0" w:line="240" w:lineRule="auto"/>
        <w:ind w:right="-3" w:hanging="2127"/>
        <w:jc w:val="center"/>
        <w:rPr>
          <w:rFonts w:ascii="Times New Roman" w:eastAsia="Lucida Sans Unicode" w:hAnsi="Times New Roman" w:cs="Tahoma"/>
          <w:b/>
          <w:color w:val="000000"/>
          <w:kern w:val="3"/>
          <w:sz w:val="20"/>
          <w:szCs w:val="20"/>
          <w:lang w:bidi="en-US"/>
        </w:rPr>
      </w:pPr>
      <w:r w:rsidRPr="0070349A">
        <w:rPr>
          <w:rFonts w:ascii="Times New Roman" w:eastAsia="Lucida Sans Unicode" w:hAnsi="Times New Roman" w:cs="Tahoma"/>
          <w:b/>
          <w:color w:val="000000"/>
          <w:kern w:val="3"/>
          <w:sz w:val="20"/>
          <w:szCs w:val="20"/>
          <w:lang w:bidi="en-US"/>
        </w:rPr>
        <w:t xml:space="preserve">                           ПОСТАНОВЛЕНИЕ</w:t>
      </w:r>
    </w:p>
    <w:p w:rsidR="0070349A" w:rsidRPr="0070349A" w:rsidRDefault="0070349A" w:rsidP="0070349A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right="-3"/>
        <w:jc w:val="center"/>
        <w:rPr>
          <w:rFonts w:ascii="Times New Roman" w:eastAsia="Lucida Sans Unicode" w:hAnsi="Times New Roman" w:cs="Tahoma"/>
          <w:b/>
          <w:color w:val="000000"/>
          <w:kern w:val="3"/>
          <w:sz w:val="20"/>
          <w:szCs w:val="20"/>
          <w:lang w:bidi="en-US"/>
        </w:rPr>
      </w:pPr>
      <w:r w:rsidRPr="0070349A">
        <w:rPr>
          <w:rFonts w:ascii="Times New Roman" w:eastAsia="Lucida Sans Unicode" w:hAnsi="Times New Roman" w:cs="Tahoma"/>
          <w:b/>
          <w:color w:val="000000"/>
          <w:kern w:val="3"/>
          <w:sz w:val="20"/>
          <w:szCs w:val="20"/>
          <w:lang w:bidi="en-US"/>
        </w:rPr>
        <w:t>от 11.01.2022 г.                           с.Вьюны                                            № 1</w:t>
      </w:r>
    </w:p>
    <w:p w:rsidR="0070349A" w:rsidRPr="0070349A" w:rsidRDefault="0070349A" w:rsidP="0070349A">
      <w:pPr>
        <w:widowControl w:val="0"/>
        <w:tabs>
          <w:tab w:val="left" w:pos="993"/>
        </w:tabs>
        <w:suppressAutoHyphens/>
        <w:autoSpaceDN w:val="0"/>
        <w:spacing w:after="0" w:line="240" w:lineRule="auto"/>
        <w:ind w:right="-3"/>
        <w:jc w:val="center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</w:p>
    <w:p w:rsidR="0070349A" w:rsidRPr="0070349A" w:rsidRDefault="0070349A" w:rsidP="0070349A">
      <w:pPr>
        <w:widowControl w:val="0"/>
        <w:suppressAutoHyphens/>
        <w:autoSpaceDN w:val="0"/>
        <w:spacing w:after="0" w:line="240" w:lineRule="auto"/>
        <w:ind w:right="-3"/>
        <w:jc w:val="center"/>
        <w:rPr>
          <w:rFonts w:ascii="Times New Roman" w:eastAsia="Lucida Sans Unicode" w:hAnsi="Times New Roman" w:cs="Tahoma"/>
          <w:b/>
          <w:color w:val="000000"/>
          <w:kern w:val="3"/>
          <w:sz w:val="20"/>
          <w:szCs w:val="20"/>
          <w:lang w:bidi="en-US"/>
        </w:rPr>
      </w:pPr>
      <w:r w:rsidRPr="0070349A">
        <w:rPr>
          <w:rFonts w:ascii="Times New Roman" w:eastAsia="Lucida Sans Unicode" w:hAnsi="Times New Roman" w:cs="Tahoma"/>
          <w:b/>
          <w:color w:val="000000"/>
          <w:kern w:val="3"/>
          <w:sz w:val="20"/>
          <w:szCs w:val="20"/>
          <w:lang w:bidi="en-US"/>
        </w:rPr>
        <w:t>Об уборке и расчистке крыш зданий и сооружений,</w:t>
      </w:r>
    </w:p>
    <w:p w:rsidR="0070349A" w:rsidRPr="0070349A" w:rsidRDefault="0070349A" w:rsidP="0070349A">
      <w:pPr>
        <w:widowControl w:val="0"/>
        <w:suppressAutoHyphens/>
        <w:autoSpaceDN w:val="0"/>
        <w:spacing w:after="0" w:line="240" w:lineRule="auto"/>
        <w:ind w:right="-3"/>
        <w:jc w:val="center"/>
        <w:rPr>
          <w:rFonts w:ascii="Times New Roman" w:eastAsia="Lucida Sans Unicode" w:hAnsi="Times New Roman" w:cs="Tahoma"/>
          <w:b/>
          <w:color w:val="000000"/>
          <w:kern w:val="3"/>
          <w:sz w:val="20"/>
          <w:szCs w:val="20"/>
          <w:lang w:bidi="en-US"/>
        </w:rPr>
      </w:pPr>
      <w:proofErr w:type="gramStart"/>
      <w:r w:rsidRPr="0070349A">
        <w:rPr>
          <w:rFonts w:ascii="Times New Roman" w:eastAsia="Lucida Sans Unicode" w:hAnsi="Times New Roman" w:cs="Tahoma"/>
          <w:b/>
          <w:color w:val="000000"/>
          <w:kern w:val="3"/>
          <w:sz w:val="20"/>
          <w:szCs w:val="20"/>
          <w:lang w:bidi="en-US"/>
        </w:rPr>
        <w:t>прилегающих</w:t>
      </w:r>
      <w:proofErr w:type="gramEnd"/>
      <w:r w:rsidRPr="0070349A">
        <w:rPr>
          <w:rFonts w:ascii="Times New Roman" w:eastAsia="Lucida Sans Unicode" w:hAnsi="Times New Roman" w:cs="Tahoma"/>
          <w:b/>
          <w:color w:val="000000"/>
          <w:kern w:val="3"/>
          <w:sz w:val="20"/>
          <w:szCs w:val="20"/>
          <w:lang w:bidi="en-US"/>
        </w:rPr>
        <w:t xml:space="preserve"> к проезжей и пешеходной части от скопления</w:t>
      </w:r>
    </w:p>
    <w:p w:rsidR="0070349A" w:rsidRPr="0070349A" w:rsidRDefault="0070349A" w:rsidP="0070349A">
      <w:pPr>
        <w:widowControl w:val="0"/>
        <w:suppressAutoHyphens/>
        <w:autoSpaceDN w:val="0"/>
        <w:spacing w:after="0" w:line="240" w:lineRule="auto"/>
        <w:ind w:right="-3"/>
        <w:jc w:val="center"/>
        <w:rPr>
          <w:rFonts w:ascii="Times New Roman" w:eastAsia="Lucida Sans Unicode" w:hAnsi="Times New Roman" w:cs="Tahoma"/>
          <w:b/>
          <w:color w:val="000000"/>
          <w:kern w:val="3"/>
          <w:sz w:val="20"/>
          <w:szCs w:val="20"/>
          <w:lang w:bidi="en-US"/>
        </w:rPr>
      </w:pPr>
      <w:r w:rsidRPr="0070349A">
        <w:rPr>
          <w:rFonts w:ascii="Times New Roman" w:eastAsia="Lucida Sans Unicode" w:hAnsi="Times New Roman" w:cs="Tahoma"/>
          <w:b/>
          <w:color w:val="000000"/>
          <w:kern w:val="3"/>
          <w:sz w:val="20"/>
          <w:szCs w:val="20"/>
          <w:lang w:bidi="en-US"/>
        </w:rPr>
        <w:t>снежных масс и наледей на территории Вьюнского сельсовета</w:t>
      </w:r>
    </w:p>
    <w:p w:rsidR="0070349A" w:rsidRPr="0070349A" w:rsidRDefault="0070349A" w:rsidP="0070349A">
      <w:pPr>
        <w:widowControl w:val="0"/>
        <w:suppressAutoHyphens/>
        <w:autoSpaceDN w:val="0"/>
        <w:spacing w:after="0" w:line="240" w:lineRule="auto"/>
        <w:ind w:right="-3"/>
        <w:jc w:val="center"/>
        <w:rPr>
          <w:rFonts w:ascii="Times New Roman" w:eastAsia="Lucida Sans Unicode" w:hAnsi="Times New Roman" w:cs="Tahoma"/>
          <w:b/>
          <w:color w:val="000000"/>
          <w:kern w:val="3"/>
          <w:sz w:val="20"/>
          <w:szCs w:val="20"/>
          <w:lang w:bidi="en-US"/>
        </w:rPr>
      </w:pPr>
      <w:r w:rsidRPr="0070349A">
        <w:rPr>
          <w:rFonts w:ascii="Times New Roman" w:eastAsia="Lucida Sans Unicode" w:hAnsi="Times New Roman" w:cs="Tahoma"/>
          <w:b/>
          <w:color w:val="000000"/>
          <w:kern w:val="3"/>
          <w:sz w:val="20"/>
          <w:szCs w:val="20"/>
          <w:lang w:bidi="en-US"/>
        </w:rPr>
        <w:t>Колыванского района Новосибирской области</w:t>
      </w:r>
    </w:p>
    <w:p w:rsidR="0070349A" w:rsidRPr="0070349A" w:rsidRDefault="0070349A" w:rsidP="0070349A">
      <w:pPr>
        <w:widowControl w:val="0"/>
        <w:suppressAutoHyphens/>
        <w:autoSpaceDN w:val="0"/>
        <w:spacing w:after="0" w:line="240" w:lineRule="auto"/>
        <w:ind w:right="-3"/>
        <w:jc w:val="center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</w:p>
    <w:p w:rsidR="0070349A" w:rsidRPr="0070349A" w:rsidRDefault="0070349A" w:rsidP="0070349A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  <w:r w:rsidRPr="0070349A"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 xml:space="preserve">        Во исполнение Федерального закона  № 68-ФЗ от 21.12.1994 года «О защите населения и территорий от чрезвычайных ситуаций природного и техногенного характера», предупреждения чрезвычайных ситуаций, максимальное снижение размеров ущерба и потерь в случае их возникновения, администрация Вьюнского сельсовета Колыванского района Новосибирской области</w:t>
      </w:r>
    </w:p>
    <w:p w:rsidR="0070349A" w:rsidRPr="0070349A" w:rsidRDefault="0070349A" w:rsidP="0070349A">
      <w:pPr>
        <w:widowControl w:val="0"/>
        <w:suppressAutoHyphens/>
        <w:autoSpaceDN w:val="0"/>
        <w:spacing w:after="0" w:line="240" w:lineRule="auto"/>
        <w:ind w:right="-3"/>
        <w:rPr>
          <w:rFonts w:ascii="Times New Roman" w:eastAsia="Lucida Sans Unicode" w:hAnsi="Times New Roman" w:cs="Tahoma"/>
          <w:b/>
          <w:color w:val="000000"/>
          <w:kern w:val="3"/>
          <w:sz w:val="20"/>
          <w:szCs w:val="20"/>
          <w:lang w:bidi="en-US"/>
        </w:rPr>
      </w:pPr>
      <w:r w:rsidRPr="0070349A">
        <w:rPr>
          <w:rFonts w:ascii="Times New Roman" w:eastAsia="Lucida Sans Unicode" w:hAnsi="Times New Roman" w:cs="Tahoma"/>
          <w:b/>
          <w:color w:val="000000"/>
          <w:kern w:val="3"/>
          <w:sz w:val="20"/>
          <w:szCs w:val="20"/>
          <w:lang w:bidi="en-US"/>
        </w:rPr>
        <w:t>ПОСТАНОВЛЯЕТ:</w:t>
      </w:r>
      <w:bookmarkStart w:id="0" w:name="_GoBack"/>
      <w:bookmarkEnd w:id="0"/>
    </w:p>
    <w:p w:rsidR="0070349A" w:rsidRPr="0070349A" w:rsidRDefault="0070349A" w:rsidP="0070349A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  <w:r w:rsidRPr="0070349A"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 xml:space="preserve">        1. Провести обследование административных зданий  Вьюнского сельсовета Колыванского района Новосибирской области на предмет выявления скопления снега и ледяных образований, организовать и обеспечить очистку крыш зданий от скопления снежных масс и наледей (Судомоев П.В.)</w:t>
      </w:r>
    </w:p>
    <w:p w:rsidR="0070349A" w:rsidRPr="0070349A" w:rsidRDefault="0070349A" w:rsidP="0070349A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  <w:r w:rsidRPr="0070349A"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 xml:space="preserve">        2.   Рекомендовать всем руководителям предприятий, учреждений, торговли, частным предпринимателям, старшим по домам, жителям населенных пунктов регулярно в течение года:</w:t>
      </w:r>
    </w:p>
    <w:p w:rsidR="0070349A" w:rsidRPr="0070349A" w:rsidRDefault="0070349A" w:rsidP="0070349A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  <w:r w:rsidRPr="0070349A"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 xml:space="preserve">         -     очищать кровли зданий от снега, льда, сосулек, наледей;</w:t>
      </w:r>
    </w:p>
    <w:p w:rsidR="0070349A" w:rsidRPr="0070349A" w:rsidRDefault="0070349A" w:rsidP="0070349A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  <w:r w:rsidRPr="0070349A"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 xml:space="preserve">         -   очищать дворовые территории и подъезды к ним от снега, льда мусора;</w:t>
      </w:r>
    </w:p>
    <w:p w:rsidR="0070349A" w:rsidRPr="0070349A" w:rsidRDefault="0070349A" w:rsidP="0070349A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  <w:r w:rsidRPr="0070349A"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 xml:space="preserve">        3.  Контроль  над  выполнением данного постановления оставляю за собой.</w:t>
      </w:r>
    </w:p>
    <w:p w:rsidR="0070349A" w:rsidRPr="0070349A" w:rsidRDefault="0070349A" w:rsidP="0070349A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</w:p>
    <w:p w:rsidR="0070349A" w:rsidRPr="0070349A" w:rsidRDefault="0070349A" w:rsidP="0070349A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</w:p>
    <w:p w:rsidR="0070349A" w:rsidRPr="0070349A" w:rsidRDefault="0070349A" w:rsidP="0070349A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</w:p>
    <w:p w:rsidR="0070349A" w:rsidRPr="0070349A" w:rsidRDefault="0070349A" w:rsidP="0070349A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  <w:r w:rsidRPr="0070349A"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 xml:space="preserve">Глава  Вьюнского сельсовета </w:t>
      </w:r>
    </w:p>
    <w:p w:rsidR="0070349A" w:rsidRPr="0070349A" w:rsidRDefault="0070349A" w:rsidP="0070349A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  <w:r w:rsidRPr="0070349A"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 xml:space="preserve">Колыванского района </w:t>
      </w:r>
    </w:p>
    <w:p w:rsidR="0070349A" w:rsidRPr="0070349A" w:rsidRDefault="0070349A" w:rsidP="0070349A">
      <w:pPr>
        <w:widowControl w:val="0"/>
        <w:suppressAutoHyphens/>
        <w:autoSpaceDN w:val="0"/>
        <w:spacing w:after="0" w:line="240" w:lineRule="auto"/>
        <w:ind w:right="-3"/>
        <w:jc w:val="both"/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</w:pPr>
      <w:r w:rsidRPr="0070349A">
        <w:rPr>
          <w:rFonts w:ascii="Times New Roman" w:eastAsia="Lucida Sans Unicode" w:hAnsi="Times New Roman" w:cs="Tahoma"/>
          <w:color w:val="000000"/>
          <w:kern w:val="3"/>
          <w:sz w:val="20"/>
          <w:szCs w:val="20"/>
          <w:lang w:bidi="en-US"/>
        </w:rPr>
        <w:t>Новосибирской области                                                         Т.В. Хименко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13.01.2022 г      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2</w:t>
      </w:r>
    </w:p>
    <w:p w:rsidR="0070349A" w:rsidRPr="0070349A" w:rsidRDefault="0070349A" w:rsidP="007034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Плана-графика закупок товаров, работ, услуг для обеспечения нужд субъектов Российской Федерации и муниципальных нужд на 2022 год и плановый период 2023 и 2024 годы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proofErr w:type="gramStart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реализации Федерального закона   от  05.04.2013 г. г. № 44 – ФЗ «О  контрактной системе в сфере закупок товаров, работ, услуг для обеспечения государственных и муниципальных нужд» и  требованиям, установленных к форме такого плана (Приказ Министерства экономического развития Российской Федерации и Федерального казначейства от 27 декабря 2011 года № 761/20н «Об утверждении порядка размещения на официальном сайте планов-графиков размещения заказов на</w:t>
      </w:r>
      <w:proofErr w:type="gramEnd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поставки товаров, выполнение работ, оказание услуг для нужд заказчиков  и формы планов-графиков размещения заказов на поставки товаров, выполнение работ, оказание услуг для нужд заказчиков»)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ПОСТАНОВЛЯЮ: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1.  Утвердить план-график закупок товаров, работ, услуг для обеспечения нужд субъектов Российской Федерации и муниципальных нужд на 2022 год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2023 и 2024 годы.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2. Разместить, план закупок на официальном сайте Российской Федерации в информационно-телекоммуникационной сети «Интернет» по адресу: </w:t>
      </w:r>
      <w:hyperlink r:id="rId8" w:history="1">
        <w:r w:rsidRPr="0070349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70349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70349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zakupki</w:t>
        </w:r>
        <w:proofErr w:type="spellEnd"/>
        <w:r w:rsidRPr="0070349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70349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proofErr w:type="spellEnd"/>
        <w:r w:rsidRPr="0070349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0349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 </w:t>
      </w:r>
      <w:proofErr w:type="gramStart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Разместить постановление</w:t>
      </w:r>
      <w:proofErr w:type="gramEnd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официальном сайте администрации Вьюнского сельсовета Колыванского района Новосибирской области в информационно-телекоммуникационной сети «Интернет» по адресу: </w:t>
      </w:r>
      <w:hyperlink r:id="rId9" w:history="1">
        <w:r w:rsidRPr="0070349A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www</w:t>
        </w:r>
        <w:r w:rsidRPr="0070349A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70349A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vyunskiy</w:t>
        </w:r>
        <w:proofErr w:type="spellEnd"/>
        <w:r w:rsidRPr="0070349A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70349A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nso</w:t>
        </w:r>
        <w:proofErr w:type="spellEnd"/>
        <w:r w:rsidRPr="0070349A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.ru</w:t>
        </w:r>
      </w:hyperlink>
      <w:r w:rsidRPr="0070349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4 </w:t>
      </w:r>
      <w:proofErr w:type="gramStart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70349A" w:rsidRPr="0070349A" w:rsidRDefault="0070349A" w:rsidP="0070349A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Т.В. Хименко</w:t>
      </w:r>
    </w:p>
    <w:p w:rsidR="0065380D" w:rsidRPr="0070349A" w:rsidRDefault="0065380D" w:rsidP="0065380D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70349A" w:rsidRPr="0070349A" w:rsidRDefault="0070349A" w:rsidP="00703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  <w:t>НОВОСИБИРСКОЙ ОБЛАСТИ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ПОСТАНОВЛЕНИЕ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14.01.2022 г.                             с.Вьюны                                           № 3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ind w:left="360" w:right="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 утверждении реестра мест выезда транспортных средств и выхода людей на лед водных объектов на территории Вьюнского сельсовета Колыванского района Новосибирской области по состоянию</w:t>
      </w:r>
    </w:p>
    <w:p w:rsidR="0070349A" w:rsidRPr="0070349A" w:rsidRDefault="0070349A" w:rsidP="0070349A">
      <w:pPr>
        <w:spacing w:after="0" w:line="240" w:lineRule="auto"/>
        <w:ind w:left="360" w:right="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на 1 января 2022 года и реестра мест неорганизованного отдыха людей на водных объектах на территории Вьюнского сельсовета Колыванского Новосибирской области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период купального сезона 2022 года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</w:t>
      </w: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в целях улучшения профилактической и организационной работы по обеспечению безопасности людей на водных объектах расположенных на территории Вьюнского сельсовета  Колыванского района Новосибирской области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ПОСТАНОВЛЯЕТ:</w:t>
      </w:r>
    </w:p>
    <w:p w:rsidR="0070349A" w:rsidRPr="0070349A" w:rsidRDefault="0070349A" w:rsidP="0070349A">
      <w:pPr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 Утвердить </w:t>
      </w:r>
      <w:r w:rsidRPr="007034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реестр мест выезда транспортных средств и выхода людей на лед водных объектов на территории Вьюнского сельсовета Колыванского района Новосибирской области по состоянию на 1 января 2022 года</w:t>
      </w: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№1).</w:t>
      </w:r>
    </w:p>
    <w:p w:rsidR="0070349A" w:rsidRPr="0070349A" w:rsidRDefault="0070349A" w:rsidP="0070349A">
      <w:pPr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70349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7034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Утвердить реестр мест неорганизованного отдыха людей на водных объектах на территории Вьюнского сельсовета Колыванского Новосибирской области </w:t>
      </w: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 купального сезона 2022 года</w:t>
      </w: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                                                          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Т.В. Хименко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0349A" w:rsidRPr="0070349A" w:rsidSect="004C78D9">
          <w:pgSz w:w="11906" w:h="16838"/>
          <w:pgMar w:top="1134" w:right="851" w:bottom="1134" w:left="1134" w:header="709" w:footer="709" w:gutter="0"/>
          <w:cols w:space="720"/>
        </w:sect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14.01.2022  № 3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ind w:right="9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ind w:left="360" w:right="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ind w:left="360" w:right="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РЕЕСТР </w:t>
      </w:r>
    </w:p>
    <w:p w:rsidR="0070349A" w:rsidRPr="0070349A" w:rsidRDefault="0070349A" w:rsidP="0070349A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мест выезда транспортных средств и выхода людей на лед водных объектов на территории Вьюнского сельсовета Колыванского района Новосибирской области по состоянию на 1 января 2022 года</w:t>
      </w:r>
    </w:p>
    <w:p w:rsidR="0070349A" w:rsidRPr="0070349A" w:rsidRDefault="0070349A" w:rsidP="0070349A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383"/>
        <w:gridCol w:w="2410"/>
        <w:gridCol w:w="2268"/>
        <w:gridCol w:w="2693"/>
        <w:gridCol w:w="2826"/>
      </w:tblGrid>
      <w:tr w:rsidR="0070349A" w:rsidRPr="0070349A" w:rsidTr="00767AF7">
        <w:trPr>
          <w:trHeight w:val="20"/>
          <w:tblHeader/>
        </w:trPr>
        <w:tc>
          <w:tcPr>
            <w:tcW w:w="900" w:type="dxa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0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0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83" w:type="dxa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муниципального</w:t>
            </w: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образования, населенного пункта, удаление от населенного пункта (м)</w:t>
            </w:r>
          </w:p>
        </w:tc>
        <w:tc>
          <w:tcPr>
            <w:tcW w:w="2410" w:type="dxa"/>
          </w:tcPr>
          <w:p w:rsidR="0070349A" w:rsidRPr="0070349A" w:rsidRDefault="0070349A" w:rsidP="007034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2268" w:type="dxa"/>
          </w:tcPr>
          <w:p w:rsidR="0070349A" w:rsidRPr="0070349A" w:rsidRDefault="0070349A" w:rsidP="007034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70349A" w:rsidRPr="0070349A" w:rsidRDefault="0070349A" w:rsidP="007034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транспортных средств</w:t>
            </w:r>
          </w:p>
          <w:p w:rsidR="0070349A" w:rsidRPr="0070349A" w:rsidRDefault="0070349A" w:rsidP="007034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(за день)</w:t>
            </w:r>
          </w:p>
        </w:tc>
        <w:tc>
          <w:tcPr>
            <w:tcW w:w="2693" w:type="dxa"/>
          </w:tcPr>
          <w:p w:rsidR="0070349A" w:rsidRPr="0070349A" w:rsidRDefault="0070349A" w:rsidP="007034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Примерное</w:t>
            </w:r>
          </w:p>
          <w:p w:rsidR="0070349A" w:rsidRPr="0070349A" w:rsidRDefault="0070349A" w:rsidP="007034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людей</w:t>
            </w:r>
          </w:p>
          <w:p w:rsidR="0070349A" w:rsidRPr="0070349A" w:rsidRDefault="0070349A" w:rsidP="007034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(выход в течение дня)</w:t>
            </w:r>
          </w:p>
        </w:tc>
        <w:tc>
          <w:tcPr>
            <w:tcW w:w="2826" w:type="dxa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Рекомендуемые меры по недопущению происшествий</w:t>
            </w:r>
          </w:p>
        </w:tc>
      </w:tr>
      <w:tr w:rsidR="0070349A" w:rsidRPr="0070349A" w:rsidTr="00767AF7">
        <w:trPr>
          <w:trHeight w:val="20"/>
        </w:trPr>
        <w:tc>
          <w:tcPr>
            <w:tcW w:w="15480" w:type="dxa"/>
            <w:gridSpan w:val="6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Колыванский муниципальный район</w:t>
            </w:r>
          </w:p>
        </w:tc>
      </w:tr>
      <w:tr w:rsidR="0070349A" w:rsidRPr="0070349A" w:rsidTr="00767AF7">
        <w:trPr>
          <w:trHeight w:val="20"/>
        </w:trPr>
        <w:tc>
          <w:tcPr>
            <w:tcW w:w="900" w:type="dxa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83" w:type="dxa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Вьюнский сельсовет</w:t>
            </w: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3" w:type="dxa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6" w:type="dxa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-.</w:t>
            </w:r>
          </w:p>
        </w:tc>
      </w:tr>
    </w:tbl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14.01.2022  № 3</w:t>
      </w:r>
    </w:p>
    <w:p w:rsidR="0070349A" w:rsidRPr="0070349A" w:rsidRDefault="0070349A" w:rsidP="0070349A">
      <w:pPr>
        <w:spacing w:after="0" w:line="240" w:lineRule="auto"/>
        <w:ind w:right="9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ind w:left="360" w:right="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РЕЕСТР </w:t>
      </w:r>
    </w:p>
    <w:p w:rsidR="0070349A" w:rsidRPr="0070349A" w:rsidRDefault="0070349A" w:rsidP="0070349A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мест неорганизованного отдыха людей на водных объектах </w:t>
      </w:r>
    </w:p>
    <w:p w:rsidR="0070349A" w:rsidRPr="0070349A" w:rsidRDefault="0070349A" w:rsidP="0070349A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на территории Вьюнском сельсовете Колыванского Новосибирской области</w:t>
      </w:r>
    </w:p>
    <w:tbl>
      <w:tblPr>
        <w:tblpPr w:leftFromText="180" w:rightFromText="180" w:vertAnchor="text" w:horzAnchor="margin" w:tblpY="903"/>
        <w:tblW w:w="15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60"/>
        <w:gridCol w:w="2520"/>
        <w:gridCol w:w="1344"/>
        <w:gridCol w:w="1701"/>
        <w:gridCol w:w="2835"/>
        <w:gridCol w:w="2409"/>
      </w:tblGrid>
      <w:tr w:rsidR="0070349A" w:rsidRPr="0070349A" w:rsidTr="00767AF7">
        <w:trPr>
          <w:trHeight w:val="20"/>
          <w:tblHeader/>
        </w:trPr>
        <w:tc>
          <w:tcPr>
            <w:tcW w:w="720" w:type="dxa"/>
            <w:shd w:val="clear" w:color="auto" w:fill="auto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0" w:type="dxa"/>
            <w:shd w:val="clear" w:color="auto" w:fill="auto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образования, населённого пункта (места неорганизованного отдыха людей)</w:t>
            </w:r>
          </w:p>
        </w:tc>
        <w:tc>
          <w:tcPr>
            <w:tcW w:w="2520" w:type="dxa"/>
            <w:shd w:val="clear" w:color="auto" w:fill="auto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1344" w:type="dxa"/>
            <w:shd w:val="clear" w:color="auto" w:fill="auto"/>
          </w:tcPr>
          <w:p w:rsidR="0070349A" w:rsidRPr="0070349A" w:rsidRDefault="0070349A" w:rsidP="0070349A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отдыха </w:t>
            </w:r>
          </w:p>
          <w:p w:rsidR="0070349A" w:rsidRPr="0070349A" w:rsidRDefault="0070349A" w:rsidP="0070349A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людей</w:t>
            </w:r>
          </w:p>
        </w:tc>
        <w:tc>
          <w:tcPr>
            <w:tcW w:w="1701" w:type="dxa"/>
            <w:shd w:val="clear" w:color="auto" w:fill="auto"/>
          </w:tcPr>
          <w:p w:rsidR="0070349A" w:rsidRPr="0070349A" w:rsidRDefault="0070349A" w:rsidP="0070349A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отдыхающих</w:t>
            </w:r>
          </w:p>
          <w:p w:rsidR="0070349A" w:rsidRPr="0070349A" w:rsidRDefault="0070349A" w:rsidP="0070349A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сутки</w:t>
            </w:r>
          </w:p>
          <w:p w:rsidR="0070349A" w:rsidRPr="0070349A" w:rsidRDefault="0070349A" w:rsidP="0070349A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835" w:type="dxa"/>
            <w:shd w:val="clear" w:color="auto" w:fill="auto"/>
          </w:tcPr>
          <w:p w:rsidR="0070349A" w:rsidRPr="0070349A" w:rsidRDefault="0070349A" w:rsidP="007034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(подразделение) по подготовке общественного спасателя на акватории</w:t>
            </w:r>
          </w:p>
        </w:tc>
        <w:tc>
          <w:tcPr>
            <w:tcW w:w="2409" w:type="dxa"/>
            <w:shd w:val="clear" w:color="auto" w:fill="auto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Рекомендуемые меры по недопущению происшествий</w:t>
            </w:r>
          </w:p>
        </w:tc>
      </w:tr>
      <w:tr w:rsidR="0070349A" w:rsidRPr="0070349A" w:rsidTr="00767AF7">
        <w:trPr>
          <w:trHeight w:val="20"/>
        </w:trPr>
        <w:tc>
          <w:tcPr>
            <w:tcW w:w="15489" w:type="dxa"/>
            <w:gridSpan w:val="7"/>
            <w:shd w:val="clear" w:color="auto" w:fill="auto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Колыванский муниципальный район</w:t>
            </w:r>
          </w:p>
        </w:tc>
      </w:tr>
      <w:tr w:rsidR="0070349A" w:rsidRPr="0070349A" w:rsidTr="00767AF7">
        <w:trPr>
          <w:trHeight w:val="20"/>
        </w:trPr>
        <w:tc>
          <w:tcPr>
            <w:tcW w:w="720" w:type="dxa"/>
            <w:shd w:val="clear" w:color="auto" w:fill="auto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60" w:type="dxa"/>
            <w:shd w:val="clear" w:color="auto" w:fill="auto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Вьюнский сельсовет</w:t>
            </w: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д. Пристань-Почта</w:t>
            </w:r>
          </w:p>
        </w:tc>
        <w:tc>
          <w:tcPr>
            <w:tcW w:w="2520" w:type="dxa"/>
            <w:shd w:val="clear" w:color="auto" w:fill="auto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р. Обь</w:t>
            </w:r>
          </w:p>
        </w:tc>
        <w:tc>
          <w:tcPr>
            <w:tcW w:w="1344" w:type="dxa"/>
            <w:shd w:val="clear" w:color="auto" w:fill="auto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</w:t>
            </w:r>
          </w:p>
        </w:tc>
        <w:tc>
          <w:tcPr>
            <w:tcW w:w="1701" w:type="dxa"/>
            <w:shd w:val="clear" w:color="auto" w:fill="auto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Искитимский</w:t>
            </w:r>
            <w:proofErr w:type="spellEnd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ПСО филиала ГКУ НСО «Центр ГО, ЧС и ПБ НСО</w:t>
            </w:r>
            <w:proofErr w:type="gramStart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»-</w:t>
            </w:r>
            <w:proofErr w:type="gramEnd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«АСС НСО»</w:t>
            </w: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Выставление  знаков безопасности  (не менее 2 шт.), организация спасательного поста.</w:t>
            </w:r>
          </w:p>
        </w:tc>
      </w:tr>
    </w:tbl>
    <w:p w:rsidR="0070349A" w:rsidRPr="0070349A" w:rsidRDefault="0070349A" w:rsidP="0070349A">
      <w:pPr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70349A" w:rsidRPr="0070349A" w:rsidSect="004C78D9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0349A" w:rsidRPr="0070349A" w:rsidRDefault="0070349A" w:rsidP="0070349A">
      <w:pPr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70349A" w:rsidRPr="0070349A" w:rsidSect="00C73575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70349A" w:rsidRPr="0070349A" w:rsidRDefault="0070349A" w:rsidP="0070349A">
      <w:pPr>
        <w:spacing w:after="0" w:line="240" w:lineRule="auto"/>
        <w:ind w:right="9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</w:t>
      </w:r>
    </w:p>
    <w:p w:rsidR="0070349A" w:rsidRPr="0070349A" w:rsidRDefault="0070349A" w:rsidP="0070349A">
      <w:pPr>
        <w:spacing w:after="0" w:line="240" w:lineRule="auto"/>
        <w:ind w:right="9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Принятые сокращения:  </w:t>
      </w:r>
    </w:p>
    <w:p w:rsidR="0070349A" w:rsidRPr="0070349A" w:rsidRDefault="0070349A" w:rsidP="0070349A">
      <w:pPr>
        <w:spacing w:after="0" w:line="240" w:lineRule="auto"/>
        <w:ind w:right="9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1. </w:t>
      </w:r>
      <w:proofErr w:type="gramStart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</w:t>
      </w:r>
      <w:proofErr w:type="gramEnd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НСО – аварийно-спасательная служба Новосибирской области.</w:t>
      </w:r>
    </w:p>
    <w:p w:rsidR="0070349A" w:rsidRPr="0070349A" w:rsidRDefault="0070349A" w:rsidP="0070349A">
      <w:pPr>
        <w:spacing w:after="0" w:line="240" w:lineRule="auto"/>
        <w:ind w:right="-5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2. ГКУ НСО «Центр ГО, ЧС и ПБ НСО» - государственное казенное учреждение Новосибирской  области «Центр</w:t>
      </w:r>
      <w:r w:rsidRPr="007034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обеспечению мероприятий в области гражданской обороны, чрезвычайных ситуаций и пожарной безопасности Новосибирской области».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3. МНО – место неорганизованного отдыха людей на водных объектах.</w:t>
      </w:r>
    </w:p>
    <w:p w:rsidR="0070349A" w:rsidRPr="0070349A" w:rsidRDefault="0070349A" w:rsidP="0070349A">
      <w:pPr>
        <w:spacing w:after="0" w:line="240" w:lineRule="auto"/>
        <w:ind w:right="9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4. ПСО – поисково-спасательный отряд.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  <w:t>НОВОСИБИРСКОЙ ОБЛАСТИ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ПОСТАНОВЛЕНИЕ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14.01.2022 г.                             с.Вьюны                                           № 4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349A" w:rsidRPr="0070349A" w:rsidRDefault="0070349A" w:rsidP="00703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Плана обеспечения безопасности людей на водных объектах на территории Вьюнского сельсовета Колыванского района Новосибирской области в осенне-зимний период 2021- 2022 годов.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Новосибирской области», и в целях улучшения профилактической и организационной работы по обеспечению</w:t>
      </w:r>
      <w:proofErr w:type="gramEnd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безопасности людей на водных объектах на территории Вьюнского сельсовета Колыванского района Новосибирской области.  </w:t>
      </w: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ПОСТАНОВЛЯЮ:</w:t>
      </w: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Утвердить прилагаемый План обеспечения безопасности людей на водных объектах на территории Вьюнского сельсовета Колыванского района Новосибирской области в осенне-зимний период 2021- 2022 годов. Приложение № 1.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2. </w:t>
      </w:r>
      <w:proofErr w:type="gramStart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Разместить постановление</w:t>
      </w:r>
      <w:proofErr w:type="gramEnd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официальном сайте администрации Вьюнского сельсовета Колыванского района Новосибирской области.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3.  </w:t>
      </w:r>
      <w:proofErr w:type="gramStart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70349A" w:rsidRPr="0070349A" w:rsidRDefault="0070349A" w:rsidP="0070349A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Т.В. Хименко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администрации</w:t>
      </w: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14.01.2022 г. № 4</w:t>
      </w: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обеспечения безопасности людей на водных объектах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Вьюнского сельсовета Колыванского района Новосибирской области в осенне-зимний период 2021- 2022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811"/>
        <w:gridCol w:w="1564"/>
        <w:gridCol w:w="2601"/>
      </w:tblGrid>
      <w:tr w:rsidR="0070349A" w:rsidRPr="0070349A" w:rsidTr="00767AF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проводимых мероприятий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70349A" w:rsidRPr="0070349A" w:rsidTr="00767AF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порядка проведения, организация безопасности проведения религиозного праздника «Крещение Господне»  на водных объектах на территории Вьюнского сельсовета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19 января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КЧС и ПБ</w:t>
            </w:r>
          </w:p>
        </w:tc>
      </w:tr>
      <w:tr w:rsidR="0070349A" w:rsidRPr="0070349A" w:rsidTr="00767AF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Согласование порядка проведения водных спортивных соревнований, праздников и порядка обеспечения мер безопасности при их проведении с  администрацией Вьюнского сельсовета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май-август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Вьюнского сельсовета, директор МБОУ «Вьюнская СОШ», директор МКУОЦК «Гармония»</w:t>
            </w:r>
          </w:p>
        </w:tc>
      </w:tr>
      <w:tr w:rsidR="0070349A" w:rsidRPr="0070349A" w:rsidTr="00767AF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информирования населения о метеоусловиях, о состоянии льда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ноябрь-декабрь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КЧС и ПБ</w:t>
            </w:r>
          </w:p>
        </w:tc>
      </w:tr>
      <w:tr w:rsidR="0070349A" w:rsidRPr="0070349A" w:rsidTr="00767AF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комплекса мероприятий, направленных на недопущение выхода людей и выезда автомобильного транспорта на лед (установка запрещающих знаков и информационных щитов о запрещении выхода и выезда на лед, </w:t>
            </w:r>
            <w:proofErr w:type="spellStart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обваловка</w:t>
            </w:r>
            <w:proofErr w:type="spellEnd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снегом береговой полосы в местах выезда автомобильного транспорта на лед)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апрель, ноябрь-декабрь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КЧС и ПБ</w:t>
            </w:r>
          </w:p>
        </w:tc>
      </w:tr>
      <w:tr w:rsidR="0070349A" w:rsidRPr="0070349A" w:rsidTr="00767AF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на территории Вьюнского сельсовета во время прохождения весеннего паводка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март-май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Члены КЧС и ПБ, </w:t>
            </w:r>
          </w:p>
        </w:tc>
      </w:tr>
      <w:tr w:rsidR="0070349A" w:rsidRPr="0070349A" w:rsidTr="00767AF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7.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обучения матросов-спасателей для комплектования спасательных постов в местах неорганизованного отдыха людей на водных объектах на территории Вьюнского сельсовета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КЧС и ПБ</w:t>
            </w:r>
          </w:p>
        </w:tc>
      </w:tr>
      <w:tr w:rsidR="0070349A" w:rsidRPr="0070349A" w:rsidTr="00767AF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смотра готовности спасательных средств и спасательных постов к купальному сезону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 июня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</w:t>
            </w:r>
          </w:p>
        </w:tc>
      </w:tr>
      <w:tr w:rsidR="0070349A" w:rsidRPr="0070349A" w:rsidTr="00767AF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осуществление </w:t>
            </w:r>
            <w:proofErr w:type="gramStart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принятием необходимых мер по обеспечению безопасности людей в местах неорганизованного отдыха людей на водных объектах, (организация и выставление спасательных постов, установка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 июня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КЧС и ПБ</w:t>
            </w:r>
          </w:p>
        </w:tc>
      </w:tr>
      <w:tr w:rsidR="0070349A" w:rsidRPr="0070349A" w:rsidTr="00767AF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размещением «Уголков безопасности на воде» в учебных заведениях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1 июня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Вьюнского сельсовета</w:t>
            </w:r>
          </w:p>
        </w:tc>
      </w:tr>
      <w:tr w:rsidR="0070349A" w:rsidRPr="0070349A" w:rsidTr="00767AF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профилактических мероприятий по предупреждению гибели и травматизма людей на водных  объектах, охране их жизни и здоровья (подготовка и распространение плакатов, памяток, листовок, подготовка статей в СМИ)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года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КЧС и ПБ</w:t>
            </w:r>
          </w:p>
        </w:tc>
      </w:tr>
      <w:tr w:rsidR="0070349A" w:rsidRPr="0070349A" w:rsidTr="00767AF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12.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происшествий и несчастных случаев на водных объектах на территории Вьюнского сельсовета и принятие оперативных мер по их предупреждению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года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КЧС и ПБ</w:t>
            </w:r>
          </w:p>
        </w:tc>
      </w:tr>
    </w:tbl>
    <w:p w:rsidR="0012163D" w:rsidRPr="0070349A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  <w:t>НОВОСИБИРСКОЙ ОБЛАСТИ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ПОСТАНОВЛЕНИЕ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19.01.2022 г.                             с.Вьюны                                           № 5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 утверждении Плана правотворческой деятельности 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администрации Вьюнского сельсовета Колыванского района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Новосибирской области на 2022 год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формирования плана правотворческой деятельности администрации Вьюнского сельсовета Колыванского района Новосибирской области,  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ПОСТАНОВЛЯЮ:</w:t>
      </w:r>
    </w:p>
    <w:p w:rsidR="0070349A" w:rsidRPr="0070349A" w:rsidRDefault="0070349A" w:rsidP="00703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План правотворческой деятельности администрации Вьюнского сельсовета Колыванского района Новосибирской области  на 2022 год, согласно приложению.         </w:t>
      </w:r>
    </w:p>
    <w:p w:rsidR="0070349A" w:rsidRPr="0070349A" w:rsidRDefault="0070349A" w:rsidP="00703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70349A" w:rsidRPr="0070349A" w:rsidRDefault="0070349A" w:rsidP="0070349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     Т.В. Хименко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Приложение </w:t>
      </w: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к постановлению администрации</w:t>
      </w: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Вьюнского сельсовета</w:t>
      </w: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Колыванского района </w:t>
      </w: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Новосибирской области </w:t>
      </w:r>
    </w:p>
    <w:p w:rsidR="0070349A" w:rsidRPr="0070349A" w:rsidRDefault="0070349A" w:rsidP="00703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от 19.01.2022 г. № 5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правотворческой  деятельности администрации Вьюнского сельсовета Колыванского района Новосибирской области на 2022 год.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13"/>
        <w:gridCol w:w="3545"/>
        <w:gridCol w:w="2127"/>
      </w:tblGrid>
      <w:tr w:rsidR="0070349A" w:rsidRPr="0070349A" w:rsidTr="00767A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разработчик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49A" w:rsidRPr="0070349A" w:rsidTr="00767A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Разработка проектов решений Совета депутатов </w:t>
            </w: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Вьюнского</w:t>
            </w: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сельсовета о </w:t>
            </w: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внесении изменений и дополнений в Устав </w:t>
            </w:r>
            <w:r w:rsidRPr="0070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Вьюнского</w:t>
            </w:r>
            <w:r w:rsidRPr="0070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сельсовета Колыванского муниципального района Новосибирской области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0349A" w:rsidRPr="0070349A" w:rsidTr="00767A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Разработка проектов решений Совета депутатов </w:t>
            </w: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Вьюнского</w:t>
            </w: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сельсовета о </w:t>
            </w: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внесении изменений  в бюджет Вьюнского сельсовета  Колыванского района Новосибирской области 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бухгалтер, 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0349A" w:rsidRPr="0070349A" w:rsidTr="00767A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Разработка проектов муниципальных </w:t>
            </w: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нормативных правовых актов в соответствии с принятием и изменением  законодательства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администрации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0349A" w:rsidRPr="0070349A" w:rsidTr="00767A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проектов муниципальных программ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 по истечению срока действующих программ  </w:t>
            </w:r>
          </w:p>
        </w:tc>
      </w:tr>
      <w:tr w:rsidR="0070349A" w:rsidRPr="0070349A" w:rsidTr="00767A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ind w:left="-1056" w:right="11"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Courier New" w:eastAsia="Times New Roman" w:hAnsi="Courier New" w:cs="Times New Roman"/>
                <w:sz w:val="20"/>
                <w:szCs w:val="20"/>
                <w:lang w:eastAsia="ru-RU"/>
              </w:rPr>
              <w:lastRenderedPageBreak/>
              <w:t>5</w:t>
            </w: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ind w:right="11"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принятие муниципальных нормативных правовых актов (внесение изменений в действующие муниципальные нормативные правовые акты)  направленных на реализацию положений Федерального закона  от 05.04.2013 года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изменения действующего законодательства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349A" w:rsidRPr="0070349A" w:rsidTr="00767A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ind w:right="11"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ind w:right="11"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принятие муниципальных нормативных правовых актов (внесение изменений в действующие муниципальные нормативные правовые акты) по противодействию коррупции в сфере муниципальной службы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администрации </w:t>
            </w: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изменения действующего законодательства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349A" w:rsidRPr="0070349A" w:rsidTr="00767A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ind w:right="11"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изменений в административные регламенты предоставления муниципальных услуг в соответствии с изменением действующего  законодательства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необходимости и изменения действующего законодательства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349A" w:rsidRPr="0070349A" w:rsidTr="00767A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изменений в административные регламенты предоставления муниципальных услуг в соответствии с Федеральным законом от 27.07.2010 года № 210-ФЗ «Об организации предоставления государственных и муниципальных услуг»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необходимости и изменения действующего законодательства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349A" w:rsidRPr="0070349A" w:rsidTr="00767A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ind w:right="11"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отчета об исполнении бюджета Вьюнского сельсовета Колыванского района Новосибирской области за 2021 год.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2-й квартал</w:t>
            </w: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 года </w:t>
            </w:r>
          </w:p>
        </w:tc>
      </w:tr>
      <w:tr w:rsidR="0070349A" w:rsidRPr="0070349A" w:rsidTr="00767A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ind w:right="11"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отчета об исполнении бюджета Вьюнского сельсовета Колыванского района Новосибирской области за 6 месяцев 2022 года.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3-й квартал</w:t>
            </w: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</w:t>
            </w:r>
          </w:p>
        </w:tc>
      </w:tr>
      <w:tr w:rsidR="0070349A" w:rsidRPr="0070349A" w:rsidTr="00767A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ind w:right="11" w:firstLine="56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отчета об исполнении бюджета Вьюнского сельсовета Колыванского района Новосибирской области за 9 месяцев 2022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 квартал</w:t>
            </w: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</w:t>
            </w:r>
          </w:p>
        </w:tc>
      </w:tr>
      <w:tr w:rsidR="0070349A" w:rsidRPr="0070349A" w:rsidTr="00767A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Установление </w:t>
            </w:r>
            <w:proofErr w:type="gramStart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норматива средней рыночной стоимости одного квадратного метра общей площади жилого помещения</w:t>
            </w:r>
            <w:proofErr w:type="gramEnd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Вьюнского сельсовета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70349A" w:rsidRPr="0070349A" w:rsidTr="00767A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Разработка проекта решения Совета депутатов </w:t>
            </w: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Вьюнского </w:t>
            </w: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сельсовета </w:t>
            </w:r>
          </w:p>
          <w:p w:rsidR="0070349A" w:rsidRPr="0070349A" w:rsidRDefault="0070349A" w:rsidP="0070349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"Об  установлении ставок налога на имущество физических лиц </w:t>
            </w:r>
          </w:p>
          <w:p w:rsidR="0070349A" w:rsidRPr="0070349A" w:rsidRDefault="0070349A" w:rsidP="0070349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2023 год</w:t>
            </w:r>
            <w:proofErr w:type="gramStart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 квартал</w:t>
            </w: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</w:t>
            </w:r>
          </w:p>
        </w:tc>
      </w:tr>
      <w:tr w:rsidR="0070349A" w:rsidRPr="0070349A" w:rsidTr="00767A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Разработка проекта решения Совета депутатов </w:t>
            </w: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Вьюнского</w:t>
            </w: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сельсовета</w:t>
            </w: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"Об определении налоговых ставок, порядка и сроков уплаты земельного налога в 2023 году</w:t>
            </w:r>
            <w:proofErr w:type="gramStart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4-й квартал</w:t>
            </w:r>
          </w:p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года</w:t>
            </w:r>
          </w:p>
        </w:tc>
      </w:tr>
      <w:tr w:rsidR="0070349A" w:rsidRPr="0070349A" w:rsidTr="00767A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Разработка проекта решения Совета депутатов </w:t>
            </w: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Вьюнского</w:t>
            </w: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сельсовета</w:t>
            </w: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 бюджете Вьюнского сельсовета на 2023 и плановый период 2024 и 2025 годов</w:t>
            </w:r>
            <w:proofErr w:type="gramStart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." 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15.11.2022г.</w:t>
            </w:r>
          </w:p>
        </w:tc>
      </w:tr>
      <w:tr w:rsidR="0070349A" w:rsidRPr="0070349A" w:rsidTr="00767A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Разработка проекта решения Совета депутатов </w:t>
            </w: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Вьюнского </w:t>
            </w: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сельсовета</w:t>
            </w: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 плане социально-экономического развития Вьюнского сельсовета на 2023 год и </w:t>
            </w: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плановый период 2024 и 2025 годов</w:t>
            </w:r>
            <w:proofErr w:type="gramStart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."</w:t>
            </w:r>
            <w:proofErr w:type="gramEnd"/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специалист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15.11.2022г.</w:t>
            </w:r>
          </w:p>
        </w:tc>
      </w:tr>
      <w:tr w:rsidR="0070349A" w:rsidRPr="0070349A" w:rsidTr="00767A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ind w:right="11" w:firstLine="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принятие муниципальных нормативных правовых актов (внесение изменений в действующие муниципальные нормативные правовые акты), направленных на реализацию положений Федерального закона от 26.12.2008 года № 294-ФЗ "О защите прав юридический лиц и  индивидуальных предпринимателей при осуществлении  государственного контроля (надзора) и муниципального контроля"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необходимости и изменения действующего законодательства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349A" w:rsidRPr="0070349A" w:rsidTr="00767A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ind w:right="11" w:firstLine="1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и принятие муниципальных нормативных правовых актов (внесение изменений в действующие муниципальные нормативные правовые акты), направленных на реализацию положений Федерального закона от 27.07.2010 года № 210-ФЗ "Об организации предоставления государственных и муниципальных услуг"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необходимости и изменения действующего законодательства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349A" w:rsidRPr="0070349A" w:rsidTr="00767A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ind w:right="11" w:firstLine="1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и принятие муниципальных нормативных правовых актов (внесение изменений в действующие муниципальные нормативные правовые акты), направленных на реализацию положений постановления Правительства РФ от 20.07.2021№ 1228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необходимости и изменения действующего законодательства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349A" w:rsidRPr="0070349A" w:rsidTr="00767A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ind w:right="11" w:firstLine="17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и принятие муниципальных нормативных правовых актов (внесение изменений в действующие муниципальные нормативные правовые акты), направленных на реализацию положений федерального закона 31.07.2020 №  248-ФЗ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необходимости и изменения действующего законодательства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349A" w:rsidRPr="0070349A" w:rsidTr="00767AF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ind w:right="11" w:firstLine="17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и принятие муниципальных нормативных правовых актов (внесение изменений в действующие муниципальные нормативные правовые акты), направленных на реализацию положений Земельного кодекса РФ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необходимости и изменения действующего законодательства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Arial"/>
          <w:b/>
          <w:bCs/>
          <w:kern w:val="32"/>
          <w:sz w:val="20"/>
          <w:szCs w:val="20"/>
          <w:lang w:eastAsia="ru-RU"/>
        </w:rPr>
        <w:t>НОВОСИБИРСКОЙ ОБЛАСТИ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ПОСТАНОВЛЕНИЕ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21.01.2022 г.                             с.Вьюны                                           № 6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 утверждении норматива стоимости 1 квадратного метра общей площади жилого помещения на территории Вьюнского сельсовета Колыванского района Новосибирской области на </w:t>
      </w:r>
      <w:r w:rsidRPr="0070349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7034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квартал 2022 года</w:t>
      </w:r>
    </w:p>
    <w:p w:rsidR="0070349A" w:rsidRPr="0070349A" w:rsidRDefault="0070349A" w:rsidP="007034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На основании </w:t>
      </w:r>
      <w:r w:rsidRPr="0070349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Приказа Министерства строительства и жилищно-коммунального хозяйства Российской Федерации от 17.12.2021 № 655/</w:t>
      </w:r>
      <w:proofErr w:type="spellStart"/>
      <w:proofErr w:type="gramStart"/>
      <w:r w:rsidRPr="0070349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</w:t>
      </w:r>
      <w:proofErr w:type="spellEnd"/>
      <w:proofErr w:type="gramEnd"/>
      <w:r w:rsidRPr="0070349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"О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года"</w:t>
      </w: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  </w:t>
      </w:r>
    </w:p>
    <w:p w:rsidR="0070349A" w:rsidRPr="0070349A" w:rsidRDefault="0070349A" w:rsidP="007034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ПОСТАНОВЛЯЕТ:</w:t>
      </w:r>
    </w:p>
    <w:p w:rsidR="0070349A" w:rsidRPr="0070349A" w:rsidRDefault="0070349A" w:rsidP="0070349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норматив стоимости 1 квадратного метра общей площади жилого помещения на территории </w:t>
      </w:r>
      <w:r w:rsidRPr="007034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</w:t>
      </w: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Колыванского района Новосибирской области на I квартал 2022 года, подлежащий применению 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</w:t>
      </w: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счет средств федерального бюджета в размере 68 319,00 (Шестьдесят восемь тысяч  триста девятнадцать) рублей 00</w:t>
      </w:r>
      <w:proofErr w:type="gramEnd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копеек.   </w:t>
      </w: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сайте.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 </w:t>
      </w:r>
      <w:proofErr w:type="gramStart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Т.В. Хименко</w:t>
      </w:r>
    </w:p>
    <w:p w:rsidR="0070349A" w:rsidRPr="0070349A" w:rsidRDefault="0070349A" w:rsidP="007034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widowControl w:val="0"/>
        <w:autoSpaceDE w:val="0"/>
        <w:autoSpaceDN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21.01.2022 г.      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7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Плана работы Координационного совета в сфере профилактики  правонарушений на территории</w:t>
      </w:r>
      <w:r w:rsidRPr="007034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Вьюнского сельсовета Колыванского района Новосибирской области на 2022год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Уставом </w:t>
      </w:r>
      <w:r w:rsidRPr="007034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целью организации участия населения </w:t>
      </w:r>
      <w:r w:rsidRPr="007034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решении вопросов обеспечения общественного порядка, профилактики правонарушений на территории   поселения, администрация Вьюнского сельсовета Колыванского района Новосибирской области,</w:t>
      </w:r>
    </w:p>
    <w:p w:rsidR="0070349A" w:rsidRPr="0070349A" w:rsidRDefault="0070349A" w:rsidP="00703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ПОСТАНАВЛЯЕТ:</w:t>
      </w:r>
    </w:p>
    <w:p w:rsidR="0070349A" w:rsidRPr="0070349A" w:rsidRDefault="0070349A" w:rsidP="007034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0349A" w:rsidRPr="0070349A" w:rsidRDefault="0070349A" w:rsidP="00703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1.Утвердить План работы Координационного совета в сфере профилактики правонарушений на территории </w:t>
      </w:r>
      <w:r w:rsidRPr="007034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 Колыванского района Новосибирской области на 2022 год</w:t>
      </w: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70349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2. </w:t>
      </w:r>
      <w:proofErr w:type="gramStart"/>
      <w:r w:rsidRPr="0070349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Контроль за</w:t>
      </w:r>
      <w:proofErr w:type="gramEnd"/>
      <w:r w:rsidRPr="0070349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349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0349A" w:rsidRPr="0070349A" w:rsidRDefault="0070349A" w:rsidP="0070349A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0349A" w:rsidRPr="0070349A" w:rsidRDefault="0070349A" w:rsidP="007034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r w:rsidRPr="0070349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Вьюнского сельсовета </w:t>
      </w:r>
    </w:p>
    <w:p w:rsidR="0070349A" w:rsidRPr="0070349A" w:rsidRDefault="0070349A" w:rsidP="00703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49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Колыванского </w:t>
      </w:r>
      <w:r w:rsidRPr="0070349A">
        <w:rPr>
          <w:rFonts w:ascii="Times New Roman" w:eastAsia="Times New Roman" w:hAnsi="Times New Roman" w:cs="Times New Roman"/>
          <w:sz w:val="20"/>
          <w:szCs w:val="20"/>
        </w:rPr>
        <w:t xml:space="preserve">района </w:t>
      </w:r>
    </w:p>
    <w:p w:rsidR="0070349A" w:rsidRPr="0070349A" w:rsidRDefault="0070349A" w:rsidP="00703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49A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Т.В. Хименко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70349A" w:rsidRPr="0070349A" w:rsidTr="00767AF7">
        <w:tc>
          <w:tcPr>
            <w:tcW w:w="5495" w:type="dxa"/>
          </w:tcPr>
          <w:p w:rsidR="0070349A" w:rsidRPr="0070349A" w:rsidRDefault="0070349A" w:rsidP="00703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к постановлению</w:t>
            </w: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 сельсовета Колыванского района Новосибирской области</w:t>
            </w: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 21.01.2022  №  7</w:t>
            </w:r>
          </w:p>
          <w:p w:rsidR="0070349A" w:rsidRPr="0070349A" w:rsidRDefault="0070349A" w:rsidP="007034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работы Координационного совета в сфере профилактики правонарушений на территории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Вьюнского сельсовета Колыванского района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Новосибирской области на 2022год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077"/>
        <w:gridCol w:w="1741"/>
        <w:gridCol w:w="2434"/>
      </w:tblGrid>
      <w:tr w:rsidR="0070349A" w:rsidRPr="0070349A" w:rsidTr="00767AF7">
        <w:trPr>
          <w:trHeight w:val="727"/>
        </w:trPr>
        <w:tc>
          <w:tcPr>
            <w:tcW w:w="560" w:type="dxa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77" w:type="dxa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41" w:type="dxa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434" w:type="dxa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 исполнитель</w:t>
            </w:r>
          </w:p>
        </w:tc>
      </w:tr>
      <w:tr w:rsidR="0070349A" w:rsidRPr="0070349A" w:rsidTr="00767AF7">
        <w:trPr>
          <w:trHeight w:val="326"/>
        </w:trPr>
        <w:tc>
          <w:tcPr>
            <w:tcW w:w="9812" w:type="dxa"/>
            <w:gridSpan w:val="4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</w:t>
            </w:r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Организационные мероприятия</w:t>
            </w:r>
          </w:p>
        </w:tc>
      </w:tr>
      <w:tr w:rsidR="0070349A" w:rsidRPr="0070349A" w:rsidTr="00767AF7">
        <w:trPr>
          <w:trHeight w:val="727"/>
        </w:trPr>
        <w:tc>
          <w:tcPr>
            <w:tcW w:w="560" w:type="dxa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77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правопорядка и предупреждение правонарушений на территории сельсовета</w:t>
            </w:r>
          </w:p>
        </w:tc>
        <w:tc>
          <w:tcPr>
            <w:tcW w:w="1741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70349A" w:rsidRPr="0070349A" w:rsidTr="00767AF7">
        <w:tc>
          <w:tcPr>
            <w:tcW w:w="560" w:type="dxa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7" w:type="dxa"/>
            <w:vAlign w:val="center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заседании комиссии по делам несовершеннолетних  </w:t>
            </w:r>
            <w:r w:rsidRPr="007034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Вьюнского сельсовета Колыванского района Новосибирской области</w:t>
            </w:r>
          </w:p>
        </w:tc>
        <w:tc>
          <w:tcPr>
            <w:tcW w:w="1741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администрации  </w:t>
            </w:r>
          </w:p>
        </w:tc>
      </w:tr>
      <w:tr w:rsidR="0070349A" w:rsidRPr="0070349A" w:rsidTr="00767AF7">
        <w:tc>
          <w:tcPr>
            <w:tcW w:w="560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7" w:type="dxa"/>
          </w:tcPr>
          <w:p w:rsidR="0070349A" w:rsidRPr="0070349A" w:rsidRDefault="0070349A" w:rsidP="0070349A">
            <w:pPr>
              <w:spacing w:after="0" w:line="240" w:lineRule="auto"/>
              <w:ind w:left="7" w:right="2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проведении родительских собраний по вопросам  профилактики      безнадзорности,  правонарушений несовершеннолетних,  </w:t>
            </w:r>
          </w:p>
        </w:tc>
        <w:tc>
          <w:tcPr>
            <w:tcW w:w="1741" w:type="dxa"/>
          </w:tcPr>
          <w:p w:rsidR="0070349A" w:rsidRPr="0070349A" w:rsidRDefault="0070349A" w:rsidP="0070349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Администрация, школа</w:t>
            </w:r>
          </w:p>
        </w:tc>
      </w:tr>
      <w:tr w:rsidR="0070349A" w:rsidRPr="0070349A" w:rsidTr="00767AF7">
        <w:tc>
          <w:tcPr>
            <w:tcW w:w="560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7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разъяснительно - пропагандистской работы по формированию негативного отношения подростков к употреблению алкогольных напитков, наркотических средств и </w:t>
            </w: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психотропных веществ</w:t>
            </w:r>
          </w:p>
        </w:tc>
        <w:tc>
          <w:tcPr>
            <w:tcW w:w="1741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Администрация, школа</w:t>
            </w:r>
          </w:p>
        </w:tc>
      </w:tr>
      <w:tr w:rsidR="0070349A" w:rsidRPr="0070349A" w:rsidTr="00767AF7">
        <w:tc>
          <w:tcPr>
            <w:tcW w:w="560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77" w:type="dxa"/>
            <w:vAlign w:val="center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листовок антинаркотического содержания, направленных на предупреждение наркомании и употребления алкогольной и спиртосодержащей продукции несовершеннолетними,  распространение листовок среди подростков</w:t>
            </w:r>
          </w:p>
        </w:tc>
        <w:tc>
          <w:tcPr>
            <w:tcW w:w="1741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2434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70349A" w:rsidRPr="0070349A" w:rsidTr="00767AF7">
        <w:tc>
          <w:tcPr>
            <w:tcW w:w="560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077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участие в дежурствах и массовых мероприятиях с целью недопущения совершения правонарушений молодежью и иными лицами</w:t>
            </w:r>
          </w:p>
        </w:tc>
        <w:tc>
          <w:tcPr>
            <w:tcW w:w="1741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434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Администрация,</w:t>
            </w: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Участковый инспектор (по согласованию</w:t>
            </w:r>
            <w:proofErr w:type="gramEnd"/>
          </w:p>
        </w:tc>
      </w:tr>
      <w:tr w:rsidR="0070349A" w:rsidRPr="0070349A" w:rsidTr="00767AF7">
        <w:tc>
          <w:tcPr>
            <w:tcW w:w="9812" w:type="dxa"/>
            <w:gridSpan w:val="4"/>
          </w:tcPr>
          <w:p w:rsidR="0070349A" w:rsidRPr="0070349A" w:rsidRDefault="0070349A" w:rsidP="0070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Общепрофилактические</w:t>
            </w:r>
            <w:proofErr w:type="spellEnd"/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мероприятия</w:t>
            </w:r>
          </w:p>
        </w:tc>
      </w:tr>
      <w:tr w:rsidR="0070349A" w:rsidRPr="0070349A" w:rsidTr="00767AF7">
        <w:tc>
          <w:tcPr>
            <w:tcW w:w="560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77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семей «группы риска»  и содействие в организации  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1741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школа </w:t>
            </w:r>
          </w:p>
        </w:tc>
      </w:tr>
      <w:tr w:rsidR="0070349A" w:rsidRPr="0070349A" w:rsidTr="00767AF7">
        <w:tc>
          <w:tcPr>
            <w:tcW w:w="560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77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рейды по местам массового нахождения молодежи с целью предупреждения пьянства, наркомании и целью предупреждения правонарушений</w:t>
            </w: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2434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инспектор (по согласованию</w:t>
            </w:r>
            <w:proofErr w:type="gramStart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349A" w:rsidRPr="0070349A" w:rsidTr="00767AF7">
        <w:tc>
          <w:tcPr>
            <w:tcW w:w="7378" w:type="dxa"/>
            <w:gridSpan w:val="3"/>
          </w:tcPr>
          <w:p w:rsidR="0070349A" w:rsidRPr="0070349A" w:rsidRDefault="0070349A" w:rsidP="0070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</w:t>
            </w:r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7034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Заседания Совета Профилактики</w:t>
            </w:r>
          </w:p>
        </w:tc>
        <w:tc>
          <w:tcPr>
            <w:tcW w:w="2434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349A" w:rsidRPr="0070349A" w:rsidTr="00767AF7">
        <w:tc>
          <w:tcPr>
            <w:tcW w:w="560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</w:p>
        </w:tc>
        <w:tc>
          <w:tcPr>
            <w:tcW w:w="5077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 утверждении плана работы Совета Профилактики на 2022 год</w:t>
            </w: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2.Об организации рейдов в вечернее время по торговым точкам, местам скопления молодежи и подростков .</w:t>
            </w: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3.О мерах по обеспечению безопасности и правопорядка в местах массового пребывания людей</w:t>
            </w: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741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434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70349A" w:rsidRPr="0070349A" w:rsidTr="00767AF7">
        <w:tc>
          <w:tcPr>
            <w:tcW w:w="560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77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Организация занятости и досуга детей многодетных и малоимущих семей, находящихся  в трудной жизненной ситуации.</w:t>
            </w: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2.О мерах по обеспечению безопасности и правопорядка в местах массового пребывания людей.</w:t>
            </w:r>
          </w:p>
        </w:tc>
        <w:tc>
          <w:tcPr>
            <w:tcW w:w="1741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2434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70349A" w:rsidRPr="0070349A" w:rsidTr="00767AF7">
        <w:tc>
          <w:tcPr>
            <w:tcW w:w="560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77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 повышении эффективности профилактики пьянства, алкоголизма, наркомании и </w:t>
            </w:r>
            <w:proofErr w:type="spellStart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молодежи</w:t>
            </w: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 мерах по обеспечению безопасности и правопорядка в местах массового пребывания людей</w:t>
            </w: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 Привлечение несовершеннолетних и детей из  семей, находящихся в трудной жизненной ситуации,   к занятиям  в  кружках и клубах по интересам, спортивных секциях.   </w:t>
            </w: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2434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  <w:tr w:rsidR="0070349A" w:rsidRPr="0070349A" w:rsidTr="00767AF7">
        <w:trPr>
          <w:trHeight w:val="2467"/>
        </w:trPr>
        <w:tc>
          <w:tcPr>
            <w:tcW w:w="560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5077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  организации работы с молодежью и подростками по правовому воспитанию.</w:t>
            </w: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Об итогах деятельности Совета профилактики правонарушений за 2022 год.</w:t>
            </w:r>
          </w:p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 мерах по обеспечению безопасности и правопорядка в местах массового пребывания людей</w:t>
            </w:r>
          </w:p>
          <w:p w:rsidR="0070349A" w:rsidRPr="0070349A" w:rsidRDefault="0070349A" w:rsidP="0070349A">
            <w:pPr>
              <w:spacing w:after="0" w:line="240" w:lineRule="auto"/>
              <w:ind w:left="7" w:right="2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 плане работе Общественного совета по профилактике правонарушений на 2023 год.</w:t>
            </w:r>
          </w:p>
        </w:tc>
        <w:tc>
          <w:tcPr>
            <w:tcW w:w="1741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434" w:type="dxa"/>
          </w:tcPr>
          <w:p w:rsidR="0070349A" w:rsidRPr="0070349A" w:rsidRDefault="0070349A" w:rsidP="00703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</w:tr>
    </w:tbl>
    <w:p w:rsidR="0070349A" w:rsidRPr="0070349A" w:rsidRDefault="0070349A" w:rsidP="0070349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21.01.2022 г.      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8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2022 год</w:t>
      </w:r>
    </w:p>
    <w:p w:rsidR="0070349A" w:rsidRPr="0070349A" w:rsidRDefault="0070349A" w:rsidP="0070349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034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Вьюнского сельсовета Колыванского района Новосибирской области  от 19.06.2018 № 92 «</w:t>
      </w: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порядка создания и работы  комиссии </w:t>
      </w:r>
      <w:r w:rsidRPr="0070349A">
        <w:rPr>
          <w:rFonts w:ascii="Times New Roman" w:hAnsi="Times New Roman" w:cs="Times New Roman"/>
          <w:sz w:val="20"/>
          <w:szCs w:val="20"/>
        </w:rPr>
        <w:t>по обследованию жилых помещений инвалидов и общего имущества в многоквартирных домах, в которых</w:t>
      </w:r>
      <w:proofErr w:type="gramEnd"/>
      <w:r w:rsidRPr="0070349A">
        <w:rPr>
          <w:rFonts w:ascii="Times New Roman" w:hAnsi="Times New Roman" w:cs="Times New Roman"/>
          <w:sz w:val="20"/>
          <w:szCs w:val="20"/>
        </w:rPr>
        <w:t xml:space="preserve">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7034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на основании Устава Вьюнского сельсовета Колыванского района Новосибирской области, администрация Вьюнского сельсовета Колыванского района Новосибирской области</w:t>
      </w:r>
    </w:p>
    <w:p w:rsidR="0070349A" w:rsidRPr="0070349A" w:rsidRDefault="0070349A" w:rsidP="00703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349A" w:rsidRPr="0070349A" w:rsidRDefault="0070349A" w:rsidP="00703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ПОСТАНОВЛЯЕТ:</w:t>
      </w:r>
    </w:p>
    <w:p w:rsidR="0070349A" w:rsidRPr="0070349A" w:rsidRDefault="0070349A" w:rsidP="007034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0349A" w:rsidRPr="0070349A" w:rsidRDefault="0070349A" w:rsidP="007034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proofErr w:type="gramStart"/>
      <w:r w:rsidRPr="007034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2022 год согласно приложению к настоящему постановлению.</w:t>
      </w:r>
      <w:proofErr w:type="gramEnd"/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49A">
        <w:rPr>
          <w:rFonts w:ascii="Times New Roman" w:eastAsia="Times New Roman" w:hAnsi="Times New Roman" w:cs="Times New Roman"/>
          <w:sz w:val="20"/>
          <w:szCs w:val="20"/>
        </w:rPr>
        <w:tab/>
        <w:t xml:space="preserve">2. Опубликовать настоящее постановление в периодическом печатном издании «Бюллетень Вьюнского сельсовета» и разместить на официальном сайте администрации </w:t>
      </w:r>
      <w:r w:rsidRPr="0070349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Вьюнского сельсовета Колыванского </w:t>
      </w:r>
      <w:r w:rsidRPr="0070349A">
        <w:rPr>
          <w:rFonts w:ascii="Times New Roman" w:eastAsia="Times New Roman" w:hAnsi="Times New Roman" w:cs="Times New Roman"/>
          <w:sz w:val="20"/>
          <w:szCs w:val="20"/>
        </w:rPr>
        <w:t>района Новосибирской области.</w:t>
      </w: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70349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3. </w:t>
      </w:r>
      <w:proofErr w:type="gramStart"/>
      <w:r w:rsidRPr="0070349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Контроль за</w:t>
      </w:r>
      <w:proofErr w:type="gramEnd"/>
      <w:r w:rsidRPr="0070349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70349A" w:rsidRPr="0070349A" w:rsidRDefault="0070349A" w:rsidP="0070349A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349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0349A" w:rsidRPr="0070349A" w:rsidRDefault="0070349A" w:rsidP="0070349A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0349A" w:rsidRPr="0070349A" w:rsidRDefault="0070349A" w:rsidP="0070349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</w:rPr>
        <w:t xml:space="preserve">Глава </w:t>
      </w:r>
      <w:r w:rsidRPr="0070349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Вьюнского сельсовета </w:t>
      </w:r>
    </w:p>
    <w:p w:rsidR="0070349A" w:rsidRPr="0070349A" w:rsidRDefault="0070349A" w:rsidP="00703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49A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Колыванского </w:t>
      </w:r>
      <w:r w:rsidRPr="0070349A">
        <w:rPr>
          <w:rFonts w:ascii="Times New Roman" w:eastAsia="Times New Roman" w:hAnsi="Times New Roman" w:cs="Times New Roman"/>
          <w:sz w:val="20"/>
          <w:szCs w:val="20"/>
        </w:rPr>
        <w:t xml:space="preserve">района </w:t>
      </w:r>
    </w:p>
    <w:p w:rsidR="0070349A" w:rsidRPr="0070349A" w:rsidRDefault="0070349A" w:rsidP="007034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349A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Т.В. Хименко</w:t>
      </w:r>
    </w:p>
    <w:p w:rsidR="0070349A" w:rsidRPr="0070349A" w:rsidRDefault="0070349A" w:rsidP="0070349A">
      <w:pPr>
        <w:widowControl w:val="0"/>
        <w:autoSpaceDE w:val="0"/>
        <w:autoSpaceDN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widowControl w:val="0"/>
        <w:autoSpaceDE w:val="0"/>
        <w:autoSpaceDN w:val="0"/>
        <w:spacing w:after="0" w:line="240" w:lineRule="auto"/>
        <w:ind w:left="6096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widowControl w:val="0"/>
        <w:autoSpaceDE w:val="0"/>
        <w:autoSpaceDN w:val="0"/>
        <w:spacing w:after="0" w:line="240" w:lineRule="auto"/>
        <w:ind w:left="6096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Приложение</w:t>
      </w:r>
    </w:p>
    <w:p w:rsidR="0070349A" w:rsidRPr="0070349A" w:rsidRDefault="0070349A" w:rsidP="0070349A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к постановлению </w:t>
      </w:r>
    </w:p>
    <w:p w:rsidR="0070349A" w:rsidRPr="0070349A" w:rsidRDefault="0070349A" w:rsidP="0070349A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от 21.01.2022 № 8</w:t>
      </w:r>
    </w:p>
    <w:p w:rsidR="0070349A" w:rsidRPr="0070349A" w:rsidRDefault="0070349A" w:rsidP="007034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</w:t>
      </w:r>
    </w:p>
    <w:p w:rsidR="0070349A" w:rsidRPr="0070349A" w:rsidRDefault="0070349A" w:rsidP="0070349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2022 год</w:t>
      </w:r>
    </w:p>
    <w:p w:rsidR="0070349A" w:rsidRPr="0070349A" w:rsidRDefault="0070349A" w:rsidP="0070349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93"/>
        <w:gridCol w:w="2268"/>
        <w:gridCol w:w="2268"/>
      </w:tblGrid>
      <w:tr w:rsidR="0070349A" w:rsidRPr="0070349A" w:rsidTr="00767A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70349A" w:rsidRPr="0070349A" w:rsidTr="00767A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0349A" w:rsidRPr="0070349A" w:rsidTr="00767A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70349A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  <w:tr w:rsidR="0070349A" w:rsidRPr="0070349A" w:rsidTr="00767A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графика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70349A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  <w:tr w:rsidR="0070349A" w:rsidRPr="0070349A" w:rsidTr="00767A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обследований; </w:t>
            </w:r>
          </w:p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апрель-июль 2022 года</w:t>
            </w:r>
          </w:p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70349A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  <w:tr w:rsidR="0070349A" w:rsidRPr="0070349A" w:rsidTr="00767A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</w:t>
            </w:r>
          </w:p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июль-август 2022 года</w:t>
            </w:r>
          </w:p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70349A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  <w:tr w:rsidR="0070349A" w:rsidRPr="0070349A" w:rsidTr="00767A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решения об экономической 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</w:t>
            </w: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инвалида и обеспечения условий их доступности для инвалида.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сентябрь-ноябрь 2022 года</w:t>
            </w:r>
          </w:p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70349A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  <w:tr w:rsidR="0070349A" w:rsidRPr="0070349A" w:rsidTr="00767AF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2022 года</w:t>
            </w:r>
          </w:p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A" w:rsidRPr="0070349A" w:rsidRDefault="0070349A" w:rsidP="00703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комиссии </w:t>
            </w:r>
            <w:r w:rsidRPr="0070349A">
              <w:rPr>
                <w:rFonts w:ascii="Times New Roman" w:hAnsi="Times New Roman" w:cs="Times New Roman"/>
                <w:sz w:val="20"/>
                <w:szCs w:val="20"/>
              </w:rPr>
              <w:t>по обследованию жилых помещений инвалидов</w:t>
            </w:r>
          </w:p>
        </w:tc>
      </w:tr>
    </w:tbl>
    <w:p w:rsidR="0070349A" w:rsidRPr="0070349A" w:rsidRDefault="0070349A" w:rsidP="0070349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21.01.2022 г      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№ 9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утверждении плана по устранению недостатков, выявленных в ходе независимой </w:t>
      </w:r>
      <w:proofErr w:type="gramStart"/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оценки качества условий оказания услуг</w:t>
      </w:r>
      <w:proofErr w:type="gramEnd"/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2022 – 2023 г. г.</w:t>
      </w: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МКУОЦК «Гармония»</w:t>
      </w: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В соответствии с Федеральным законом от 06.10.2003 №131-ФЗ « Об общих принципах организации местного самоуправления в Российской Федерации»,</w:t>
      </w: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ПОСТАНОВЛЯЕТ:</w:t>
      </w: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Утверждении план по устранению недостатков, выявленных в ходе независимой </w:t>
      </w:r>
      <w:proofErr w:type="gramStart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оценки качества условий оказания услуг</w:t>
      </w:r>
      <w:proofErr w:type="gramEnd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2022 – 2023 г. г. МКУОЦК «Гармония» Вьюнского сельсовета.</w:t>
      </w:r>
    </w:p>
    <w:p w:rsidR="0070349A" w:rsidRPr="0070349A" w:rsidRDefault="0070349A" w:rsidP="007034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Опубликовать данное постановление в периодическом печатном издании «Бюллетень Вьюнского сельсовета», разместить на официальном сайте.</w:t>
      </w: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70349A" w:rsidRPr="0070349A" w:rsidRDefault="0070349A" w:rsidP="0070349A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24.01.2022 г.      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№ 10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отмене постановления администрации Вьюнского сельсовета Колыванского района Новосибирской области от 27.05.2020 г.  № 73 «</w:t>
      </w:r>
      <w:r w:rsidRPr="0070349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Об утверждении Положения о Порядке организации и мониторинга </w:t>
      </w:r>
    </w:p>
    <w:p w:rsidR="0070349A" w:rsidRPr="0070349A" w:rsidRDefault="0070349A" w:rsidP="0070349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дорожного движения на автомобильных дорогах общего пользования   </w:t>
      </w:r>
    </w:p>
    <w:p w:rsidR="0070349A" w:rsidRPr="0070349A" w:rsidRDefault="0070349A" w:rsidP="0070349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местного значения  на территории муниципального образования </w:t>
      </w:r>
    </w:p>
    <w:p w:rsidR="0070349A" w:rsidRPr="0070349A" w:rsidRDefault="0070349A" w:rsidP="0070349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 Колыванского района Новосибирской области»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0349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соответствии с Федеральным законом от 06.10.2003 </w:t>
      </w:r>
      <w:hyperlink r:id="rId10" w:history="1">
        <w:r w:rsidRPr="0070349A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ru-RU"/>
          </w:rPr>
          <w:t>№ 131-ФЗ</w:t>
        </w:r>
      </w:hyperlink>
      <w:r w:rsidRPr="0070349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«Об общих принципах организации местного самоуправления в Российской Федерации», </w:t>
      </w:r>
      <w:r w:rsidRPr="0070349A">
        <w:rPr>
          <w:rFonts w:ascii="Times New Roman" w:eastAsia="Calibri" w:hAnsi="Times New Roman" w:cs="Times New Roman"/>
          <w:sz w:val="20"/>
          <w:szCs w:val="20"/>
        </w:rPr>
        <w:t>Федеральным законом № 257-ФЗ 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70349A">
        <w:rPr>
          <w:rFonts w:ascii="Times New Roman" w:eastAsia="Times New Roman" w:hAnsi="Times New Roman" w:cs="Times New Roman"/>
          <w:sz w:val="20"/>
          <w:szCs w:val="20"/>
        </w:rPr>
        <w:t xml:space="preserve">, Протестом Прокуратуры Колыванского района от 20.01.2022 № 2-15-2022, </w:t>
      </w:r>
      <w:r w:rsidRPr="0070349A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администрация Вьюнского сельсовета Колыванского района Новосибирской области</w:t>
      </w:r>
      <w:proofErr w:type="gramEnd"/>
    </w:p>
    <w:p w:rsidR="0070349A" w:rsidRPr="0070349A" w:rsidRDefault="0070349A" w:rsidP="0070349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70349A" w:rsidRPr="0070349A" w:rsidRDefault="0070349A" w:rsidP="0070349A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 Постановление администрации Вьюнского сельсовета Колыванского района Новосибирской области от 27.05.2020 г.  № 73 «</w:t>
      </w:r>
      <w:r w:rsidRPr="0070349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Об утверждении Положения о Порядке организации и мониторинга дорожного движения на автомобильных дорогах общего пользования   местного значения  на территории муниципального образования </w:t>
      </w: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области» отменить.</w:t>
      </w: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 администрации.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3. </w:t>
      </w:r>
      <w:proofErr w:type="gramStart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24.01.2022 г.      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№ 11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отмене постановления администрации Вьюнского сельсовета Колыванского района Новосибирской области от 27.05.2020 г.  № 69 «</w:t>
      </w:r>
      <w:r w:rsidRPr="0070349A">
        <w:rPr>
          <w:rFonts w:ascii="Times New Roman" w:eastAsia="Calibri" w:hAnsi="Times New Roman" w:cs="Times New Roman"/>
          <w:b/>
          <w:sz w:val="20"/>
          <w:szCs w:val="20"/>
        </w:rPr>
        <w:t xml:space="preserve">Об утверждении </w:t>
      </w:r>
      <w:proofErr w:type="gramStart"/>
      <w:r w:rsidRPr="0070349A">
        <w:rPr>
          <w:rFonts w:ascii="Times New Roman" w:eastAsia="Calibri" w:hAnsi="Times New Roman" w:cs="Times New Roman"/>
          <w:b/>
          <w:sz w:val="20"/>
          <w:szCs w:val="20"/>
        </w:rPr>
        <w:t>Порядка использования автомобильных дорог местного значения  общего пользования</w:t>
      </w:r>
      <w:proofErr w:type="gramEnd"/>
      <w:r w:rsidRPr="0070349A">
        <w:rPr>
          <w:rFonts w:ascii="Times New Roman" w:eastAsia="Calibri" w:hAnsi="Times New Roman" w:cs="Times New Roman"/>
          <w:b/>
          <w:sz w:val="20"/>
          <w:szCs w:val="20"/>
        </w:rPr>
        <w:t xml:space="preserve"> при организации и проведении мероприятий по гражданской обороне, мобилизационной подготовке, </w:t>
      </w:r>
      <w:r w:rsidRPr="0070349A"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</w:rPr>
        <w:t>ликвидации последствий чрезвычайных ситуаций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0349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соответствии с Федеральным законом от 06.10.2003 </w:t>
      </w:r>
      <w:hyperlink r:id="rId11" w:history="1">
        <w:r w:rsidRPr="0070349A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ru-RU"/>
          </w:rPr>
          <w:t>№ 131-ФЗ</w:t>
        </w:r>
      </w:hyperlink>
      <w:r w:rsidRPr="0070349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«Об общих принципах организации местного самоуправления в Российской Федерации», </w:t>
      </w:r>
      <w:r w:rsidRPr="0070349A">
        <w:rPr>
          <w:rFonts w:ascii="Times New Roman" w:eastAsia="Calibri" w:hAnsi="Times New Roman" w:cs="Times New Roman"/>
          <w:sz w:val="20"/>
          <w:szCs w:val="20"/>
        </w:rPr>
        <w:t>Федеральным законом № 257-ФЗ 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70349A">
        <w:rPr>
          <w:rFonts w:ascii="Times New Roman" w:eastAsia="Times New Roman" w:hAnsi="Times New Roman" w:cs="Times New Roman"/>
          <w:sz w:val="20"/>
          <w:szCs w:val="20"/>
        </w:rPr>
        <w:t xml:space="preserve">, Протестом Прокуратуры Колыванского района от 20.01.2022 № 2-15-2022, </w:t>
      </w:r>
      <w:r w:rsidRPr="0070349A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администрация Вьюнского сельсовета Колыванского района Новосибирской области</w:t>
      </w:r>
      <w:proofErr w:type="gramEnd"/>
    </w:p>
    <w:p w:rsidR="0070349A" w:rsidRPr="0070349A" w:rsidRDefault="0070349A" w:rsidP="0070349A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70349A" w:rsidRPr="0070349A" w:rsidRDefault="0070349A" w:rsidP="0070349A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Постановление администрации Вьюнского сельсовета Колыванского района Новосибирской области от 27.05.2020 г.  № 69 «</w:t>
      </w:r>
      <w:r w:rsidRPr="0070349A">
        <w:rPr>
          <w:rFonts w:ascii="Times New Roman" w:eastAsia="Calibri" w:hAnsi="Times New Roman" w:cs="Times New Roman"/>
          <w:sz w:val="20"/>
          <w:szCs w:val="20"/>
        </w:rPr>
        <w:t xml:space="preserve">Об утверждении </w:t>
      </w:r>
      <w:proofErr w:type="gramStart"/>
      <w:r w:rsidRPr="0070349A">
        <w:rPr>
          <w:rFonts w:ascii="Times New Roman" w:eastAsia="Calibri" w:hAnsi="Times New Roman" w:cs="Times New Roman"/>
          <w:sz w:val="20"/>
          <w:szCs w:val="20"/>
        </w:rPr>
        <w:t>Порядка использования автомобильных дорог местного значения  общего пользования</w:t>
      </w:r>
      <w:proofErr w:type="gramEnd"/>
      <w:r w:rsidRPr="0070349A">
        <w:rPr>
          <w:rFonts w:ascii="Times New Roman" w:eastAsia="Calibri" w:hAnsi="Times New Roman" w:cs="Times New Roman"/>
          <w:sz w:val="20"/>
          <w:szCs w:val="20"/>
        </w:rPr>
        <w:t xml:space="preserve"> при организации и проведении мероприятий по гражданской обороне, мобилизационной подготовке, </w:t>
      </w:r>
      <w:r w:rsidRPr="0070349A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ликвидации последствий чрезвычайных ситуаций</w:t>
      </w: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» отменить.</w:t>
      </w: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 администрации.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3. </w:t>
      </w:r>
      <w:proofErr w:type="gramStart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24.01.2022 г.      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№ 12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отмене постановления администрации Вьюнского сельсовета Колыванского района Новосибирской области от 15.12.2015 г.  № 268 «Об утверждении Правил определения размера вреда,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Вьюнского сельсовета Колыванского района Новосибирской области»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0349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соответствии с Федеральным законом от 06.10.2003 </w:t>
      </w:r>
      <w:hyperlink r:id="rId12" w:history="1">
        <w:r w:rsidRPr="0070349A">
          <w:rPr>
            <w:rFonts w:ascii="Times New Roman" w:eastAsia="Times New Roman" w:hAnsi="Times New Roman" w:cs="Times New Roman"/>
            <w:color w:val="000080"/>
            <w:sz w:val="20"/>
            <w:szCs w:val="20"/>
            <w:u w:val="single"/>
            <w:lang w:eastAsia="ru-RU"/>
          </w:rPr>
          <w:t>№ 131-ФЗ</w:t>
        </w:r>
      </w:hyperlink>
      <w:r w:rsidRPr="0070349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«Об общих принципах организации местного самоуправления в Российской Федерации», </w:t>
      </w:r>
      <w:r w:rsidRPr="0070349A">
        <w:rPr>
          <w:rFonts w:ascii="Times New Roman" w:eastAsia="Calibri" w:hAnsi="Times New Roman" w:cs="Times New Roman"/>
          <w:sz w:val="20"/>
          <w:szCs w:val="20"/>
        </w:rPr>
        <w:t>Федеральным законом № 257-ФЗ 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70349A">
        <w:rPr>
          <w:rFonts w:ascii="Times New Roman" w:eastAsia="Times New Roman" w:hAnsi="Times New Roman" w:cs="Times New Roman"/>
          <w:sz w:val="20"/>
          <w:szCs w:val="20"/>
        </w:rPr>
        <w:t xml:space="preserve">, Протестом Прокуратуры Колыванского района от 20.01.2022 № 2-15-2022, </w:t>
      </w:r>
      <w:r w:rsidRPr="0070349A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администрация Вьюнского сельсовета Колыванского района Новосибирской области</w:t>
      </w:r>
      <w:proofErr w:type="gramEnd"/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Постановление администрации Вьюнского сельсовета Колыванского района Новосибирской области от 15.12.2015 г.  № 268 «Об утверждении Правил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Вьюнского сельсовета Колыванского района Новосибирской области» отменить.</w:t>
      </w: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 администрации.</w:t>
      </w: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24.01.2022 г.      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</w:t>
      </w:r>
      <w:proofErr w:type="gramStart"/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</w:t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034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№ 13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0349A" w:rsidRPr="0070349A" w:rsidRDefault="0070349A" w:rsidP="00703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0349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Об определении размера вреда, </w:t>
      </w:r>
      <w:r w:rsidRPr="0070349A">
        <w:rPr>
          <w:rFonts w:ascii="Times New Roman" w:eastAsia="Calibri" w:hAnsi="Times New Roman" w:cs="Times New Roman"/>
          <w:b/>
          <w:sz w:val="20"/>
          <w:szCs w:val="20"/>
        </w:rPr>
        <w:t>причиняемого тяжеловесными транспортными средствами, при движении таких транспортных средств по автомобильным дорогам</w:t>
      </w:r>
      <w:r w:rsidRPr="0070349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общего пользования местного значения  Вьюнского сельсовета Колыванского  района Новосибирской области</w:t>
      </w:r>
    </w:p>
    <w:p w:rsidR="0070349A" w:rsidRPr="0070349A" w:rsidRDefault="0070349A" w:rsidP="00703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0349A">
        <w:rPr>
          <w:rFonts w:ascii="Times New Roman" w:eastAsia="Calibri" w:hAnsi="Times New Roman" w:cs="Times New Roman"/>
          <w:sz w:val="20"/>
          <w:szCs w:val="20"/>
        </w:rPr>
        <w:t xml:space="preserve">В соответствии  с положениями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руководствуясь </w:t>
      </w:r>
      <w:r w:rsidRPr="0070349A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Постановлением Правительства РФ от 31 января 2020 г. N 67"Об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</w:t>
      </w:r>
      <w:proofErr w:type="gramEnd"/>
      <w:r w:rsidRPr="0070349A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Федерации"</w:t>
      </w:r>
      <w:r w:rsidRPr="0070349A">
        <w:rPr>
          <w:rFonts w:ascii="Times New Roman" w:eastAsia="Calibri" w:hAnsi="Times New Roman" w:cs="Times New Roman"/>
          <w:color w:val="000000"/>
          <w:sz w:val="20"/>
          <w:szCs w:val="20"/>
        </w:rPr>
        <w:t>,   администрация Вьюнского сельсовета Колыванского   р</w:t>
      </w:r>
      <w:r w:rsidRPr="0070349A">
        <w:rPr>
          <w:rFonts w:ascii="Times New Roman" w:eastAsia="Calibri" w:hAnsi="Times New Roman" w:cs="Times New Roman"/>
          <w:sz w:val="20"/>
          <w:szCs w:val="20"/>
        </w:rPr>
        <w:t>айона Новосибирской области</w:t>
      </w: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0349A">
        <w:rPr>
          <w:rFonts w:ascii="Times New Roman" w:eastAsia="Calibri" w:hAnsi="Times New Roman" w:cs="Times New Roman"/>
          <w:b/>
          <w:sz w:val="20"/>
          <w:szCs w:val="20"/>
        </w:rPr>
        <w:t>ПОСТАНОВЛЯЕТ:</w:t>
      </w: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349A">
        <w:rPr>
          <w:rFonts w:ascii="Times New Roman" w:eastAsia="Calibri" w:hAnsi="Times New Roman" w:cs="Times New Roman"/>
          <w:sz w:val="20"/>
          <w:szCs w:val="20"/>
        </w:rPr>
        <w:t>1. Определить размер вреда, причиняемого тяжеловесными транспортными средствами, при движении таких транспортных средств по автомобильным дорогам</w:t>
      </w:r>
      <w:r w:rsidRPr="0070349A">
        <w:rPr>
          <w:rFonts w:ascii="Times New Roman" w:eastAsia="Calibri" w:hAnsi="Times New Roman" w:cs="Times New Roman"/>
          <w:bCs/>
          <w:sz w:val="20"/>
          <w:szCs w:val="20"/>
        </w:rPr>
        <w:t xml:space="preserve"> общего пользования местного значения  </w:t>
      </w:r>
      <w:r w:rsidRPr="0070349A">
        <w:rPr>
          <w:rFonts w:ascii="Times New Roman" w:eastAsia="Calibri" w:hAnsi="Times New Roman" w:cs="Times New Roman"/>
          <w:color w:val="000000"/>
          <w:sz w:val="20"/>
          <w:szCs w:val="20"/>
        </w:rPr>
        <w:t>Вьюнского сельсовета Колыванского</w:t>
      </w:r>
      <w:r w:rsidRPr="0070349A">
        <w:rPr>
          <w:rFonts w:ascii="Times New Roman" w:eastAsia="Calibri" w:hAnsi="Times New Roman" w:cs="Times New Roman"/>
          <w:bCs/>
          <w:sz w:val="20"/>
          <w:szCs w:val="20"/>
        </w:rPr>
        <w:t xml:space="preserve"> района Новосибирской области</w:t>
      </w:r>
      <w:r w:rsidRPr="0070349A">
        <w:rPr>
          <w:rFonts w:ascii="Times New Roman" w:eastAsia="Calibri" w:hAnsi="Times New Roman" w:cs="Times New Roman"/>
          <w:sz w:val="20"/>
          <w:szCs w:val="20"/>
        </w:rPr>
        <w:t xml:space="preserve"> в соответствии с показателями согласно </w:t>
      </w:r>
      <w:hyperlink w:anchor="Par35" w:history="1">
        <w:r w:rsidRPr="0070349A">
          <w:rPr>
            <w:rFonts w:ascii="Times New Roman" w:eastAsia="Calibri" w:hAnsi="Times New Roman" w:cs="Times New Roman"/>
            <w:sz w:val="20"/>
            <w:szCs w:val="20"/>
          </w:rPr>
          <w:t>приложению 1</w:t>
        </w:r>
      </w:hyperlink>
      <w:r w:rsidRPr="0070349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 администрации.</w:t>
      </w:r>
    </w:p>
    <w:p w:rsidR="0070349A" w:rsidRPr="0070349A" w:rsidRDefault="0070349A" w:rsidP="00703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70349A" w:rsidRPr="0070349A" w:rsidRDefault="0070349A" w:rsidP="0070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70349A" w:rsidRPr="0070349A" w:rsidRDefault="0070349A" w:rsidP="007034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0349A" w:rsidRPr="0070349A" w:rsidRDefault="0070349A" w:rsidP="0070349A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349A" w:rsidRPr="0070349A" w:rsidRDefault="0070349A" w:rsidP="0070349A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</w:t>
      </w:r>
    </w:p>
    <w:p w:rsidR="0070349A" w:rsidRPr="0070349A" w:rsidRDefault="0070349A" w:rsidP="0070349A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 </w:t>
      </w:r>
    </w:p>
    <w:p w:rsidR="0070349A" w:rsidRPr="0070349A" w:rsidRDefault="0070349A" w:rsidP="0070349A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0349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Вьюнского сельсовета </w:t>
      </w:r>
    </w:p>
    <w:p w:rsidR="0070349A" w:rsidRPr="0070349A" w:rsidRDefault="0070349A" w:rsidP="0070349A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0349A">
        <w:rPr>
          <w:rFonts w:ascii="Times New Roman" w:eastAsia="Calibri" w:hAnsi="Times New Roman" w:cs="Times New Roman"/>
          <w:color w:val="000000"/>
          <w:sz w:val="20"/>
          <w:szCs w:val="20"/>
        </w:rPr>
        <w:t>Колыванского</w:t>
      </w:r>
      <w:r w:rsidRPr="0070349A">
        <w:rPr>
          <w:rFonts w:ascii="Times New Roman" w:eastAsia="Calibri" w:hAnsi="Times New Roman" w:cs="Times New Roman"/>
          <w:sz w:val="20"/>
          <w:szCs w:val="20"/>
        </w:rPr>
        <w:t xml:space="preserve"> района </w:t>
      </w:r>
    </w:p>
    <w:p w:rsidR="0070349A" w:rsidRPr="0070349A" w:rsidRDefault="0070349A" w:rsidP="0070349A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              </w:t>
      </w:r>
    </w:p>
    <w:p w:rsidR="0070349A" w:rsidRPr="0070349A" w:rsidRDefault="0070349A" w:rsidP="007034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0349A">
        <w:rPr>
          <w:rFonts w:ascii="Times New Roman" w:eastAsia="Calibri" w:hAnsi="Times New Roman" w:cs="Times New Roman"/>
          <w:sz w:val="20"/>
          <w:szCs w:val="20"/>
        </w:rPr>
        <w:t>от 24.01.2022 г. № 13</w:t>
      </w:r>
    </w:p>
    <w:p w:rsidR="0070349A" w:rsidRPr="0070349A" w:rsidRDefault="0070349A" w:rsidP="007034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0349A" w:rsidRPr="0070349A" w:rsidRDefault="0070349A" w:rsidP="007034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0349A" w:rsidRPr="0070349A" w:rsidRDefault="0070349A" w:rsidP="007034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0349A" w:rsidRPr="0070349A" w:rsidRDefault="0070349A" w:rsidP="00703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1" w:name="Par35"/>
      <w:bookmarkEnd w:id="1"/>
      <w:r w:rsidRPr="0070349A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bookmarkStart w:id="2" w:name="Par41"/>
      <w:bookmarkEnd w:id="2"/>
      <w:r w:rsidRPr="0070349A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70349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Показатели размера вреда, </w:t>
      </w:r>
      <w:r w:rsidRPr="0070349A">
        <w:rPr>
          <w:rFonts w:ascii="Times New Roman" w:eastAsia="Calibri" w:hAnsi="Times New Roman" w:cs="Times New Roman"/>
          <w:b/>
          <w:sz w:val="20"/>
          <w:szCs w:val="20"/>
        </w:rPr>
        <w:t>причиняемого тяжеловесными транспортными средствами, при движении таких транспортных средств по автомобильным дорогам</w:t>
      </w:r>
      <w:r w:rsidRPr="0070349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общего пользования местного значения  </w:t>
      </w:r>
      <w:r w:rsidRPr="0070349A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Вьюнского сельсовета Колыванского</w:t>
      </w:r>
      <w:r w:rsidRPr="0070349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района Новосибирской области </w:t>
      </w:r>
    </w:p>
    <w:p w:rsidR="0070349A" w:rsidRPr="0070349A" w:rsidRDefault="0070349A" w:rsidP="00703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0349A" w:rsidRPr="0070349A" w:rsidRDefault="0070349A" w:rsidP="0070349A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3" w:name="Par86"/>
      <w:bookmarkStart w:id="4" w:name="sub_10001"/>
      <w:bookmarkEnd w:id="3"/>
      <w:r w:rsidRPr="0070349A">
        <w:rPr>
          <w:rFonts w:ascii="Times New Roman" w:eastAsia="Calibri" w:hAnsi="Times New Roman" w:cs="Times New Roman"/>
          <w:b/>
          <w:bCs/>
          <w:color w:val="26282F"/>
          <w:sz w:val="20"/>
          <w:szCs w:val="20"/>
        </w:rPr>
        <w:t>Таблица 1</w:t>
      </w:r>
    </w:p>
    <w:bookmarkEnd w:id="4"/>
    <w:p w:rsidR="0070349A" w:rsidRPr="0070349A" w:rsidRDefault="0070349A" w:rsidP="007034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70349A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t>Размер</w:t>
      </w:r>
      <w:r w:rsidRPr="0070349A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br/>
        <w:t>вреда, причиняемого тяжеловесными транспортными средствами, при движении таких транспортных средств по автомобильным дорогам местного значения, рассчитанным под осевую нагрузку 10 тс, от превышения допустимых нагрузок на каждую ось транспортного средства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допустимыми</w:t>
            </w:r>
            <w:proofErr w:type="gramEnd"/>
          </w:p>
          <w:p w:rsidR="0070349A" w:rsidRPr="0070349A" w:rsidRDefault="0070349A" w:rsidP="0070349A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(процентов)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0349A">
              <w:rPr>
                <w:sz w:val="20"/>
                <w:szCs w:val="20"/>
              </w:rPr>
              <w:t>(рублей на 100 км)</w:t>
            </w:r>
          </w:p>
          <w:p w:rsidR="0070349A" w:rsidRPr="0070349A" w:rsidRDefault="0070349A" w:rsidP="0070349A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свыше 2 до 3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1357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 (включительно) до 4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1376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 (включительно) до 5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1403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 (включительно) до 6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1437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6 (включительно) до 7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1478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7 (включительно) до 8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1525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8 (включительно) до 9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1579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9 (включительно) до 10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1640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10 (включительно) до 11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1707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11 (включительно) до 12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1781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12 (включительно) до 13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1861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13 (включительно) до 14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1947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14 (включительно) до 15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2040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15 (включительно) до 16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2140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16 (включительно) до 17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2245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17 (включительно) до 18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2357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18 (включительно) до 19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2475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19 (включительно) до 20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2599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20 (включительно) до 21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2729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21 (включительно) до 22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2866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22 (включительно) до 23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3008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23 (включительно) до 24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3157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24 (включительно) до 25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3312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25 (включительно) до 26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3472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26 (включительно) до 27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3639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27 (включительно) до 28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3812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28 (включительно) до 29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3991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29 (включительно) до 30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4175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30 (включительно) до 31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4366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31 (включительно) до 32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4563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32 (включительно) до 33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4765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33 (включительно) до 34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4974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34 (включительно) до 35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5188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35 (включительно) до 36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5408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36 (включительно) до 37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5635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37 (включительно) до 38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5867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от 38 (включительно) до 39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6104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39 (включительно) до 40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6348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40 (включительно) до 41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6597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41 (включительно) до 42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6853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42 (включительно) до 43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7114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43 (включительно) до 44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7381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44 (включительно) до 45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7653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45 (включительно) до 46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7932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46 (включительно) до 47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8216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47 (включительно) до 48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8506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48 (включительно) до 49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8801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49 (включительно) до 50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9102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50 (включительно) до 51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9409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51 (включительно) до 52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9722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52 (включительно) до 53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10041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53 (включительно) до 54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10365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54 (включительно) до 55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10694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55 (включительно) до 56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11030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56 (включительно) до 57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11371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57 (включительно) до 58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11718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58 (включительно) до 59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12070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59 (включительно) до 60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12428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60 (включительно) и выше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</w:t>
            </w:r>
            <w:hyperlink w:anchor="sub_11000" w:history="1">
              <w:r w:rsidRPr="0070349A">
                <w:rPr>
                  <w:rFonts w:ascii="Times New Roman CYR" w:hAnsi="Times New Roman CYR" w:cs="Times New Roman CYR"/>
                  <w:b/>
                  <w:bCs/>
                  <w:color w:val="106BBE"/>
                  <w:sz w:val="20"/>
                  <w:szCs w:val="20"/>
                  <w:lang w:eastAsia="ru-RU"/>
                </w:rPr>
                <w:t>приложением</w:t>
              </w:r>
            </w:hyperlink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к Правилам возмещения вреда, причиняемого тяжеловесными транспортными средствами, утвержденным </w:t>
            </w:r>
            <w:hyperlink w:anchor="sub_0" w:history="1">
              <w:r w:rsidRPr="0070349A">
                <w:rPr>
                  <w:rFonts w:ascii="Times New Roman CYR" w:hAnsi="Times New Roman CYR" w:cs="Times New Roman CYR"/>
                  <w:b/>
                  <w:bCs/>
                  <w:color w:val="106BBE"/>
                  <w:sz w:val="20"/>
                  <w:szCs w:val="20"/>
                  <w:lang w:eastAsia="ru-RU"/>
                </w:rPr>
                <w:t>постановлением</w:t>
              </w:r>
            </w:hyperlink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Правительства Российской Федерации от 31 января 2020 г. N 67</w:t>
            </w:r>
            <w:proofErr w:type="gramEnd"/>
          </w:p>
        </w:tc>
      </w:tr>
    </w:tbl>
    <w:p w:rsidR="0070349A" w:rsidRPr="0070349A" w:rsidRDefault="0070349A" w:rsidP="0070349A">
      <w:pPr>
        <w:rPr>
          <w:rFonts w:ascii="Calibri" w:eastAsia="Calibri" w:hAnsi="Calibri" w:cs="Times New Roman"/>
          <w:sz w:val="20"/>
          <w:szCs w:val="20"/>
        </w:rPr>
      </w:pPr>
    </w:p>
    <w:p w:rsidR="0070349A" w:rsidRPr="0070349A" w:rsidRDefault="0070349A" w:rsidP="0070349A">
      <w:pPr>
        <w:rPr>
          <w:rFonts w:ascii="Calibri" w:eastAsia="Calibri" w:hAnsi="Calibri" w:cs="Times New Roman"/>
          <w:sz w:val="20"/>
          <w:szCs w:val="20"/>
        </w:rPr>
      </w:pPr>
    </w:p>
    <w:p w:rsidR="0070349A" w:rsidRPr="0070349A" w:rsidRDefault="0070349A" w:rsidP="0070349A">
      <w:pPr>
        <w:rPr>
          <w:rFonts w:ascii="Calibri" w:eastAsia="Calibri" w:hAnsi="Calibri" w:cs="Times New Roman"/>
          <w:sz w:val="20"/>
          <w:szCs w:val="20"/>
        </w:rPr>
      </w:pPr>
    </w:p>
    <w:p w:rsidR="0070349A" w:rsidRPr="0070349A" w:rsidRDefault="0070349A" w:rsidP="0070349A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5" w:name="sub_10002"/>
      <w:r w:rsidRPr="0070349A">
        <w:rPr>
          <w:rFonts w:ascii="Times New Roman" w:eastAsia="Calibri" w:hAnsi="Times New Roman" w:cs="Times New Roman"/>
          <w:b/>
          <w:bCs/>
          <w:color w:val="26282F"/>
          <w:sz w:val="20"/>
          <w:szCs w:val="20"/>
        </w:rPr>
        <w:t>Таблица 2</w:t>
      </w:r>
    </w:p>
    <w:bookmarkEnd w:id="5"/>
    <w:p w:rsidR="0070349A" w:rsidRPr="0070349A" w:rsidRDefault="0070349A" w:rsidP="0070349A">
      <w:pPr>
        <w:rPr>
          <w:rFonts w:ascii="Calibri" w:eastAsia="Calibri" w:hAnsi="Calibri" w:cs="Times New Roman"/>
          <w:sz w:val="20"/>
          <w:szCs w:val="20"/>
        </w:rPr>
      </w:pPr>
    </w:p>
    <w:p w:rsidR="0070349A" w:rsidRPr="0070349A" w:rsidRDefault="0070349A" w:rsidP="007034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70349A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t>Размер</w:t>
      </w:r>
      <w:r w:rsidRPr="0070349A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br/>
        <w:t>вреда, причиняемого тяжеловесными транспортными средствами, при движении таких транспортных средств по автомобильным дорогам местного значения, рассчитанным под осевую нагрузку 11,5 тс, от превышения допустимых осевых нагрузок на ось транспортного средства</w:t>
      </w: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0349A">
              <w:rPr>
                <w:sz w:val="20"/>
                <w:szCs w:val="20"/>
                <w:lang w:eastAsia="ru-RU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70349A">
              <w:rPr>
                <w:sz w:val="20"/>
                <w:szCs w:val="20"/>
                <w:lang w:eastAsia="ru-RU"/>
              </w:rPr>
              <w:t>допустимыми</w:t>
            </w:r>
            <w:proofErr w:type="gramEnd"/>
            <w:r w:rsidRPr="0070349A">
              <w:rPr>
                <w:sz w:val="20"/>
                <w:szCs w:val="20"/>
                <w:lang w:eastAsia="ru-RU"/>
              </w:rPr>
              <w:t xml:space="preserve"> (процентов)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0349A">
              <w:rPr>
                <w:sz w:val="20"/>
                <w:szCs w:val="20"/>
              </w:rPr>
              <w:t>(рублей на 100 км)</w:t>
            </w:r>
          </w:p>
          <w:p w:rsidR="0070349A" w:rsidRPr="0070349A" w:rsidRDefault="0070349A" w:rsidP="0070349A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свыше 2 до 3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617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 (включительно) до 4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623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 (включительно) до 5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632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 (включительно) до 6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643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6 (включительно) до 7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656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7 (включительно) до 8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671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8 (включительно) до 9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688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9 (включительно) до 10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708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10 (включительно) до 11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729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11 (включительно) до 12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753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от 12 (включительно) до 13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779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13 (включительно) до 14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806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14 (включительно) до 15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836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15 (включительно) до 16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868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16 (включительно) до 17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902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17 (включительно) до 18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937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18 (включительно) до 19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975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19 (включительно) до 20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1015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20 (включительно) до 21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1057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21 (включительно) до 22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1100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22 (включительно) до 23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1146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23 (включительно) до 24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1194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24 (включительно) до 25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1243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25 (включительно) до 26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1295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26 (включительно) до 27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1348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27 (включительно) до 28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1403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28 (включительно) до 29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1461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29 (включительно) до 30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1520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30 (включительно) до 31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1581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31 (включительно) до 32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1644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32 (включительно) до 33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1709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33 (включительно) до 34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1775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34 (включительно) до 35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1844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35 (включительно) до 36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1914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36 (включительно) до 37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1987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37 (включительно) до 38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2061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38 (включительно) до 39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2137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39 (включительно) до 40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2215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40 (включительно) до 41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2295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41 (включительно) до 42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2377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42 (включительно) до 43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2461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43 (включительно) до 44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2546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44 (включительно) до 45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2633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45 (включительно) до 46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2722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46 (включительно) до 47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2813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47 (включительно) до 48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2906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48 (включительно) до 49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3001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49 (включительно) до 50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3097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50 (включительно) до 51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3196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51 (включительно) до 52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3296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52 (включительно) до 53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3398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53 (включительно) до 54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3502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54 (включительно) до 55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3607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55 (включительно) до 56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3715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56 (включительно) до 57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3824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57 (включительно) до 58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3935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58 (включительно) до 59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4048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59 (включительно) до 60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4162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60 (включительно) и выше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</w:t>
            </w:r>
            <w:hyperlink w:anchor="sub_11000" w:history="1">
              <w:r w:rsidRPr="0070349A">
                <w:rPr>
                  <w:rFonts w:ascii="Times New Roman CYR" w:hAnsi="Times New Roman CYR" w:cs="Times New Roman CYR"/>
                  <w:b/>
                  <w:bCs/>
                  <w:color w:val="106BBE"/>
                  <w:sz w:val="20"/>
                  <w:szCs w:val="20"/>
                  <w:lang w:eastAsia="ru-RU"/>
                </w:rPr>
                <w:t>приложением</w:t>
              </w:r>
            </w:hyperlink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к Правилам возмещения вреда, причиняемого тяжеловесными транспортными средствами, утвержденным </w:t>
            </w:r>
            <w:hyperlink w:anchor="sub_0" w:history="1">
              <w:r w:rsidRPr="0070349A">
                <w:rPr>
                  <w:rFonts w:ascii="Times New Roman CYR" w:hAnsi="Times New Roman CYR" w:cs="Times New Roman CYR"/>
                  <w:b/>
                  <w:bCs/>
                  <w:color w:val="106BBE"/>
                  <w:sz w:val="20"/>
                  <w:szCs w:val="20"/>
                  <w:lang w:eastAsia="ru-RU"/>
                </w:rPr>
                <w:t>постановлением</w:t>
              </w:r>
            </w:hyperlink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Правительства Российской Федерации от 31 января 2020 г. N 67</w:t>
            </w:r>
            <w:proofErr w:type="gramEnd"/>
          </w:p>
        </w:tc>
      </w:tr>
    </w:tbl>
    <w:p w:rsidR="0070349A" w:rsidRPr="0070349A" w:rsidRDefault="0070349A" w:rsidP="0070349A">
      <w:pPr>
        <w:rPr>
          <w:rFonts w:ascii="Calibri" w:eastAsia="Calibri" w:hAnsi="Calibri" w:cs="Times New Roman"/>
          <w:sz w:val="20"/>
          <w:szCs w:val="20"/>
        </w:rPr>
      </w:pPr>
    </w:p>
    <w:p w:rsidR="0070349A" w:rsidRPr="0070349A" w:rsidRDefault="0070349A" w:rsidP="0070349A">
      <w:pPr>
        <w:rPr>
          <w:rFonts w:ascii="Calibri" w:eastAsia="Calibri" w:hAnsi="Calibri" w:cs="Times New Roman"/>
          <w:sz w:val="20"/>
          <w:szCs w:val="20"/>
        </w:rPr>
      </w:pPr>
    </w:p>
    <w:p w:rsidR="0070349A" w:rsidRPr="0070349A" w:rsidRDefault="0070349A" w:rsidP="0070349A">
      <w:pPr>
        <w:rPr>
          <w:rFonts w:ascii="Calibri" w:eastAsia="Calibri" w:hAnsi="Calibri" w:cs="Times New Roman"/>
          <w:sz w:val="20"/>
          <w:szCs w:val="20"/>
        </w:rPr>
      </w:pPr>
    </w:p>
    <w:p w:rsidR="0070349A" w:rsidRPr="0070349A" w:rsidRDefault="0070349A" w:rsidP="0070349A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6" w:name="sub_10003"/>
      <w:r w:rsidRPr="0070349A">
        <w:rPr>
          <w:rFonts w:ascii="Times New Roman" w:eastAsia="Calibri" w:hAnsi="Times New Roman" w:cs="Times New Roman"/>
          <w:b/>
          <w:bCs/>
          <w:color w:val="26282F"/>
          <w:sz w:val="20"/>
          <w:szCs w:val="20"/>
        </w:rPr>
        <w:t>Таблица 3</w:t>
      </w:r>
    </w:p>
    <w:bookmarkEnd w:id="6"/>
    <w:p w:rsidR="0070349A" w:rsidRPr="0070349A" w:rsidRDefault="0070349A" w:rsidP="0070349A">
      <w:pPr>
        <w:rPr>
          <w:rFonts w:ascii="Calibri" w:eastAsia="Calibri" w:hAnsi="Calibri" w:cs="Times New Roman"/>
          <w:sz w:val="20"/>
          <w:szCs w:val="20"/>
        </w:rPr>
      </w:pPr>
    </w:p>
    <w:p w:rsidR="0070349A" w:rsidRPr="0070349A" w:rsidRDefault="0070349A" w:rsidP="0070349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70349A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t>Размер</w:t>
      </w:r>
      <w:r w:rsidRPr="0070349A">
        <w:rPr>
          <w:rFonts w:ascii="Times New Roman CYR" w:eastAsia="Times New Roman" w:hAnsi="Times New Roman CYR" w:cs="Times New Roman CYR"/>
          <w:b/>
          <w:bCs/>
          <w:color w:val="26282F"/>
          <w:sz w:val="20"/>
          <w:szCs w:val="20"/>
          <w:lang w:eastAsia="ru-RU"/>
        </w:rPr>
        <w:br/>
        <w:t>вреда, причиняемого тяжеловесными транспортными средствами, при движении таких транспортных средств по автомобильным дорогам местного значения, от превышения допустимой для автомобильной дороги массы транспортного средства</w:t>
      </w:r>
    </w:p>
    <w:p w:rsidR="0070349A" w:rsidRPr="0070349A" w:rsidRDefault="0070349A" w:rsidP="0070349A">
      <w:pPr>
        <w:rPr>
          <w:rFonts w:ascii="Calibri" w:eastAsia="Calibri" w:hAnsi="Calibri" w:cs="Times New Roman"/>
          <w:sz w:val="20"/>
          <w:szCs w:val="20"/>
        </w:rPr>
      </w:pPr>
    </w:p>
    <w:tbl>
      <w:tblPr>
        <w:tblStyle w:val="130"/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Превышение фактической массы транспортного средства </w:t>
            </w:r>
            <w:proofErr w:type="gramStart"/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над</w:t>
            </w:r>
            <w:proofErr w:type="gramEnd"/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допустимой</w:t>
            </w:r>
          </w:p>
          <w:p w:rsidR="0070349A" w:rsidRPr="0070349A" w:rsidRDefault="0070349A" w:rsidP="0070349A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(процентов)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0349A">
              <w:rPr>
                <w:sz w:val="20"/>
                <w:szCs w:val="20"/>
              </w:rPr>
              <w:t>(рублей на 100 км)</w:t>
            </w:r>
          </w:p>
          <w:p w:rsidR="0070349A" w:rsidRPr="0070349A" w:rsidRDefault="0070349A" w:rsidP="0070349A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свыше 2 до 3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3098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 (включительно) до 4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3148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 (включительно) до 5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3198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 (включительно) до 6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3248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6 (включительно) до 7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3299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7 (включительно) до 8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3349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8 (включительно) до 9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3399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9 (включительно) до 10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3449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10 (включительно) до 11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3499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11 (включительно) до 12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3550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12 (включительно) до 13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3600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13 (включительно) до 14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3650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14 (включительно) до 15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3700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15 (включительно) до 16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3750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16 (включительно) до 17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3801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17 (включительно) до 18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3851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18 (включительно) до 19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3901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19 (включительно) до 20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3951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20 (включительно) до 21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4002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21 (включительно) до 22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4052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22 (включительно) до 23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4102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23 (включительно) до 24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4152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24 (включительно) до 25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4202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25 (включительно) до 26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4253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26 (включительно) до 27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4303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27 (включительно) до 28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4353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28 (включительно) до 29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4403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29 (включительно) до 30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4453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30 (включительно) до 31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4504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31 (включительно) до 32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4554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32 (включительно) до 33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4604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33 (включительно) до 34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4654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34 (включительно) до 35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4705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35 (включительно) до 36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4755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36 (включительно) до 37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4805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37 (включительно) до 38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4855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38 (включительно) до 39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4905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39 (включительно) до 40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4956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40 (включительно) до 41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5006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41 (включительно) до 42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5056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42 (включительно) до 43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5106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43 (включительно) до 44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5156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от 44 (включительно) до 45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5207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45 (включительно) до 46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5257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46 (включительно) до 47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5307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47 (включительно) до 48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5357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48 (включительно) до 49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5407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49 (включительно) до 50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5458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50 (включительно) до 51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5508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51 (включительно) до 52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5558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52 (включительно) до 53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5608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53 (включительно) до 54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5659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54 (включительно) до 55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5709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55 (включительно) до 56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5759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56 (включительно) до 57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5809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57 (включительно) до 58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5859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58 (включительно) до 59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5910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59 (включительно) до 60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5960</w:t>
            </w:r>
          </w:p>
        </w:tc>
      </w:tr>
      <w:tr w:rsidR="0070349A" w:rsidRPr="0070349A" w:rsidTr="00767AF7">
        <w:tc>
          <w:tcPr>
            <w:tcW w:w="5068" w:type="dxa"/>
          </w:tcPr>
          <w:p w:rsidR="0070349A" w:rsidRPr="0070349A" w:rsidRDefault="0070349A" w:rsidP="00703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 60 (включительно) и выше</w:t>
            </w:r>
          </w:p>
        </w:tc>
        <w:tc>
          <w:tcPr>
            <w:tcW w:w="5069" w:type="dxa"/>
          </w:tcPr>
          <w:p w:rsidR="0070349A" w:rsidRPr="0070349A" w:rsidRDefault="0070349A" w:rsidP="0070349A">
            <w:pPr>
              <w:spacing w:after="200" w:line="276" w:lineRule="auto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</w:t>
            </w:r>
            <w:hyperlink w:anchor="sub_11000" w:history="1">
              <w:r w:rsidRPr="0070349A">
                <w:rPr>
                  <w:rFonts w:ascii="Times New Roman CYR" w:hAnsi="Times New Roman CYR" w:cs="Times New Roman CYR"/>
                  <w:b/>
                  <w:bCs/>
                  <w:color w:val="106BBE"/>
                  <w:sz w:val="20"/>
                  <w:szCs w:val="20"/>
                  <w:lang w:eastAsia="ru-RU"/>
                </w:rPr>
                <w:t>приложением</w:t>
              </w:r>
            </w:hyperlink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к Правилам возмещения вреда, причиняемого тяжеловесными транспортными средствами, утвержденным </w:t>
            </w:r>
            <w:hyperlink w:anchor="sub_0" w:history="1">
              <w:r w:rsidRPr="0070349A">
                <w:rPr>
                  <w:rFonts w:ascii="Times New Roman CYR" w:hAnsi="Times New Roman CYR" w:cs="Times New Roman CYR"/>
                  <w:b/>
                  <w:bCs/>
                  <w:color w:val="106BBE"/>
                  <w:sz w:val="20"/>
                  <w:szCs w:val="20"/>
                  <w:lang w:eastAsia="ru-RU"/>
                </w:rPr>
                <w:t>постановлением</w:t>
              </w:r>
            </w:hyperlink>
            <w:r w:rsidRPr="007034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Правительства Российской Федерации от 31 января 2020 г. N 67</w:t>
            </w:r>
            <w:proofErr w:type="gramEnd"/>
          </w:p>
        </w:tc>
      </w:tr>
    </w:tbl>
    <w:p w:rsidR="0070349A" w:rsidRPr="0070349A" w:rsidRDefault="0070349A" w:rsidP="0070349A">
      <w:pPr>
        <w:jc w:val="right"/>
        <w:rPr>
          <w:rFonts w:ascii="Calibri" w:eastAsia="Calibri" w:hAnsi="Calibri" w:cs="Times New Roman"/>
          <w:sz w:val="20"/>
          <w:szCs w:val="20"/>
        </w:rPr>
      </w:pPr>
      <w:r w:rsidRPr="0070349A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70349A" w:rsidRPr="0070349A" w:rsidRDefault="0070349A" w:rsidP="0070349A">
      <w:pPr>
        <w:rPr>
          <w:rFonts w:ascii="Calibri" w:eastAsia="Calibri" w:hAnsi="Calibri" w:cs="Times New Roman"/>
          <w:sz w:val="20"/>
          <w:szCs w:val="20"/>
        </w:rPr>
      </w:pPr>
    </w:p>
    <w:p w:rsidR="0070349A" w:rsidRPr="0070349A" w:rsidRDefault="0070349A" w:rsidP="00703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70349A" w:rsidRPr="0070349A" w:rsidRDefault="0070349A" w:rsidP="0070349A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49A" w:rsidRPr="0070349A" w:rsidRDefault="0070349A" w:rsidP="0070349A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49A" w:rsidRPr="0070349A" w:rsidRDefault="0070349A" w:rsidP="0070349A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49A" w:rsidRDefault="0070349A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49A" w:rsidRDefault="0070349A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9EA" w:rsidRDefault="00C239EA" w:rsidP="00D75413">
      <w:pPr>
        <w:spacing w:after="0" w:line="240" w:lineRule="auto"/>
      </w:pPr>
      <w:r>
        <w:separator/>
      </w:r>
    </w:p>
  </w:endnote>
  <w:endnote w:type="continuationSeparator" w:id="0">
    <w:p w:rsidR="00C239EA" w:rsidRDefault="00C239EA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9EA" w:rsidRDefault="00C239EA" w:rsidP="00D75413">
      <w:pPr>
        <w:spacing w:after="0" w:line="240" w:lineRule="auto"/>
      </w:pPr>
      <w:r>
        <w:separator/>
      </w:r>
    </w:p>
  </w:footnote>
  <w:footnote w:type="continuationSeparator" w:id="0">
    <w:p w:rsidR="00C239EA" w:rsidRDefault="00C239EA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3F7" w:rsidRDefault="001743F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0"/>
  </w:num>
  <w:num w:numId="5">
    <w:abstractNumId w:val="13"/>
  </w:num>
  <w:num w:numId="6">
    <w:abstractNumId w:val="5"/>
  </w:num>
  <w:num w:numId="7">
    <w:abstractNumId w:val="18"/>
  </w:num>
  <w:num w:numId="8">
    <w:abstractNumId w:val="3"/>
  </w:num>
  <w:num w:numId="9">
    <w:abstractNumId w:val="4"/>
  </w:num>
  <w:num w:numId="10">
    <w:abstractNumId w:val="12"/>
  </w:num>
  <w:num w:numId="11">
    <w:abstractNumId w:val="10"/>
  </w:num>
  <w:num w:numId="12">
    <w:abstractNumId w:val="9"/>
  </w:num>
  <w:num w:numId="13">
    <w:abstractNumId w:val="20"/>
  </w:num>
  <w:num w:numId="14">
    <w:abstractNumId w:val="17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6"/>
  </w:num>
  <w:num w:numId="18">
    <w:abstractNumId w:val="1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5"/>
  </w:num>
  <w:num w:numId="2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903B6"/>
    <w:rsid w:val="000B23EC"/>
    <w:rsid w:val="000B3E0C"/>
    <w:rsid w:val="000B4E00"/>
    <w:rsid w:val="000E05BE"/>
    <w:rsid w:val="00104F16"/>
    <w:rsid w:val="00110822"/>
    <w:rsid w:val="00117A1C"/>
    <w:rsid w:val="0012163D"/>
    <w:rsid w:val="001742D8"/>
    <w:rsid w:val="001743F7"/>
    <w:rsid w:val="0018045F"/>
    <w:rsid w:val="001A5C1A"/>
    <w:rsid w:val="001C7046"/>
    <w:rsid w:val="001E108A"/>
    <w:rsid w:val="001F6BEB"/>
    <w:rsid w:val="0021218F"/>
    <w:rsid w:val="00215334"/>
    <w:rsid w:val="00224817"/>
    <w:rsid w:val="002630CB"/>
    <w:rsid w:val="002639F8"/>
    <w:rsid w:val="002B04CF"/>
    <w:rsid w:val="002B6FE7"/>
    <w:rsid w:val="00310305"/>
    <w:rsid w:val="00336A17"/>
    <w:rsid w:val="00345632"/>
    <w:rsid w:val="003854C6"/>
    <w:rsid w:val="00393CFF"/>
    <w:rsid w:val="003D44E3"/>
    <w:rsid w:val="003E1097"/>
    <w:rsid w:val="004040CB"/>
    <w:rsid w:val="00406C07"/>
    <w:rsid w:val="004815A8"/>
    <w:rsid w:val="004A38DB"/>
    <w:rsid w:val="004A38E3"/>
    <w:rsid w:val="004F2886"/>
    <w:rsid w:val="005558F9"/>
    <w:rsid w:val="005629C1"/>
    <w:rsid w:val="00566000"/>
    <w:rsid w:val="005742E0"/>
    <w:rsid w:val="005B48A9"/>
    <w:rsid w:val="00611CE7"/>
    <w:rsid w:val="00636690"/>
    <w:rsid w:val="0065380D"/>
    <w:rsid w:val="00684D7A"/>
    <w:rsid w:val="00695BB9"/>
    <w:rsid w:val="006B6CA3"/>
    <w:rsid w:val="006C279D"/>
    <w:rsid w:val="006E37A9"/>
    <w:rsid w:val="0070349A"/>
    <w:rsid w:val="00722E58"/>
    <w:rsid w:val="007854D0"/>
    <w:rsid w:val="0079302F"/>
    <w:rsid w:val="0080707B"/>
    <w:rsid w:val="00831287"/>
    <w:rsid w:val="00832BF3"/>
    <w:rsid w:val="00842B03"/>
    <w:rsid w:val="008644E0"/>
    <w:rsid w:val="00877AAA"/>
    <w:rsid w:val="00890FD1"/>
    <w:rsid w:val="008A0E87"/>
    <w:rsid w:val="008D4BC4"/>
    <w:rsid w:val="009145CF"/>
    <w:rsid w:val="00923567"/>
    <w:rsid w:val="00923AE2"/>
    <w:rsid w:val="00926846"/>
    <w:rsid w:val="00955BB6"/>
    <w:rsid w:val="009759E7"/>
    <w:rsid w:val="00991A4B"/>
    <w:rsid w:val="009A6BCE"/>
    <w:rsid w:val="00A12465"/>
    <w:rsid w:val="00A13127"/>
    <w:rsid w:val="00A2156D"/>
    <w:rsid w:val="00A5019A"/>
    <w:rsid w:val="00A708A6"/>
    <w:rsid w:val="00AA025F"/>
    <w:rsid w:val="00AB19A9"/>
    <w:rsid w:val="00AD7915"/>
    <w:rsid w:val="00B20276"/>
    <w:rsid w:val="00B80960"/>
    <w:rsid w:val="00B81042"/>
    <w:rsid w:val="00B81CF7"/>
    <w:rsid w:val="00B856BF"/>
    <w:rsid w:val="00BA25F5"/>
    <w:rsid w:val="00BB6C1F"/>
    <w:rsid w:val="00BD367C"/>
    <w:rsid w:val="00BF0EF6"/>
    <w:rsid w:val="00BF5871"/>
    <w:rsid w:val="00C10619"/>
    <w:rsid w:val="00C239EA"/>
    <w:rsid w:val="00C23FBE"/>
    <w:rsid w:val="00C37DCF"/>
    <w:rsid w:val="00C476D7"/>
    <w:rsid w:val="00C70FD7"/>
    <w:rsid w:val="00C72DC9"/>
    <w:rsid w:val="00CD0ECC"/>
    <w:rsid w:val="00D1403F"/>
    <w:rsid w:val="00D16970"/>
    <w:rsid w:val="00D16F82"/>
    <w:rsid w:val="00D4522B"/>
    <w:rsid w:val="00D724DB"/>
    <w:rsid w:val="00D75413"/>
    <w:rsid w:val="00D90966"/>
    <w:rsid w:val="00DD202A"/>
    <w:rsid w:val="00DD4558"/>
    <w:rsid w:val="00DF7869"/>
    <w:rsid w:val="00E76DB1"/>
    <w:rsid w:val="00E86BC5"/>
    <w:rsid w:val="00EB6090"/>
    <w:rsid w:val="00EF45F6"/>
    <w:rsid w:val="00F20642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B81042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7541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743F7"/>
  </w:style>
  <w:style w:type="paragraph" w:styleId="af1">
    <w:name w:val="header"/>
    <w:basedOn w:val="a"/>
    <w:link w:val="af2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743F7"/>
  </w:style>
  <w:style w:type="character" w:styleId="af3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4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5">
    <w:name w:val="Цветовое выделение"/>
    <w:rsid w:val="00D1403F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8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C7C56AC4585BF26BFBA7155066D2C7E483F220F748D7AEB6088ADAA3D8DA52021A5FBB321C73F2i3v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yunskiy.ns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23</Pages>
  <Words>7452</Words>
  <Characters>42483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49836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86</cp:revision>
  <dcterms:created xsi:type="dcterms:W3CDTF">2020-02-26T09:17:00Z</dcterms:created>
  <dcterms:modified xsi:type="dcterms:W3CDTF">2022-01-27T04:50:00Z</dcterms:modified>
</cp:coreProperties>
</file>