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6E37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3D6" w:rsidRDefault="007613D6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Печатное издание  информационной газеты</w:t>
      </w:r>
    </w:p>
    <w:p w:rsidR="009759E7" w:rsidRPr="009759E7" w:rsidRDefault="00145C42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2pt;height:51.9pt" adj="5665" fillcolor="black">
            <v:shadow color="#868686"/>
            <v:textpath style="font-family:&quot;Impact&quot;;font-size:28pt;v-text-kern:t" trim="t" fitpath="t" xscale="f" string="&quot;Бюллетень Вьюнского сельсовета&quot;"/>
          </v:shape>
        </w:pict>
      </w:r>
    </w:p>
    <w:p w:rsidR="009759E7" w:rsidRPr="00BD367C" w:rsidRDefault="00BD367C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0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</w:p>
    <w:p w:rsidR="009759E7" w:rsidRPr="009759E7" w:rsidRDefault="003D52DF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bookmarkStart w:id="0" w:name="_GoBack"/>
      <w:bookmarkEnd w:id="0"/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2E4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B6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03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759E7" w:rsidRPr="00975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8743"/>
      </w:tblGrid>
      <w:tr w:rsidR="009759E7" w:rsidRPr="009759E7" w:rsidTr="00BF5871"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  <w:r w:rsidRPr="009759E7">
              <w:rPr>
                <w:sz w:val="28"/>
                <w:szCs w:val="28"/>
              </w:rPr>
              <w:t xml:space="preserve">газета основана в соответствии </w:t>
            </w:r>
            <w:r w:rsidR="00BB6C1F">
              <w:rPr>
                <w:sz w:val="28"/>
                <w:szCs w:val="28"/>
              </w:rPr>
              <w:t>с</w:t>
            </w:r>
            <w:r w:rsidRPr="009759E7">
              <w:rPr>
                <w:sz w:val="28"/>
                <w:szCs w:val="28"/>
              </w:rPr>
              <w:t xml:space="preserve"> Устав</w:t>
            </w:r>
            <w:r w:rsidR="00BB6C1F">
              <w:rPr>
                <w:sz w:val="28"/>
                <w:szCs w:val="28"/>
              </w:rPr>
              <w:t xml:space="preserve">ом </w:t>
            </w:r>
            <w:r w:rsidRPr="009759E7">
              <w:rPr>
                <w:sz w:val="28"/>
                <w:szCs w:val="28"/>
              </w:rPr>
              <w:t>Вьюнского сельсовета</w:t>
            </w:r>
            <w:r w:rsidR="00BB6C1F">
              <w:rPr>
                <w:sz w:val="28"/>
                <w:szCs w:val="28"/>
              </w:rPr>
              <w:t xml:space="preserve"> Колыванского района Новосибирской области</w:t>
            </w:r>
            <w:r w:rsidRPr="009759E7">
              <w:rPr>
                <w:sz w:val="28"/>
                <w:szCs w:val="28"/>
              </w:rPr>
              <w:t xml:space="preserve"> и решением </w:t>
            </w:r>
            <w:r w:rsidR="00BB6C1F">
              <w:rPr>
                <w:sz w:val="28"/>
                <w:szCs w:val="28"/>
              </w:rPr>
              <w:t>54</w:t>
            </w:r>
            <w:r w:rsidRPr="009759E7">
              <w:rPr>
                <w:sz w:val="28"/>
                <w:szCs w:val="28"/>
              </w:rPr>
              <w:t xml:space="preserve"> сессии </w:t>
            </w:r>
            <w:r w:rsidR="00BB6C1F">
              <w:rPr>
                <w:sz w:val="28"/>
                <w:szCs w:val="28"/>
              </w:rPr>
              <w:t>5</w:t>
            </w:r>
            <w:r w:rsidRPr="009759E7">
              <w:rPr>
                <w:sz w:val="28"/>
                <w:szCs w:val="28"/>
              </w:rPr>
              <w:t xml:space="preserve"> созыва Совета депутатов Вьюнского сельсовета Колыванского района Новосибирской области от </w:t>
            </w:r>
            <w:r w:rsidR="00BB6C1F">
              <w:rPr>
                <w:sz w:val="28"/>
                <w:szCs w:val="28"/>
              </w:rPr>
              <w:t>25</w:t>
            </w:r>
            <w:r w:rsidRPr="009759E7">
              <w:rPr>
                <w:sz w:val="28"/>
                <w:szCs w:val="28"/>
              </w:rPr>
              <w:t xml:space="preserve"> </w:t>
            </w:r>
            <w:r w:rsidR="00BB6C1F">
              <w:rPr>
                <w:sz w:val="28"/>
                <w:szCs w:val="28"/>
              </w:rPr>
              <w:t>марта</w:t>
            </w:r>
            <w:r w:rsidRPr="009759E7">
              <w:rPr>
                <w:sz w:val="28"/>
                <w:szCs w:val="28"/>
              </w:rPr>
              <w:t xml:space="preserve"> 20</w:t>
            </w:r>
            <w:r w:rsidR="00BB6C1F">
              <w:rPr>
                <w:sz w:val="28"/>
                <w:szCs w:val="28"/>
              </w:rPr>
              <w:t>20</w:t>
            </w:r>
            <w:r w:rsidRPr="009759E7">
              <w:rPr>
                <w:sz w:val="28"/>
                <w:szCs w:val="28"/>
              </w:rPr>
              <w:t xml:space="preserve"> года.</w:t>
            </w:r>
          </w:p>
          <w:p w:rsidR="009759E7" w:rsidRPr="009759E7" w:rsidRDefault="009759E7" w:rsidP="009759E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Default="009759E7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BE" w:rsidRPr="009759E7" w:rsidRDefault="000E05BE" w:rsidP="0097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9E7" w:rsidRPr="009759E7" w:rsidRDefault="009759E7" w:rsidP="0097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47" w:rsidRDefault="00922B4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81CF7" w:rsidRPr="006B6CA3" w:rsidRDefault="009759E7" w:rsidP="00B81CF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759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настоящем номере «Бюллетеня Вьюнского сельсовета» </w:t>
      </w:r>
      <w:r w:rsidR="00BD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публику</w:t>
      </w:r>
      <w:r w:rsidR="00922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="001216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тся: </w:t>
      </w:r>
      <w:r w:rsid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постановления администрации №№52, 53, 54, 55, 56, 57, постановление Главы №№</w:t>
      </w:r>
      <w:r w:rsid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5, 6, 7.</w:t>
      </w:r>
    </w:p>
    <w:p w:rsidR="00684D7A" w:rsidRDefault="00684D7A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510BBB" w:rsidRDefault="00510BBB" w:rsidP="00684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B046A5" w:rsidRPr="003B0836" w:rsidRDefault="00B046A5" w:rsidP="00922B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18.04.2022 г.      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с. Вьюны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57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признании утративших силу отдельных постановлений администрации  Вьюнского сельсовета Колыванского района 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0836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Управления законопроектных работ и ведения регистра от 07.04.2022№ 19439-02-02-03/9,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3B0836" w:rsidRPr="003B0836" w:rsidRDefault="003B0836" w:rsidP="003B08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утратившие силу отдельные постановления администрации  Вьюнского сельсовета Колыванского района Новосибирской области: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Постановление администрации  Вьюнского сельсовета Колыванского района Новосибирской области </w:t>
      </w:r>
      <w:r w:rsidRPr="003B08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26.08.2014 г. № 167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Постановление администрации  Вьюнского сельсовета Колыванского района Новосибирской области от 06.11.2014 № 225 «О внесении изменений в постановление администрации Вьюнского сельсовета Колыванского района Новосибирской области </w:t>
      </w:r>
      <w:r w:rsidRPr="003B08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26.08.2014 г. № 167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 Постановление администрации  Вьюнского сельсовета Колыванского района Новосибирской области от 02.07.2018 № 132 «О внесении изменений в постановление администрации Вьюнского сельсовета Колыванского района Новосибирской области </w:t>
      </w:r>
      <w:r w:rsidRPr="003B08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26.08.2014 г. № 167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Постановление администрации  Вьюнского сельсовета Колыванского района Новосибирской области от 16.10.2018 № 210 «О внесении изменений в постановление администрации Вьюнского сельсовета Колыванского района Новосибирской области </w:t>
      </w:r>
      <w:r w:rsidRPr="003B08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26.08.2014 г. № 167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Постановление администрации  Вьюнского сельсовета Колыванского района Новосибирской области от 21.11.2018 № 253 «О внесении изменений в постановление администрации Вьюнского сельсовета Колыванского района Новосибирской области </w:t>
      </w:r>
      <w:r w:rsidRPr="003B08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26.08.2014 г. № 167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1.6. Постановление администрации  Вьюнского сельсовета Колыванского района Новосибирской области от 25.02.2019 № 47 «О внесении изменений в постановление администрации Вьюнского сельсовета Колыванского района Новосибирской области </w:t>
      </w:r>
      <w:r w:rsidRPr="003B08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26.08.2014 г. № 167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1.7. Постановление администрации  Вьюнского сельсовета Колыванского района Новосибирской области от 20.12.2021 № 151 «О внесении изменений в постановление администрации Вьюнского сельсовета Колыванского района Новосибирской области </w:t>
      </w:r>
      <w:r w:rsidRPr="003B08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26.08.2014 г. № 167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 утверждении административного регламента осуществления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Контроль за исполнением постановления оставляю за собой.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18.04.2022 г.      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с. Вьюны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56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признании утративших силу отдельных постановлений администрации  Вьюнского сельсовета Колыванского района 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0836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Управления законопроектных работ и ведения регистра от 06.04.2022№ 1849-02-02-03/9,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3B0836" w:rsidRPr="003B0836" w:rsidRDefault="003B0836" w:rsidP="003B08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утратившие силу отдельные постановления администрации  Вьюнского сельсовета Колыванского района Новосибирской области: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Постановление администрации  Вьюнского сельсовета Колыванского района Новосибирской области от 26.08.2014 г № 165 «Об утверждении 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Постановление администрации  Вьюнского сельсовета Колыванского района Новосибирской области от 13.01.2015 № 1 «О внесении изменений в постановление администрации Вьюнского сельсовета Колыванского района Новосибирской области от 26.08.2014 г № 165«Об утверждении 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1.3.  Постановление администрации  Вьюнского сельсовета Колыванского района Новосибирской области от 02.07.2018 № 134 «О внесении изменений в постановление администрации Вьюнского сельсовета Колыванского района Новосибирской области от 26.08.2014 г № 165«Об утверждении 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Постановление администрации  Вьюнского сельсовета Колыванского района Новосибирской области от 16.10.2018 № 212 «О внесении изменений в постановление администрации Вьюнского сельсовета Колыванского района Новосибирской области от 26.08.2014 г № 165«Об утверждении 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1.5. Постановление администрации  Вьюнского сельсовета Колыванского района Новосибирской области от 21.11.2018 № 256 «О внесении изменений в постановление администрации Вьюнского сельсовета Колыванского района Новосибирской области от 26.08.2014 г № 165«Об утверждении 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Постановление администрации  Вьюнского сельсовета Колыванского района Новосибирской области от 22.03.2019 № 65 «О внесении изменений в постановление администрации Вьюнского сельсовета Колыванского района Новосибирской области от 26.08.2014 г № 165«Об утверждении 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Постановление администрации  Вьюнского сельсовета Колыванского района Новосибирской области от 20.12.2021 № 160 «О внесении изменений в постановление администрации Вьюнского сельсовета Колыванского района Новосибирской области от 26.08.2014 г № 165«Об утверждении 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Контроль за исполнением постановления оставляю за собой.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18.04.2022 г.      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с. Вьюны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55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признании утративших силу отдельных постановлений администрации  Вьюнского сельсовета Колыванского района 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0836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Управления законопроектных работ и ведения регистра от 06.04.2022№ 1850-02-02-03/9,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3B0836" w:rsidRPr="003B0836" w:rsidRDefault="003B0836" w:rsidP="003B08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утратившие силу отдельные постановления администрации  Вьюнского сельсовета Колыванского района Новосибирской области: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Постановление администрации  Вьюнского сельсовета Колыванского района Новосибирской области от 26.08.2014 г №168 «Об утверждении  административного регламента осуществления муниципального контроля в области торговой деятельности»;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Постановление администрации  Вьюнского сельсовета Колыванского района Новосибирской области от 13.01.2015 № 2 «О внесении изменений в постановление администрации Вьюнского сельсовета Колыванского района Новосибирской области от 26.08.2014 г №168«Об утверждении  административного регламента осуществления муниципального контроля в области торговой деятельности» (с изменениями, внесенными постановлениями администрации Вьюнского сельсовета Колыванского района Новосибирской области от 13.01.2015 №2)»;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1.3.  Постановление администрации  Вьюнского сельсовета Колыванского района Новосибирской области от 02.07.2018 № 131 «О внесении изменений в постановление администрации Вьюнского сельсовета Колыванского района Новосибирской области от 26.08.2014 г №168 «Об утверждении  административного регламента осуществления муниципального контроля в области торговой деятельности»;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Постановление администрации  Вьюнского сельсовета Колыванского района Новосибирской области от 16.10.2018 № 209 «О внесении изменений в постановление администрации Вьюнского сельсовета Колыванского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района Новосибирской области от 26.08.2014 г №168 «Об утверждении  административного регламента осуществления муниципального контроля в области торговой деятельности»;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Постановление администрации  Вьюнского сельсовета Колыванского района Новосибирской области от 21.11.2018 № 257 «О внесении изменений в постановление администрации Вьюнского сельсовета Колыванского района Новосибирской области от 26.08.2014 г № 168 «Об утверждении  административного регламента осуществления муниципального контроля в области торговой деятельности»;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Постановление администрации  Вьюнского сельсовета Колыванского района Новосибирской области от 22.03.2019 № 66 «О внесении изменений в постановление администрации Вьюнского сельсовета Колыванского района Новосибирской области от 26.08.2014 г № 168 «Об утверждении  административного регламента осуществления муниципального контроля в области торговой деятельности»;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Постановление администрации  Вьюнского сельсовета Колыванского района Новосибирской области от 20.12.2021 № 1616 «О внесении изменений в постановление администрации Вьюнского сельсовета Колыванского района Новосибирской области от 26.08.2014 г № 168 «Об утверждении  административного регламента осуществления муниципального контроля в области торговой деятельности»;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Контроль за исполнением постановления оставляю за собой.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18.04.2022 г.      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с. Вьюны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54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признании утративших силу отдельных постановлений администрации  Вьюнского сельсовета Колыванского района 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0836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Управления законопроектных работ и ведения регистра от 06.04.2022№ 1851-02-02-03/9,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3B0836" w:rsidRPr="003B0836" w:rsidRDefault="003B0836" w:rsidP="003B08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утратившие силу отдельные постановления администрации  Вьюнского сельсовета Колыванского района Новосибирской области: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Постановление администрации  Вьюнского сельсовета Колыванского района Новосибирской области от 02.09.2014 № 179 «Об утверждении 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Постановление администрации  Вьюнского сельсовета Колыванского района Новосибирской области от 22.12.2014 № 266 «О внесении изменений в постановление администрации Вьюнского сельсовета Колыванского района Новосибирской области от 02.09. 2014 №179 «Об утверждении 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Постановление администрации  Вьюнского сельсовета Колыванского района Новосибирской области от 27.04.2015 № 76/1 «О внесении изменений в постановление администрации Вьюнского сельсовета Колыванского района Новосибирской области от 02.09. 2014 № 179 «Об утверждении 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продукции» (с изменениями, внесенными постановлением администрации Вьюнского сельсовета Колыванского района Новосибирской области от 22.12.2014 № 266)»;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Постановление администрации  Вьюнского сельсовета Колыванского района Новосибирской области от 16.10.2018 № 213 «О внесении изменений в постановление администрации Вьюнского сельсовета Колыванского района Новосибирской области от 02.09. 2014 № 179 «Об утверждении  административного регламента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осуществления муниципального контроля за соблюдением законодательства в области розничной продажи алкогольной продукции»;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Постановление администрации  Вьюнского сельсовета Колыванского района Новосибирской области от 04.03.2019 № 56 «О внесении изменений в постановление администрации Вьюнского сельсовета Колыванского района Новосибирской области от 02.09. 2014 № 179 «Об утверждении 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Постановление администрации  Вьюнского сельсовета Колыванского района Новосибирской области от 20.12.2021 № 157 «О внесении изменений в постановление администрации Вьюнского сельсовета Колыванского района Новосибирской области от 02.09. 2014 № 179 «Об утверждении 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продукции».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Контроль за исполнением постановления оставляю за собой.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18.04.2022 г.      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с. Вьюны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53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от 04.04.2012 № 91 «Об утверждении  административного регламента предоставления муниципальной услуги   </w:t>
      </w:r>
      <w:r w:rsidRPr="003B08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предоставлению  информации о порядке предоставления жилищно-коммунальных услуг населению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0836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Управления законопроектных работ и ведения регистра от 07.04.2022№ 1899-02-02-03/9,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3B0836" w:rsidRPr="003B0836" w:rsidRDefault="003B0836" w:rsidP="003B08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1. Внести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постановление администрации Вьюнского сельсовета Колыванского района Новосибирской области от 04.04.2012 № 91 «Об утверждении  административного регламента предоставления муниципальной услуги   </w:t>
      </w:r>
      <w:r w:rsidRPr="003B08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предоставлению  информации о порядке предоставления жилищно-коммунальных услуг населению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Pr="003B08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следующие изменения: 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 2.6.1. административного регламента изложить в новой редакции: «2.6.1. запрещается требовать от заявителя: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услуги.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законодательстве;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законодательством,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законодательством, уведомляется заявитель, а также приносятся извинения за доставленные неудобства.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anchor="dst359" w:history="1">
        <w:r w:rsidRPr="003B08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7.2 части 1 статьи 16</w:t>
        </w:r>
      </w:hyperlink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Контроль за исполнением постановления оставляю за собой.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18.04.2022 г.      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с. Вьюны 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№ 52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от 04.04.2012 № 98 «Об утверждении  административного регламента предоставления муниципальной услуги   </w:t>
      </w:r>
      <w:r w:rsidRPr="003B083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 предоставлению информации об очередности предоставления жилых помещений на условиях социального найма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0836">
        <w:rPr>
          <w:rFonts w:ascii="Times New Roman" w:eastAsia="Times New Roman" w:hAnsi="Times New Roman" w:cs="Times New Roman"/>
          <w:sz w:val="20"/>
          <w:szCs w:val="20"/>
        </w:rPr>
        <w:t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Экспертным заключением Управления законопроектных работ и ведения регистра от 07.04.2022№ 1900-02-02-03/9,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ПОСТАНОВЛЯЕТ: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1. Внести 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постановление администрации Вьюнского сельсовета Колыванского района Новосибирской области от 04.04.2012 № 98 «Об утверждении  административного регламента предоставления муниципальной услуги   </w:t>
      </w:r>
      <w:r w:rsidRPr="003B083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 предоставлению информации об очередности предоставления жилых помещений на условиях социального найма</w:t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B083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B083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следующие изменения: 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 2.7.1. административного регламента изложить в новой редакции: «2.7.1. запрещается требовать от заявителя: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муниципальной услуги.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законодательстве;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законодательством,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законодательством, уведомляется заявитель, а также приносятся извинения за доставленные неудобства.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anchor="dst359" w:history="1">
        <w:r w:rsidRPr="003B083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пунктом 7.2 части 1 статьи 16</w:t>
        </w:r>
      </w:hyperlink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законами»;</w:t>
      </w:r>
    </w:p>
    <w:p w:rsidR="003B0836" w:rsidRPr="003B0836" w:rsidRDefault="003B0836" w:rsidP="003B0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Контроль за исполнением постановления оставляю за собой.</w:t>
      </w:r>
    </w:p>
    <w:p w:rsidR="003B0836" w:rsidRPr="003B0836" w:rsidRDefault="003B0836" w:rsidP="003B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B0836" w:rsidRPr="003B0836" w:rsidRDefault="003B0836" w:rsidP="003B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083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Т.В. Хименко</w:t>
      </w:r>
    </w:p>
    <w:p w:rsidR="003B0836" w:rsidRPr="003B0836" w:rsidRDefault="003B0836" w:rsidP="003B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19.04.2022 г.                                  с. Вьюны                              № 7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публичных слушаний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соответствии с Федеральным законом от 06.10.2003г. № 131-ФЗ «Об общих принципах организации местного самоуправления в Российской Федерации», Устава Вьюнского сельсовета и руководствуясь Положением «О публичных слушаниях», утвержденным решением 6-ой сессии Совета депутатов 31.10.2005г. № 6/53 Вьюнского сельсовета  Колыванского района Новосибирской области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Провести публичные слушания по проекту Решения «Исполнение бюджета Вьюнского сельсовета Колыванского района Новосибирской области за 2021 год», 26.04.2022 г. в 15 час в актовом зале администрации Вьюнского сельсовета. 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2.Организацию и проведения публичных слушаний возложить на главного бухгалтера администрации Фаламееву Е.В. специалиста – бухгалтера Гнедкову М.А. и постоянную комиссию по бюджету и собственности. Подробную информацию о проекте Решений можно получить в администрации Вьюнского сельсовета с 9 час. до 16 час.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3. Предложить жителям Вьюнского сельсовета до 16 час. 25.04.2022 г. письменно направить свои мнения и рекомендации по проекту Решений  в администрацию  Вьюнского сельсовета.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4. Постановление вступает в силу  после опубликования.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Т.В. Хименко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19.04.2022 года   </w:t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с. Вьюны</w:t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№ 6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установлении на территории Вьюнского сельсовета Колыванского района Новосибирской области особого противопожарного режима 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hd w:val="clear" w:color="auto" w:fill="FFFFFF"/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 Законом Новосибирской области от 14.05.2005 № 294-ОЗ «О противопожарной службе Новосибирской области и обеспечении пожарной безопасности в Новосибирской области», Постановлением Правительства Новосибирской области от 15.04.2022 № 169-п «Об установлении особого противопожарного режима на территории Новосибирской области», </w:t>
      </w:r>
      <w:r w:rsidRPr="003D52DF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 </w:t>
      </w: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повышением пожарной опасности и необходимостью стабилизации обстановки с пожарами, а также в целях защиты населения и территории Вьюнского сельсовета Колыванского района Новосибирской области от чрезвычайных ситуаций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3D52DF" w:rsidRPr="003D52DF" w:rsidRDefault="003D52DF" w:rsidP="003D52DF">
      <w:pPr>
        <w:suppressAutoHyphens/>
        <w:spacing w:after="0" w:line="240" w:lineRule="auto"/>
        <w:ind w:left="284" w:right="-9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Установить особый противопожарный режим</w:t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Вьюнского сельсовета Колыванского района Новосибирской области с 15 апреля по 10 мая 2022 года. 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По необходимости очистить проезды и подъезды к зданиям, сооружениям и водоисточникам.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Проверить обеспеченность помещений необходимым количеством первичных средств пожаротушения.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Продолжить проведение дополнительного противопожарного инструктажа населения.</w:t>
      </w:r>
    </w:p>
    <w:p w:rsidR="003D52DF" w:rsidRPr="003D52DF" w:rsidRDefault="003D52DF" w:rsidP="003D52DF">
      <w:pPr>
        <w:suppressAutoHyphens/>
        <w:spacing w:after="0" w:line="240" w:lineRule="auto"/>
        <w:ind w:left="284" w:right="-9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На период действия особого противопожарного режима устанавливаются дополнительные требования пожарной безопасности, включающие: </w:t>
      </w:r>
    </w:p>
    <w:p w:rsidR="003D52DF" w:rsidRPr="003D52DF" w:rsidRDefault="003D52DF" w:rsidP="003D52DF">
      <w:pPr>
        <w:suppressAutoHyphens/>
        <w:spacing w:after="0" w:line="240" w:lineRule="auto"/>
        <w:ind w:left="284" w:right="-9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 Запрет на посещение гражданами лесов. </w:t>
      </w:r>
    </w:p>
    <w:p w:rsidR="003D52DF" w:rsidRPr="003D52DF" w:rsidRDefault="003D52DF" w:rsidP="003D52DF">
      <w:pPr>
        <w:suppressAutoHyphens/>
        <w:spacing w:after="0" w:line="240" w:lineRule="auto"/>
        <w:ind w:left="284" w:right="-9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Запрет на разведение костров и использование открытого огня, выжигание сухой травянистой растительности, сжигание мусора на территориях частных домовладений, поселений и в черте населенных пунктов, предприятий, полосах отвода линий электропередач, железнодорожных и автомобильных дорог, на землях сельхозназначения. В случае выявления фактов нарушения требований пожарной безопасности, нарушители будут привлекаться к административной ответственности в порядке статьи 20.4 КоАП РФ. Нарушение требований пожарной безопасности.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 Контроль за исполнением настоящего постановления оставляю за собой.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Вьюнского сельсовета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Т.В. Хименко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18.04.2022 года   </w:t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с. Вьюны</w:t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№ 5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установлении на территории Вьюнского сельсовета Колыванского района Новосибирской области пожароопасного сезона в 2022 году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hd w:val="clear" w:color="auto" w:fill="FFFFFF"/>
        <w:suppressAutoHyphens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На основании Федеральных законов от 21.12.1994 года № 69-ФЗ «О пожарной безопасности», статьей 63 Федерального закона от 22.07.2008 № 123-ФЗ «Технический регламент о требованиях пожарной безопасности», от  06.10. 2003 года № 131–ФЗ «Об общих принципах организации местного самоуправления в Российской Федерации», постановлением Губернатора Новосибирской области от 14.04.2022 № 53 «Об установлении начала пожароопасного сезона на территории Новосибирской области в 2022 году», </w:t>
      </w:r>
      <w:r w:rsidRPr="003D52DF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 </w:t>
      </w: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повышением пожарной опасности и необходимостью стабилизации обстановки с пожарами, а также в целях защиты населения и территории Вьюнского сельсовета Колыванского района Новосибирской области от чрезвычайных ситуаций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3D52DF" w:rsidRPr="003D52DF" w:rsidRDefault="003D52DF" w:rsidP="003D52DF">
      <w:pPr>
        <w:suppressAutoHyphens/>
        <w:spacing w:after="0" w:line="240" w:lineRule="auto"/>
        <w:ind w:left="284" w:right="-9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Установить пожароопасный сезон</w:t>
      </w: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Вьюнского сельсовета Колыванского района Новосибирской области с 20.04.2022 года. </w:t>
      </w:r>
    </w:p>
    <w:p w:rsidR="003D52DF" w:rsidRPr="003D52DF" w:rsidRDefault="003D52DF" w:rsidP="003D52DF">
      <w:pPr>
        <w:suppressAutoHyphens/>
        <w:spacing w:after="0" w:line="240" w:lineRule="auto"/>
        <w:ind w:left="284" w:right="-99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Провести проверку состояния источников наружного и внутреннего противопожарного водоснабжения.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Очистить проезды и подъезды к зданиям, сооружениям и водоисточникам.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Проверить обеспеченность помещений необходимым количеством первичных средств пожаротушения.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hAnsi="Times New Roman" w:cs="Times New Roman"/>
          <w:sz w:val="20"/>
          <w:szCs w:val="20"/>
        </w:rPr>
        <w:t xml:space="preserve">5. </w:t>
      </w:r>
      <w:r w:rsidRPr="003D52DF">
        <w:rPr>
          <w:rFonts w:ascii="Times New Roman" w:hAnsi="Times New Roman" w:cs="Times New Roman"/>
          <w:sz w:val="20"/>
          <w:szCs w:val="20"/>
          <w:lang w:eastAsia="ru-RU"/>
        </w:rPr>
        <w:t>Организовать дежурство специалистов и работников администрации согласно графика (приложение 1).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Провести дополнительный противопожарный инструктаж населения.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7.Провести проверку готовности добровольных пожарных формирований, обеспечить их своевременный выезд на тушение пожара.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8.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работ, связанных с локализацией и ликвидацией пожара.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9. Настоящее постановление довести до руководителей учреждений, организаций и предприятий всех форм собственности.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10.  Контроль за исполнением настоящего постановления оставляю за собой.</w:t>
      </w:r>
    </w:p>
    <w:p w:rsidR="003D52DF" w:rsidRPr="003D52DF" w:rsidRDefault="003D52DF" w:rsidP="003D52DF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 Вьюнского сельсовета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D52DF" w:rsidRPr="003D52DF" w:rsidRDefault="003D52DF" w:rsidP="003D52D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Т.В. Хименко</w:t>
      </w:r>
    </w:p>
    <w:p w:rsidR="003D52DF" w:rsidRPr="003D52DF" w:rsidRDefault="003D52DF" w:rsidP="003D52D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D52DF" w:rsidRPr="003D52DF" w:rsidSect="00A50595">
          <w:pgSz w:w="11906" w:h="16838"/>
          <w:pgMar w:top="1134" w:right="851" w:bottom="1701" w:left="1134" w:header="709" w:footer="709" w:gutter="0"/>
          <w:cols w:space="708"/>
          <w:docGrid w:linePitch="360"/>
        </w:sectPr>
      </w:pPr>
    </w:p>
    <w:p w:rsidR="003D52DF" w:rsidRPr="003D52DF" w:rsidRDefault="003D52DF" w:rsidP="003D5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Приложение № 1</w:t>
      </w:r>
    </w:p>
    <w:p w:rsidR="003D52DF" w:rsidRPr="003D52DF" w:rsidRDefault="003D52DF" w:rsidP="003D5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 Постановлению Главы </w:t>
      </w:r>
    </w:p>
    <w:p w:rsidR="003D52DF" w:rsidRPr="003D52DF" w:rsidRDefault="003D52DF" w:rsidP="003D52D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3D52DF" w:rsidRPr="003D52DF" w:rsidRDefault="003D52DF" w:rsidP="003D52DF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18.04.2022 года № 5</w:t>
      </w: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52D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дежурств работников администрации Вьюнского сельсовета в пожароопасный сезон 2022 года</w:t>
      </w:r>
    </w:p>
    <w:p w:rsidR="003D52DF" w:rsidRPr="003D52DF" w:rsidRDefault="003D52DF" w:rsidP="003D52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5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52"/>
        <w:gridCol w:w="552"/>
        <w:gridCol w:w="553"/>
        <w:gridCol w:w="552"/>
        <w:gridCol w:w="552"/>
        <w:gridCol w:w="553"/>
        <w:gridCol w:w="552"/>
        <w:gridCol w:w="552"/>
        <w:gridCol w:w="553"/>
        <w:gridCol w:w="552"/>
        <w:gridCol w:w="552"/>
        <w:gridCol w:w="553"/>
        <w:gridCol w:w="552"/>
        <w:gridCol w:w="552"/>
        <w:gridCol w:w="553"/>
        <w:gridCol w:w="552"/>
        <w:gridCol w:w="552"/>
        <w:gridCol w:w="553"/>
        <w:gridCol w:w="552"/>
        <w:gridCol w:w="552"/>
        <w:gridCol w:w="553"/>
      </w:tblGrid>
      <w:tr w:rsidR="003D52DF" w:rsidRPr="003D52DF" w:rsidTr="00CA38D6">
        <w:trPr>
          <w:cantSplit/>
          <w:trHeight w:val="1134"/>
        </w:trPr>
        <w:tc>
          <w:tcPr>
            <w:tcW w:w="2988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дежурного</w:t>
            </w:r>
          </w:p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52DF" w:rsidRPr="003D52DF" w:rsidRDefault="003D52DF" w:rsidP="003D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даты, телефоны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23.04.2022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24.04.2022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27.04.2022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30.04.2022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03.05.2022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06.05.2022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08.05.2022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09.05.2022</w:t>
            </w:r>
          </w:p>
        </w:tc>
        <w:tc>
          <w:tcPr>
            <w:tcW w:w="553" w:type="dxa"/>
            <w:shd w:val="clear" w:color="auto" w:fill="auto"/>
            <w:textDirection w:val="btLr"/>
          </w:tcPr>
          <w:p w:rsidR="003D52DF" w:rsidRPr="003D52DF" w:rsidRDefault="003D52DF" w:rsidP="003D52D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10.05.2022</w:t>
            </w:r>
          </w:p>
        </w:tc>
      </w:tr>
      <w:tr w:rsidR="003D52DF" w:rsidRPr="003D52DF" w:rsidTr="00CA38D6">
        <w:tc>
          <w:tcPr>
            <w:tcW w:w="2988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Хименко Т.В.- Глава администрации, т. раб. 32-346, 32-340,89237055913</w:t>
            </w: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2DF" w:rsidRPr="003D52DF" w:rsidTr="00CA38D6">
        <w:tc>
          <w:tcPr>
            <w:tcW w:w="2988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Афонасьева Е.Н. председатель Совета депутатов, т. раб.32-340, 8951-964-66-95 </w:t>
            </w: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2DF" w:rsidRPr="003D52DF" w:rsidTr="00CA38D6">
        <w:tc>
          <w:tcPr>
            <w:tcW w:w="2988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Мальцева А.Н. – специалист администрации, т. раб. 32-340,сот.89137352446</w:t>
            </w: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2DF" w:rsidRPr="003D52DF" w:rsidTr="00CA38D6">
        <w:tc>
          <w:tcPr>
            <w:tcW w:w="2988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Сикерина О.Г. делопроизводитель, т. раб. 32-340, т..88953-798-53-75</w:t>
            </w: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2DF" w:rsidRPr="003D52DF" w:rsidTr="00CA38D6">
        <w:tc>
          <w:tcPr>
            <w:tcW w:w="2988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Гнедкова М.А.. – специалист администрации, </w:t>
            </w:r>
          </w:p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раб. 32-346,8913-470-53-64</w:t>
            </w: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2DF" w:rsidRPr="003D52DF" w:rsidTr="00CA38D6">
        <w:tc>
          <w:tcPr>
            <w:tcW w:w="2988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Фаламеева Е.В. – специалист администрации, т.раб. 32-346, т. сот. 89134733422</w:t>
            </w: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2DF" w:rsidRPr="003D52DF" w:rsidTr="00CA38D6">
        <w:tc>
          <w:tcPr>
            <w:tcW w:w="2988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2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Ефимова В.Н.. –специалист администрации, т. раб. 32-340, т.сот.8-983-123-23-50</w:t>
            </w: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shd w:val="clear" w:color="auto" w:fill="auto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00B050"/>
          </w:tcPr>
          <w:p w:rsidR="003D52DF" w:rsidRPr="003D52DF" w:rsidRDefault="003D52DF" w:rsidP="003D5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52DF" w:rsidRPr="003D52DF" w:rsidRDefault="003D52DF" w:rsidP="003D52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D52DF" w:rsidRPr="003D52DF" w:rsidSect="00A50595">
          <w:pgSz w:w="16838" w:h="11906" w:orient="landscape"/>
          <w:pgMar w:top="1134" w:right="1134" w:bottom="851" w:left="1701" w:header="709" w:footer="709" w:gutter="0"/>
          <w:cols w:space="708"/>
          <w:docGrid w:linePitch="360"/>
        </w:sect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3D52DF" w:rsidRPr="003D52DF" w:rsidSect="00A50595">
          <w:pgSz w:w="16838" w:h="11906" w:orient="landscape"/>
          <w:pgMar w:top="1134" w:right="1134" w:bottom="851" w:left="1701" w:header="708" w:footer="708" w:gutter="0"/>
          <w:cols w:space="708"/>
          <w:docGrid w:linePitch="360"/>
        </w:sectPr>
      </w:pPr>
    </w:p>
    <w:p w:rsidR="003D52DF" w:rsidRPr="003D52DF" w:rsidRDefault="003D52DF" w:rsidP="003D5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6A5" w:rsidRPr="003B0836" w:rsidRDefault="00B046A5" w:rsidP="00922B4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C57D3" w:rsidRDefault="00BC57D3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Редакционный совет:                     Адрес:                                  Тираж: 10 экземпляров             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Букреева С.А.                                 633182, с.Вьюны,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Гревцова И.Г.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Колыванского района, Новосибирской области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Бикинеева В.М.</w:t>
      </w: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ул. Советская № 7, тел. 32-340</w:t>
      </w:r>
    </w:p>
    <w:p w:rsidR="0012163D" w:rsidRPr="0080707B" w:rsidRDefault="0012163D" w:rsidP="0012163D">
      <w:pPr>
        <w:tabs>
          <w:tab w:val="left" w:pos="40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Ефимова В.Н.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Мальцева А.Н.</w:t>
      </w:r>
    </w:p>
    <w:p w:rsidR="0012163D" w:rsidRPr="0080707B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63D" w:rsidRPr="0012163D" w:rsidRDefault="0012163D" w:rsidP="00121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</w:p>
    <w:sectPr w:rsidR="0012163D" w:rsidRPr="0012163D" w:rsidSect="00BF5871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42" w:rsidRDefault="00145C42" w:rsidP="00D75413">
      <w:pPr>
        <w:spacing w:after="0" w:line="240" w:lineRule="auto"/>
      </w:pPr>
      <w:r>
        <w:separator/>
      </w:r>
    </w:p>
  </w:endnote>
  <w:endnote w:type="continuationSeparator" w:id="0">
    <w:p w:rsidR="00145C42" w:rsidRDefault="00145C42" w:rsidP="00D7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42" w:rsidRDefault="00145C42" w:rsidP="00D75413">
      <w:pPr>
        <w:spacing w:after="0" w:line="240" w:lineRule="auto"/>
      </w:pPr>
      <w:r>
        <w:separator/>
      </w:r>
    </w:p>
  </w:footnote>
  <w:footnote w:type="continuationSeparator" w:id="0">
    <w:p w:rsidR="00145C42" w:rsidRDefault="00145C42" w:rsidP="00D75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8B" w:rsidRDefault="0016028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58C"/>
    <w:multiLevelType w:val="multilevel"/>
    <w:tmpl w:val="86BEA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268CB"/>
    <w:multiLevelType w:val="multilevel"/>
    <w:tmpl w:val="0AD4D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58"/>
    <w:rsid w:val="000319B3"/>
    <w:rsid w:val="000903B6"/>
    <w:rsid w:val="000B23EC"/>
    <w:rsid w:val="000B3E0C"/>
    <w:rsid w:val="000B4E00"/>
    <w:rsid w:val="000E05BE"/>
    <w:rsid w:val="00104F16"/>
    <w:rsid w:val="00110822"/>
    <w:rsid w:val="00117A1C"/>
    <w:rsid w:val="001202F8"/>
    <w:rsid w:val="0012163D"/>
    <w:rsid w:val="00145C42"/>
    <w:rsid w:val="0016028B"/>
    <w:rsid w:val="001742D8"/>
    <w:rsid w:val="001743F7"/>
    <w:rsid w:val="0018045F"/>
    <w:rsid w:val="001A5C1A"/>
    <w:rsid w:val="001C7046"/>
    <w:rsid w:val="001E108A"/>
    <w:rsid w:val="001E1919"/>
    <w:rsid w:val="001F6BEB"/>
    <w:rsid w:val="0021218F"/>
    <w:rsid w:val="00215334"/>
    <w:rsid w:val="00224817"/>
    <w:rsid w:val="002630CB"/>
    <w:rsid w:val="002639F8"/>
    <w:rsid w:val="00284113"/>
    <w:rsid w:val="002B04CF"/>
    <w:rsid w:val="002B6FE7"/>
    <w:rsid w:val="002E4AA9"/>
    <w:rsid w:val="00310305"/>
    <w:rsid w:val="00336A17"/>
    <w:rsid w:val="00345632"/>
    <w:rsid w:val="003854C6"/>
    <w:rsid w:val="00393CFF"/>
    <w:rsid w:val="003B0836"/>
    <w:rsid w:val="003D44E3"/>
    <w:rsid w:val="003D52DF"/>
    <w:rsid w:val="003E1097"/>
    <w:rsid w:val="004040CB"/>
    <w:rsid w:val="00406C07"/>
    <w:rsid w:val="004135F5"/>
    <w:rsid w:val="004815A8"/>
    <w:rsid w:val="004A38DB"/>
    <w:rsid w:val="004A38E3"/>
    <w:rsid w:val="004E6109"/>
    <w:rsid w:val="004F2886"/>
    <w:rsid w:val="00510BBB"/>
    <w:rsid w:val="00541B0B"/>
    <w:rsid w:val="00547165"/>
    <w:rsid w:val="005558F9"/>
    <w:rsid w:val="005629C1"/>
    <w:rsid w:val="00566000"/>
    <w:rsid w:val="005742E0"/>
    <w:rsid w:val="005B48A9"/>
    <w:rsid w:val="00611CE7"/>
    <w:rsid w:val="00636690"/>
    <w:rsid w:val="0065380D"/>
    <w:rsid w:val="00684D7A"/>
    <w:rsid w:val="00695BB9"/>
    <w:rsid w:val="006B6CA3"/>
    <w:rsid w:val="006C279D"/>
    <w:rsid w:val="006E37A9"/>
    <w:rsid w:val="006E3FAF"/>
    <w:rsid w:val="006F4FC5"/>
    <w:rsid w:val="0070349A"/>
    <w:rsid w:val="00722E58"/>
    <w:rsid w:val="007613D6"/>
    <w:rsid w:val="007854D0"/>
    <w:rsid w:val="0079302F"/>
    <w:rsid w:val="0080707B"/>
    <w:rsid w:val="00831287"/>
    <w:rsid w:val="00832BF3"/>
    <w:rsid w:val="00842B03"/>
    <w:rsid w:val="008644E0"/>
    <w:rsid w:val="00877AAA"/>
    <w:rsid w:val="00890FD1"/>
    <w:rsid w:val="008A0E87"/>
    <w:rsid w:val="008D4BC4"/>
    <w:rsid w:val="009145CF"/>
    <w:rsid w:val="00922B47"/>
    <w:rsid w:val="00923567"/>
    <w:rsid w:val="00923AE2"/>
    <w:rsid w:val="00926846"/>
    <w:rsid w:val="00951E55"/>
    <w:rsid w:val="00955BB6"/>
    <w:rsid w:val="009759E7"/>
    <w:rsid w:val="00991A4B"/>
    <w:rsid w:val="009A6BCE"/>
    <w:rsid w:val="00A12465"/>
    <w:rsid w:val="00A13127"/>
    <w:rsid w:val="00A2156D"/>
    <w:rsid w:val="00A5019A"/>
    <w:rsid w:val="00A615F2"/>
    <w:rsid w:val="00A708A6"/>
    <w:rsid w:val="00AA025F"/>
    <w:rsid w:val="00AB19A9"/>
    <w:rsid w:val="00AB74F1"/>
    <w:rsid w:val="00AC2FD0"/>
    <w:rsid w:val="00AD7915"/>
    <w:rsid w:val="00B046A5"/>
    <w:rsid w:val="00B20276"/>
    <w:rsid w:val="00B80960"/>
    <w:rsid w:val="00B81042"/>
    <w:rsid w:val="00B81CF7"/>
    <w:rsid w:val="00B856BF"/>
    <w:rsid w:val="00BA25F5"/>
    <w:rsid w:val="00BB6C1F"/>
    <w:rsid w:val="00BC57D3"/>
    <w:rsid w:val="00BD367C"/>
    <w:rsid w:val="00BF0EF6"/>
    <w:rsid w:val="00BF5871"/>
    <w:rsid w:val="00C10619"/>
    <w:rsid w:val="00C1529B"/>
    <w:rsid w:val="00C239EA"/>
    <w:rsid w:val="00C23FBE"/>
    <w:rsid w:val="00C37DCF"/>
    <w:rsid w:val="00C476D7"/>
    <w:rsid w:val="00C53E22"/>
    <w:rsid w:val="00C55BE2"/>
    <w:rsid w:val="00C70FD7"/>
    <w:rsid w:val="00C72DC9"/>
    <w:rsid w:val="00CD0ECC"/>
    <w:rsid w:val="00D1403F"/>
    <w:rsid w:val="00D16970"/>
    <w:rsid w:val="00D16D12"/>
    <w:rsid w:val="00D16F82"/>
    <w:rsid w:val="00D4522B"/>
    <w:rsid w:val="00D724DB"/>
    <w:rsid w:val="00D75413"/>
    <w:rsid w:val="00D90966"/>
    <w:rsid w:val="00DD202A"/>
    <w:rsid w:val="00DD4558"/>
    <w:rsid w:val="00DF74AF"/>
    <w:rsid w:val="00DF7869"/>
    <w:rsid w:val="00E76DB1"/>
    <w:rsid w:val="00E86BC5"/>
    <w:rsid w:val="00EB6090"/>
    <w:rsid w:val="00EF45F6"/>
    <w:rsid w:val="00F20642"/>
    <w:rsid w:val="00F53AE1"/>
    <w:rsid w:val="00F8363C"/>
    <w:rsid w:val="00FD2D0C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4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54C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8104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4C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854C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37D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C37D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C37DC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37DC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8104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B81042"/>
  </w:style>
  <w:style w:type="paragraph" w:styleId="21">
    <w:name w:val="Body Text 2"/>
    <w:basedOn w:val="a"/>
    <w:link w:val="22"/>
    <w:rsid w:val="00B81042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81042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B810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B810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B81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B81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B81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B8104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B8104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B8104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B8104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B81042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nhideWhenUsed/>
    <w:rsid w:val="00B8104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1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81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aliases w:val="с интервалом,Без интервала1,No Spacing1,No Spacing"/>
    <w:link w:val="ac"/>
    <w:uiPriority w:val="1"/>
    <w:qFormat/>
    <w:rsid w:val="00B8104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D754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7541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unhideWhenUsed/>
    <w:rsid w:val="00D7541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854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5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854C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854C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854C6"/>
  </w:style>
  <w:style w:type="character" w:customStyle="1" w:styleId="ConsPlusNormal0">
    <w:name w:val="ConsPlusNormal Знак"/>
    <w:link w:val="ConsPlusNormal"/>
    <w:locked/>
    <w:rsid w:val="003854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854C6"/>
  </w:style>
  <w:style w:type="numbering" w:customStyle="1" w:styleId="110">
    <w:name w:val="Нет списка11"/>
    <w:next w:val="a2"/>
    <w:uiPriority w:val="99"/>
    <w:semiHidden/>
    <w:unhideWhenUsed/>
    <w:rsid w:val="003854C6"/>
  </w:style>
  <w:style w:type="paragraph" w:customStyle="1" w:styleId="ConsPlusNonformat">
    <w:name w:val="ConsPlusNonforma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38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854C6"/>
  </w:style>
  <w:style w:type="numbering" w:customStyle="1" w:styleId="120">
    <w:name w:val="Нет списка12"/>
    <w:next w:val="a2"/>
    <w:uiPriority w:val="99"/>
    <w:semiHidden/>
    <w:unhideWhenUsed/>
    <w:rsid w:val="003854C6"/>
  </w:style>
  <w:style w:type="numbering" w:customStyle="1" w:styleId="41">
    <w:name w:val="Нет списка4"/>
    <w:next w:val="a2"/>
    <w:semiHidden/>
    <w:unhideWhenUsed/>
    <w:rsid w:val="00BF5871"/>
  </w:style>
  <w:style w:type="table" w:customStyle="1" w:styleId="24">
    <w:name w:val="Сетка таблицы2"/>
    <w:basedOn w:val="a1"/>
    <w:next w:val="a3"/>
    <w:rsid w:val="00BF5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743F7"/>
  </w:style>
  <w:style w:type="paragraph" w:styleId="af2">
    <w:name w:val="header"/>
    <w:basedOn w:val="a"/>
    <w:link w:val="af3"/>
    <w:uiPriority w:val="99"/>
    <w:unhideWhenUsed/>
    <w:rsid w:val="00174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743F7"/>
  </w:style>
  <w:style w:type="character" w:styleId="af4">
    <w:name w:val="page number"/>
    <w:basedOn w:val="a0"/>
    <w:rsid w:val="001743F7"/>
  </w:style>
  <w:style w:type="numbering" w:customStyle="1" w:styleId="51">
    <w:name w:val="Нет списка5"/>
    <w:next w:val="a2"/>
    <w:uiPriority w:val="99"/>
    <w:semiHidden/>
    <w:unhideWhenUsed/>
    <w:rsid w:val="002B6FE7"/>
  </w:style>
  <w:style w:type="numbering" w:customStyle="1" w:styleId="13">
    <w:name w:val="Нет списка13"/>
    <w:next w:val="a2"/>
    <w:uiPriority w:val="99"/>
    <w:semiHidden/>
    <w:unhideWhenUsed/>
    <w:rsid w:val="002B6FE7"/>
  </w:style>
  <w:style w:type="paragraph" w:customStyle="1" w:styleId="Standard">
    <w:name w:val="Standard"/>
    <w:rsid w:val="002B6FE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26846"/>
  </w:style>
  <w:style w:type="table" w:customStyle="1" w:styleId="34">
    <w:name w:val="Сетка таблицы3"/>
    <w:basedOn w:val="a1"/>
    <w:next w:val="a3"/>
    <w:rsid w:val="00926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D1403F"/>
  </w:style>
  <w:style w:type="numbering" w:customStyle="1" w:styleId="14">
    <w:name w:val="Нет списка14"/>
    <w:next w:val="a2"/>
    <w:uiPriority w:val="99"/>
    <w:semiHidden/>
    <w:unhideWhenUsed/>
    <w:rsid w:val="00D1403F"/>
  </w:style>
  <w:style w:type="character" w:customStyle="1" w:styleId="af5">
    <w:name w:val="Гипертекстовая ссылка"/>
    <w:basedOn w:val="a0"/>
    <w:uiPriority w:val="99"/>
    <w:rsid w:val="00D1403F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D1403F"/>
  </w:style>
  <w:style w:type="character" w:customStyle="1" w:styleId="af6">
    <w:name w:val="Цветовое выделение"/>
    <w:uiPriority w:val="99"/>
    <w:rsid w:val="00D1403F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D140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D1403F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D1403F"/>
  </w:style>
  <w:style w:type="paragraph" w:customStyle="1" w:styleId="p12">
    <w:name w:val="p12"/>
    <w:basedOn w:val="a"/>
    <w:rsid w:val="00D1403F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D1403F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D140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D140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D1403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1403F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832BF3"/>
  </w:style>
  <w:style w:type="character" w:styleId="af9">
    <w:name w:val="FollowedHyperlink"/>
    <w:basedOn w:val="a0"/>
    <w:uiPriority w:val="99"/>
    <w:semiHidden/>
    <w:unhideWhenUsed/>
    <w:rsid w:val="00832BF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83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C37D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C37DC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C37DC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C37D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91">
    <w:name w:val="Нет списка9"/>
    <w:next w:val="a2"/>
    <w:uiPriority w:val="99"/>
    <w:semiHidden/>
    <w:unhideWhenUsed/>
    <w:rsid w:val="00C37DCF"/>
  </w:style>
  <w:style w:type="numbering" w:customStyle="1" w:styleId="100">
    <w:name w:val="Нет списка10"/>
    <w:next w:val="a2"/>
    <w:semiHidden/>
    <w:rsid w:val="00345632"/>
  </w:style>
  <w:style w:type="table" w:customStyle="1" w:styleId="62">
    <w:name w:val="Сетка таблицы6"/>
    <w:basedOn w:val="a1"/>
    <w:next w:val="a3"/>
    <w:rsid w:val="00345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84D7A"/>
  </w:style>
  <w:style w:type="numbering" w:customStyle="1" w:styleId="16">
    <w:name w:val="Нет списка16"/>
    <w:next w:val="a2"/>
    <w:semiHidden/>
    <w:unhideWhenUsed/>
    <w:rsid w:val="00684D7A"/>
  </w:style>
  <w:style w:type="table" w:customStyle="1" w:styleId="111">
    <w:name w:val="Сетка таблицы11"/>
    <w:basedOn w:val="a1"/>
    <w:next w:val="a3"/>
    <w:uiPriority w:val="39"/>
    <w:rsid w:val="00E86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955BB6"/>
  </w:style>
  <w:style w:type="table" w:customStyle="1" w:styleId="72">
    <w:name w:val="Сетка таблицы7"/>
    <w:basedOn w:val="a1"/>
    <w:next w:val="a3"/>
    <w:rsid w:val="0095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121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5380D"/>
  </w:style>
  <w:style w:type="table" w:customStyle="1" w:styleId="101">
    <w:name w:val="Сетка таблицы10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5380D"/>
  </w:style>
  <w:style w:type="table" w:customStyle="1" w:styleId="121">
    <w:name w:val="Сетка таблицы12"/>
    <w:basedOn w:val="a1"/>
    <w:next w:val="a3"/>
    <w:rsid w:val="006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703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7613D6"/>
  </w:style>
  <w:style w:type="table" w:customStyle="1" w:styleId="140">
    <w:name w:val="Сетка таблицы14"/>
    <w:basedOn w:val="a1"/>
    <w:next w:val="a3"/>
    <w:uiPriority w:val="59"/>
    <w:rsid w:val="007613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3"/>
    <w:uiPriority w:val="59"/>
    <w:rsid w:val="00761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uiPriority w:val="99"/>
    <w:semiHidden/>
    <w:unhideWhenUsed/>
    <w:rsid w:val="007613D6"/>
  </w:style>
  <w:style w:type="paragraph" w:customStyle="1" w:styleId="afa">
    <w:name w:val="Таблицы (моноширинный)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7613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Сноска"/>
    <w:basedOn w:val="a"/>
    <w:next w:val="a"/>
    <w:link w:val="afd"/>
    <w:rsid w:val="007613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e">
    <w:name w:val="Цветовое выделение для Текст"/>
    <w:uiPriority w:val="99"/>
    <w:rsid w:val="007613D6"/>
    <w:rPr>
      <w:rFonts w:ascii="Times New Roman CYR" w:hAnsi="Times New Roman CYR" w:cs="Times New Roman CYR"/>
    </w:rPr>
  </w:style>
  <w:style w:type="numbering" w:customStyle="1" w:styleId="220">
    <w:name w:val="Нет списка22"/>
    <w:next w:val="a2"/>
    <w:uiPriority w:val="99"/>
    <w:semiHidden/>
    <w:unhideWhenUsed/>
    <w:rsid w:val="007613D6"/>
  </w:style>
  <w:style w:type="paragraph" w:styleId="aff">
    <w:name w:val="Normal (Web)"/>
    <w:basedOn w:val="a"/>
    <w:uiPriority w:val="99"/>
    <w:unhideWhenUsed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Гиперссылка1"/>
    <w:basedOn w:val="a0"/>
    <w:rsid w:val="007613D6"/>
  </w:style>
  <w:style w:type="paragraph" w:customStyle="1" w:styleId="consplusnonformat0">
    <w:name w:val="consplusnonformat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613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3D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Emphasis"/>
    <w:basedOn w:val="a0"/>
    <w:uiPriority w:val="20"/>
    <w:qFormat/>
    <w:rsid w:val="007613D6"/>
    <w:rPr>
      <w:i/>
      <w:iCs/>
    </w:rPr>
  </w:style>
  <w:style w:type="character" w:customStyle="1" w:styleId="apple-converted-space">
    <w:name w:val="apple-converted-space"/>
    <w:basedOn w:val="a0"/>
    <w:rsid w:val="007613D6"/>
  </w:style>
  <w:style w:type="paragraph" w:customStyle="1" w:styleId="empty">
    <w:name w:val="empty"/>
    <w:basedOn w:val="a"/>
    <w:rsid w:val="00761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1">
    <w:name w:val="Сетка таблицы2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3"/>
    <w:uiPriority w:val="59"/>
    <w:rsid w:val="007613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3"/>
    <w:uiPriority w:val="59"/>
    <w:rsid w:val="007613D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aliases w:val="с интервалом Знак,Без интервала1 Знак,No Spacing1 Знак,No Spacing Знак"/>
    <w:link w:val="ab"/>
    <w:uiPriority w:val="1"/>
    <w:locked/>
    <w:rsid w:val="006F4FC5"/>
  </w:style>
  <w:style w:type="table" w:customStyle="1" w:styleId="410">
    <w:name w:val="Сетка таблицы4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16028B"/>
  </w:style>
  <w:style w:type="table" w:customStyle="1" w:styleId="160">
    <w:name w:val="Сетка таблицы16"/>
    <w:basedOn w:val="a1"/>
    <w:next w:val="a3"/>
    <w:uiPriority w:val="59"/>
    <w:rsid w:val="001602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3"/>
    <w:uiPriority w:val="59"/>
    <w:rsid w:val="00160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028B"/>
  </w:style>
  <w:style w:type="numbering" w:customStyle="1" w:styleId="240">
    <w:name w:val="Нет списка24"/>
    <w:next w:val="a2"/>
    <w:uiPriority w:val="99"/>
    <w:semiHidden/>
    <w:unhideWhenUsed/>
    <w:rsid w:val="0016028B"/>
  </w:style>
  <w:style w:type="table" w:customStyle="1" w:styleId="221">
    <w:name w:val="Сетка таблицы2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3"/>
    <w:uiPriority w:val="59"/>
    <w:rsid w:val="001602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3"/>
    <w:uiPriority w:val="59"/>
    <w:rsid w:val="0016028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16028B"/>
  </w:style>
  <w:style w:type="character" w:customStyle="1" w:styleId="25">
    <w:name w:val="Основной текст (2)_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Основной текст (3)_"/>
    <w:basedOn w:val="a0"/>
    <w:link w:val="36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7">
    <w:name w:val="Основной текст (3) + Курсив"/>
    <w:basedOn w:val="35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7pt">
    <w:name w:val="Основной текст (3) + 27 pt"/>
    <w:basedOn w:val="35"/>
    <w:rsid w:val="00160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4"/>
      <w:szCs w:val="54"/>
      <w:shd w:val="clear" w:color="auto" w:fill="FFFFFF"/>
      <w:lang w:val="ru-RU" w:eastAsia="ru-RU" w:bidi="ru-RU"/>
    </w:rPr>
  </w:style>
  <w:style w:type="character" w:customStyle="1" w:styleId="43">
    <w:name w:val="Основной текст (4)_"/>
    <w:basedOn w:val="a0"/>
    <w:link w:val="44"/>
    <w:rsid w:val="0016028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b">
    <w:name w:val="Заголовок №1_"/>
    <w:basedOn w:val="a0"/>
    <w:link w:val="1c"/>
    <w:rsid w:val="001602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5"/>
    <w:rsid w:val="001602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6028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5">
    <w:name w:val="Основной текст (5) + Не курсив"/>
    <w:basedOn w:val="53"/>
    <w:rsid w:val="001602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_"/>
    <w:basedOn w:val="a0"/>
    <w:link w:val="64"/>
    <w:rsid w:val="001602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3">
    <w:name w:val="Основной текст (7)_"/>
    <w:basedOn w:val="a0"/>
    <w:link w:val="74"/>
    <w:rsid w:val="001602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1602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5"/>
    <w:rsid w:val="00160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5"/>
    <w:rsid w:val="001602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1">
    <w:name w:val="Подпись к таблице_"/>
    <w:basedOn w:val="a0"/>
    <w:link w:val="aff2"/>
    <w:rsid w:val="00160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6028B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4">
    <w:name w:val="Основной текст (4)"/>
    <w:basedOn w:val="a"/>
    <w:link w:val="43"/>
    <w:rsid w:val="0016028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c">
    <w:name w:val="Заголовок №1"/>
    <w:basedOn w:val="a"/>
    <w:link w:val="1b"/>
    <w:rsid w:val="0016028B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4">
    <w:name w:val="Основной текст (5)"/>
    <w:basedOn w:val="a"/>
    <w:link w:val="53"/>
    <w:rsid w:val="001602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4">
    <w:name w:val="Основной текст (7)"/>
    <w:basedOn w:val="a"/>
    <w:link w:val="73"/>
    <w:rsid w:val="0016028B"/>
    <w:pPr>
      <w:widowControl w:val="0"/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Основной текст (6)"/>
    <w:basedOn w:val="a"/>
    <w:link w:val="63"/>
    <w:rsid w:val="0016028B"/>
    <w:pPr>
      <w:widowControl w:val="0"/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4">
    <w:name w:val="Основной текст (8)"/>
    <w:basedOn w:val="a"/>
    <w:link w:val="83"/>
    <w:rsid w:val="0016028B"/>
    <w:pPr>
      <w:widowControl w:val="0"/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f2">
    <w:name w:val="Подпись к таблице"/>
    <w:basedOn w:val="a"/>
    <w:link w:val="aff1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customStyle="1" w:styleId="420">
    <w:name w:val="Сетка таблицы42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16028B"/>
    <w:rPr>
      <w:b/>
      <w:bCs/>
    </w:rPr>
  </w:style>
  <w:style w:type="numbering" w:customStyle="1" w:styleId="411">
    <w:name w:val="Нет списка41"/>
    <w:next w:val="a2"/>
    <w:uiPriority w:val="99"/>
    <w:semiHidden/>
    <w:unhideWhenUsed/>
    <w:rsid w:val="0016028B"/>
  </w:style>
  <w:style w:type="character" w:customStyle="1" w:styleId="afd">
    <w:name w:val="Сноска_"/>
    <w:basedOn w:val="a0"/>
    <w:link w:val="afc"/>
    <w:locked/>
    <w:rsid w:val="0016028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29">
    <w:name w:val="Сноска (2)_"/>
    <w:basedOn w:val="a0"/>
    <w:link w:val="2a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a">
    <w:name w:val="Сноска (2)"/>
    <w:basedOn w:val="a"/>
    <w:link w:val="29"/>
    <w:rsid w:val="0016028B"/>
    <w:pPr>
      <w:widowControl w:val="0"/>
      <w:shd w:val="clear" w:color="auto" w:fill="FFFFFF"/>
      <w:spacing w:after="0" w:line="230" w:lineRule="exact"/>
      <w:ind w:hanging="980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b">
    <w:name w:val="Подпись к таблице (2)_"/>
    <w:basedOn w:val="a0"/>
    <w:link w:val="2c"/>
    <w:locked/>
    <w:rsid w:val="001602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c">
    <w:name w:val="Подпись к таблице (2)"/>
    <w:basedOn w:val="a"/>
    <w:link w:val="2b"/>
    <w:rsid w:val="0016028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5">
    <w:name w:val="Основной текст (4) + Не курсив"/>
    <w:basedOn w:val="43"/>
    <w:rsid w:val="001602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60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6Exact">
    <w:name w:val="Основной текст (6) Exact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73pt">
    <w:name w:val="Основной текст (7) + Интервал 3 pt"/>
    <w:basedOn w:val="73"/>
    <w:rsid w:val="0016028B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0">
    <w:name w:val="Основной текст (2) + 9"/>
    <w:aliases w:val="5 pt,Курсив"/>
    <w:basedOn w:val="25"/>
    <w:rsid w:val="0016028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59pt">
    <w:name w:val="Основной текст (5) + 9 pt"/>
    <w:aliases w:val="Полужирный"/>
    <w:basedOn w:val="25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ff4">
    <w:name w:val="Колонтитул_"/>
    <w:basedOn w:val="a0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2pt">
    <w:name w:val="Колонтитул + 12 pt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5">
    <w:name w:val="Колонтитул"/>
    <w:basedOn w:val="aff4"/>
    <w:rsid w:val="001602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customStyle="1" w:styleId="510">
    <w:name w:val="Сетка таблицы51"/>
    <w:basedOn w:val="a1"/>
    <w:next w:val="a3"/>
    <w:uiPriority w:val="39"/>
    <w:rsid w:val="00160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4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a2588b2a1374c05e0939bb4df8e54fc0dfd6e00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302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35056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105</cp:revision>
  <dcterms:created xsi:type="dcterms:W3CDTF">2020-02-26T09:17:00Z</dcterms:created>
  <dcterms:modified xsi:type="dcterms:W3CDTF">2022-04-20T10:03:00Z</dcterms:modified>
</cp:coreProperties>
</file>