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0D8A" w:rsidRPr="00D7262C" w:rsidRDefault="00900D8A" w:rsidP="00900D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726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</w:t>
      </w:r>
    </w:p>
    <w:p w:rsidR="00900D8A" w:rsidRPr="00D7262C" w:rsidRDefault="00900D8A" w:rsidP="00900D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726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ВЬЮНСКОГО СЕЛЬСОВЕТА</w:t>
      </w:r>
    </w:p>
    <w:p w:rsidR="00900D8A" w:rsidRPr="00D7262C" w:rsidRDefault="00900D8A" w:rsidP="00900D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726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КОЛЫВАНСКОГО РАЙОНА</w:t>
      </w:r>
    </w:p>
    <w:p w:rsidR="00900D8A" w:rsidRPr="00D7262C" w:rsidRDefault="00900D8A" w:rsidP="00900D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726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900D8A" w:rsidRPr="00D7262C" w:rsidRDefault="00900D8A" w:rsidP="00900D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00D8A" w:rsidRPr="00D7262C" w:rsidRDefault="00900D8A" w:rsidP="00900D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726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900D8A" w:rsidRPr="00D7262C" w:rsidRDefault="00900D8A" w:rsidP="00900D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00D8A" w:rsidRPr="00D7262C" w:rsidRDefault="00900D8A" w:rsidP="00900D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10.01.2025</w:t>
      </w:r>
      <w:r w:rsidRPr="00D726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г.       </w:t>
      </w:r>
      <w:r w:rsidRPr="00D726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</w:t>
      </w:r>
      <w:r w:rsidRPr="00D726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</w:t>
      </w:r>
      <w:proofErr w:type="gramStart"/>
      <w:r w:rsidRPr="00D726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proofErr w:type="gramEnd"/>
      <w:r w:rsidRPr="00D726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Вьюны </w:t>
      </w:r>
      <w:r w:rsidRPr="00D726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D726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D726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№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</w:p>
    <w:p w:rsidR="00900D8A" w:rsidRPr="00D7262C" w:rsidRDefault="00900D8A" w:rsidP="00900D8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00D8A" w:rsidRPr="00D7262C" w:rsidRDefault="00900D8A" w:rsidP="00900D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00D8A" w:rsidRPr="00D7262C" w:rsidRDefault="00900D8A" w:rsidP="00900D8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  <w:r w:rsidRPr="00D7262C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Об утверждении Плана мероприятий по обследованию жилых помещений инвалидов и общего имущества в многоквартирных домах, в которых проживают инвалиды, входящих в состав муниципального жилищного фонда, а также частного жилищного фонда, в целях их приспособления с учетом потребностей инвалидов и обеспечения условий их доступности для инвалидов на 202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5</w:t>
      </w:r>
      <w:r w:rsidRPr="00D7262C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 xml:space="preserve"> год</w:t>
      </w:r>
    </w:p>
    <w:p w:rsidR="00900D8A" w:rsidRPr="00D7262C" w:rsidRDefault="00900D8A" w:rsidP="00900D8A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900D8A" w:rsidRPr="00D7262C" w:rsidRDefault="00900D8A" w:rsidP="00900D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726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постановлением Правительства Российской Федерации от 09 июля 2016 года № 649 «О мерах по приспособлению жилых помещений и общего имущества в многоквартирном доме с учетом потребностей инвалидов», постановлением администрации Вьюнского сельсовета Колыванского района Новосибирской области  от 19.06.2018 № 92 «</w:t>
      </w:r>
      <w:r w:rsidRPr="00D726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порядка создания и работы  комиссии </w:t>
      </w:r>
      <w:r w:rsidRPr="00D7262C">
        <w:rPr>
          <w:rFonts w:ascii="Times New Roman" w:hAnsi="Times New Roman" w:cs="Times New Roman"/>
          <w:sz w:val="28"/>
          <w:szCs w:val="28"/>
        </w:rPr>
        <w:t>по обследованию жилых помещений инвалидов и общего имущества в многоквартирных домах, в которых</w:t>
      </w:r>
      <w:proofErr w:type="gramEnd"/>
      <w:r w:rsidRPr="00D7262C">
        <w:rPr>
          <w:rFonts w:ascii="Times New Roman" w:hAnsi="Times New Roman" w:cs="Times New Roman"/>
          <w:sz w:val="28"/>
          <w:szCs w:val="28"/>
        </w:rPr>
        <w:t xml:space="preserve"> проживают инвалиды, в целях их приспособления с учетом потребностей инвалидов и обеспечения условий их доступности для инвалидов</w:t>
      </w:r>
      <w:r w:rsidRPr="00D726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на основании Устава Вьюнского сельсовета Колыванского района Новосибирской области, администрация Вьюнского сельсовета Колыванского района Новосибирской области</w:t>
      </w:r>
    </w:p>
    <w:p w:rsidR="00900D8A" w:rsidRPr="00D7262C" w:rsidRDefault="00900D8A" w:rsidP="00900D8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00D8A" w:rsidRPr="00D7262C" w:rsidRDefault="00900D8A" w:rsidP="00900D8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7262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ПОСТАНОВЛЯЕТ:</w:t>
      </w:r>
    </w:p>
    <w:p w:rsidR="00900D8A" w:rsidRPr="00D7262C" w:rsidRDefault="00900D8A" w:rsidP="00900D8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00D8A" w:rsidRPr="00D7262C" w:rsidRDefault="00900D8A" w:rsidP="00900D8A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D7262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1. </w:t>
      </w:r>
      <w:proofErr w:type="gramStart"/>
      <w:r w:rsidRPr="00D7262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Утвердить План мероприятий по обследованию жилых помещений инвалидов и общего имущества в многоквартирных домах, в которых проживают инвалиды, входящих в состав муниципального жилищного фонда, а также частного жилищного фонда, в целях их приспособления с учетом потребностей инвалидов и обеспечения условий их доступности для инвалидов на 202</w:t>
      </w: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5</w:t>
      </w:r>
      <w:r w:rsidRPr="00D7262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год согласно приложению к настоящему постановлению.</w:t>
      </w:r>
      <w:proofErr w:type="gramEnd"/>
    </w:p>
    <w:p w:rsidR="00900D8A" w:rsidRPr="00D7262C" w:rsidRDefault="00900D8A" w:rsidP="00900D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262C">
        <w:rPr>
          <w:rFonts w:ascii="Times New Roman" w:eastAsia="Times New Roman" w:hAnsi="Times New Roman" w:cs="Times New Roman"/>
          <w:sz w:val="28"/>
          <w:szCs w:val="28"/>
        </w:rPr>
        <w:tab/>
        <w:t xml:space="preserve">2. Опубликовать настоящее постановление в периодическом печатном издании «Бюллетень Вьюнского сельсовета» и разместить на официальном сайте администрации </w:t>
      </w:r>
      <w:r w:rsidRPr="00D7262C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Вьюнского сельсовета Колыванского </w:t>
      </w:r>
      <w:r w:rsidRPr="00D7262C">
        <w:rPr>
          <w:rFonts w:ascii="Times New Roman" w:eastAsia="Times New Roman" w:hAnsi="Times New Roman" w:cs="Times New Roman"/>
          <w:sz w:val="28"/>
          <w:szCs w:val="28"/>
        </w:rPr>
        <w:t>района Новосибирской области.</w:t>
      </w:r>
    </w:p>
    <w:p w:rsidR="00900D8A" w:rsidRPr="00D7262C" w:rsidRDefault="00900D8A" w:rsidP="00900D8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D7262C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3. </w:t>
      </w:r>
      <w:proofErr w:type="gramStart"/>
      <w:r w:rsidRPr="00D7262C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Контроль за</w:t>
      </w:r>
      <w:proofErr w:type="gramEnd"/>
      <w:r w:rsidRPr="00D7262C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900D8A" w:rsidRPr="00D7262C" w:rsidRDefault="00900D8A" w:rsidP="00900D8A">
      <w:pPr>
        <w:shd w:val="clear" w:color="auto" w:fill="FFFFFF"/>
        <w:spacing w:after="0" w:line="240" w:lineRule="auto"/>
        <w:ind w:left="567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7262C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900D8A" w:rsidRPr="00D7262C" w:rsidRDefault="00900D8A" w:rsidP="00900D8A">
      <w:pPr>
        <w:shd w:val="clear" w:color="auto" w:fill="FFFFFF"/>
        <w:spacing w:after="0" w:line="240" w:lineRule="auto"/>
        <w:ind w:left="567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00D8A" w:rsidRPr="00D7262C" w:rsidRDefault="00900D8A" w:rsidP="00900D8A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D7262C"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r w:rsidRPr="00D7262C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Вьюнского сельсовета </w:t>
      </w:r>
    </w:p>
    <w:p w:rsidR="00900D8A" w:rsidRPr="00D7262C" w:rsidRDefault="00900D8A" w:rsidP="00900D8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262C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Колыванского </w:t>
      </w:r>
      <w:r w:rsidRPr="00D7262C">
        <w:rPr>
          <w:rFonts w:ascii="Times New Roman" w:eastAsia="Times New Roman" w:hAnsi="Times New Roman" w:cs="Times New Roman"/>
          <w:sz w:val="28"/>
          <w:szCs w:val="28"/>
        </w:rPr>
        <w:t xml:space="preserve">района </w:t>
      </w:r>
    </w:p>
    <w:p w:rsidR="00900D8A" w:rsidRPr="00D7262C" w:rsidRDefault="00900D8A" w:rsidP="00900D8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262C">
        <w:rPr>
          <w:rFonts w:ascii="Times New Roman" w:eastAsia="Times New Roman" w:hAnsi="Times New Roman" w:cs="Times New Roman"/>
          <w:sz w:val="28"/>
          <w:szCs w:val="28"/>
        </w:rPr>
        <w:t>Новосибирской области                                 Т.В. Хименко</w:t>
      </w:r>
    </w:p>
    <w:p w:rsidR="00900D8A" w:rsidRPr="00D7262C" w:rsidRDefault="00900D8A" w:rsidP="00900D8A">
      <w:pPr>
        <w:widowControl w:val="0"/>
        <w:autoSpaceDE w:val="0"/>
        <w:autoSpaceDN w:val="0"/>
        <w:spacing w:after="0" w:line="240" w:lineRule="auto"/>
        <w:ind w:left="6096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0D8A" w:rsidRPr="00D7262C" w:rsidRDefault="00900D8A" w:rsidP="00900D8A">
      <w:pPr>
        <w:widowControl w:val="0"/>
        <w:autoSpaceDE w:val="0"/>
        <w:autoSpaceDN w:val="0"/>
        <w:spacing w:after="0" w:line="240" w:lineRule="auto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0D8A" w:rsidRPr="00D7262C" w:rsidRDefault="00900D8A" w:rsidP="00900D8A">
      <w:pPr>
        <w:widowControl w:val="0"/>
        <w:autoSpaceDE w:val="0"/>
        <w:autoSpaceDN w:val="0"/>
        <w:spacing w:after="0" w:line="240" w:lineRule="auto"/>
        <w:ind w:left="6096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0D8A" w:rsidRPr="00F36835" w:rsidRDefault="00900D8A" w:rsidP="00900D8A">
      <w:pPr>
        <w:widowControl w:val="0"/>
        <w:autoSpaceDE w:val="0"/>
        <w:autoSpaceDN w:val="0"/>
        <w:ind w:left="6096"/>
        <w:jc w:val="right"/>
        <w:outlineLvl w:val="1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D726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Pr="00F36835">
        <w:rPr>
          <w:rFonts w:ascii="Times New Roman" w:eastAsia="Times New Roman" w:hAnsi="Times New Roman" w:cs="Times New Roman"/>
          <w:sz w:val="20"/>
          <w:szCs w:val="24"/>
          <w:lang w:eastAsia="ru-RU"/>
        </w:rPr>
        <w:t>Приложение</w:t>
      </w:r>
    </w:p>
    <w:p w:rsidR="00900D8A" w:rsidRPr="00F36835" w:rsidRDefault="00900D8A" w:rsidP="00900D8A">
      <w:pPr>
        <w:widowControl w:val="0"/>
        <w:autoSpaceDE w:val="0"/>
        <w:autoSpaceDN w:val="0"/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F36835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         к постановлению</w:t>
      </w:r>
    </w:p>
    <w:p w:rsidR="00900D8A" w:rsidRPr="00F36835" w:rsidRDefault="00900D8A" w:rsidP="00900D8A">
      <w:pPr>
        <w:widowControl w:val="0"/>
        <w:autoSpaceDE w:val="0"/>
        <w:autoSpaceDN w:val="0"/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F36835">
        <w:rPr>
          <w:rFonts w:ascii="Times New Roman" w:eastAsia="Times New Roman" w:hAnsi="Times New Roman" w:cs="Times New Roman"/>
          <w:sz w:val="20"/>
          <w:szCs w:val="24"/>
          <w:lang w:eastAsia="ru-RU"/>
        </w:rPr>
        <w:t>администрации Вьюнского сельсовета</w:t>
      </w:r>
    </w:p>
    <w:p w:rsidR="00900D8A" w:rsidRPr="00F36835" w:rsidRDefault="00900D8A" w:rsidP="00900D8A">
      <w:pPr>
        <w:widowControl w:val="0"/>
        <w:autoSpaceDE w:val="0"/>
        <w:autoSpaceDN w:val="0"/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F36835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 Колыванского района Новосибирской области </w:t>
      </w:r>
    </w:p>
    <w:p w:rsidR="00900D8A" w:rsidRPr="00F36835" w:rsidRDefault="00900D8A" w:rsidP="00900D8A">
      <w:pPr>
        <w:widowControl w:val="0"/>
        <w:autoSpaceDE w:val="0"/>
        <w:autoSpaceDN w:val="0"/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F36835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          от 10.01.2025 № 4</w:t>
      </w:r>
    </w:p>
    <w:p w:rsidR="00900D8A" w:rsidRPr="00D7262C" w:rsidRDefault="00900D8A" w:rsidP="00900D8A">
      <w:pPr>
        <w:widowControl w:val="0"/>
        <w:autoSpaceDE w:val="0"/>
        <w:autoSpaceDN w:val="0"/>
        <w:spacing w:after="0" w:line="240" w:lineRule="auto"/>
        <w:ind w:left="6096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0D8A" w:rsidRPr="00D7262C" w:rsidRDefault="00900D8A" w:rsidP="00900D8A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6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ПЛАН</w:t>
      </w:r>
    </w:p>
    <w:p w:rsidR="00900D8A" w:rsidRPr="00D7262C" w:rsidRDefault="00900D8A" w:rsidP="00900D8A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6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мероприятий по обследованию жилых помещений инвалидов и общего имущества в многоквартирных домах, в которых проживают инвалиды, входящих в состав муниципального жилищного фонда, а также частного жилищного фонда, в целях их приспособления с учетом потребностей инвалидов и обеспечения условий их доступности для инвалидов на 202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Pr="00D726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</w:t>
      </w:r>
    </w:p>
    <w:p w:rsidR="00900D8A" w:rsidRPr="00D7262C" w:rsidRDefault="00900D8A" w:rsidP="00900D8A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00D8A" w:rsidRPr="00D7262C" w:rsidRDefault="00900D8A" w:rsidP="00900D8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639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4593"/>
        <w:gridCol w:w="2268"/>
        <w:gridCol w:w="2268"/>
      </w:tblGrid>
      <w:tr w:rsidR="00900D8A" w:rsidRPr="00D7262C" w:rsidTr="00277A5F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D7262C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6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D7262C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D7262C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D7262C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62C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D7262C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62C">
              <w:rPr>
                <w:rFonts w:ascii="Times New Roman" w:eastAsia="Times New Roman" w:hAnsi="Times New Roman" w:cs="Times New Roman"/>
                <w:sz w:val="24"/>
                <w:szCs w:val="24"/>
              </w:rPr>
              <w:t>Срок исполнения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D7262C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62C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Ответственные исполнители</w:t>
            </w:r>
          </w:p>
        </w:tc>
      </w:tr>
      <w:tr w:rsidR="00900D8A" w:rsidRPr="00D7262C" w:rsidTr="00277A5F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D7262C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62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D7262C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62C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D7262C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62C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D7262C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62C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00D8A" w:rsidRPr="00D7262C" w:rsidTr="00277A5F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D7262C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62C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D7262C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62C">
              <w:rPr>
                <w:rFonts w:ascii="Times New Roman" w:eastAsia="Times New Roman" w:hAnsi="Times New Roman" w:cs="Times New Roman"/>
                <w:sz w:val="24"/>
                <w:szCs w:val="24"/>
              </w:rPr>
              <w:t>Рассмотрение документов о характеристиках жилого помещения инвалида, общего имущества в многоквартирном доме, в котором проживает инвалид (технический паспорт (технический план), кадастровый паспорт и иные документы)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C77D25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7D25">
              <w:rPr>
                <w:rFonts w:ascii="Times New Roman" w:hAnsi="Times New Roman" w:cs="Times New Roman"/>
                <w:sz w:val="24"/>
              </w:rPr>
              <w:t>По мере поступления заявлений граждан, их законных представителей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D7262C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62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комиссии </w:t>
            </w:r>
            <w:r w:rsidRPr="00D7262C">
              <w:rPr>
                <w:rFonts w:ascii="Times New Roman" w:hAnsi="Times New Roman" w:cs="Times New Roman"/>
                <w:sz w:val="28"/>
                <w:szCs w:val="28"/>
              </w:rPr>
              <w:t>по обследованию жилых помещений инвалидов</w:t>
            </w:r>
          </w:p>
        </w:tc>
      </w:tr>
      <w:tr w:rsidR="00900D8A" w:rsidRPr="00D7262C" w:rsidTr="00277A5F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D7262C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62C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D7262C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6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Составление графика обследования жилого помещения инвалида и общего имущества в многоквартирном доме, в котором проживает инвалид, в целях их приспособления с учетом потребностей инвалида и обеспечения условий их доступности для инвалида.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C77D25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7D25">
              <w:rPr>
                <w:rFonts w:ascii="Times New Roman" w:hAnsi="Times New Roman" w:cs="Times New Roman"/>
                <w:sz w:val="24"/>
              </w:rPr>
              <w:t>По мере поступления заявлений граждан, их законных представителей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D7262C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62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комиссии </w:t>
            </w:r>
            <w:r w:rsidRPr="00D7262C">
              <w:rPr>
                <w:rFonts w:ascii="Times New Roman" w:hAnsi="Times New Roman" w:cs="Times New Roman"/>
                <w:sz w:val="28"/>
                <w:szCs w:val="28"/>
              </w:rPr>
              <w:t>по обследованию жилых помещений инвалидов</w:t>
            </w:r>
          </w:p>
        </w:tc>
      </w:tr>
      <w:tr w:rsidR="00900D8A" w:rsidRPr="00D7262C" w:rsidTr="00277A5F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D7262C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6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4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D7262C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6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Проведение визуального, технического осмотра жилого помещения инвалида, общего имущества в многоквартирном доме, в котором проживает инвалид, при необходимости проведение дополнительных обследований; </w:t>
            </w:r>
          </w:p>
          <w:p w:rsidR="00900D8A" w:rsidRPr="00D7262C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6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проведение беседы с гражданином, признанным инвалидом, проживающим в </w:t>
            </w:r>
            <w:r w:rsidRPr="00D7262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жилом помещении, в целях выявления конкретных потребностей этого гражданина в отношении приспособления жилого помещения;</w:t>
            </w:r>
          </w:p>
          <w:p w:rsidR="00900D8A" w:rsidRPr="00D7262C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62C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необходимости 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C77D25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7D25">
              <w:rPr>
                <w:rFonts w:ascii="Times New Roman" w:hAnsi="Times New Roman" w:cs="Times New Roman"/>
                <w:sz w:val="24"/>
              </w:rPr>
              <w:lastRenderedPageBreak/>
              <w:t>По мере поступления заявлений граждан, их законных представителей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D7262C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62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комиссии </w:t>
            </w:r>
            <w:r w:rsidRPr="00D7262C">
              <w:rPr>
                <w:rFonts w:ascii="Times New Roman" w:hAnsi="Times New Roman" w:cs="Times New Roman"/>
                <w:sz w:val="28"/>
                <w:szCs w:val="28"/>
              </w:rPr>
              <w:t>по обследованию жилых помещений инвалидов</w:t>
            </w:r>
          </w:p>
        </w:tc>
      </w:tr>
      <w:tr w:rsidR="00900D8A" w:rsidRPr="00D7262C" w:rsidTr="00277A5F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D7262C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62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4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D7262C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6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Подготовка актов обследования жилого помещения инвалида и общего имущества в многоквартирном доме, в котором проживает инвалид, в целях их приспособления с учетом потребностей инвалида и обеспечения условий их доступности для инвалида. </w:t>
            </w:r>
          </w:p>
          <w:p w:rsidR="00900D8A" w:rsidRPr="00D7262C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C77D25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7D25">
              <w:rPr>
                <w:rFonts w:ascii="Times New Roman" w:hAnsi="Times New Roman" w:cs="Times New Roman"/>
                <w:sz w:val="24"/>
              </w:rPr>
              <w:t>По мере поступления заявлений граждан, их законных представителей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D7262C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62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комиссии </w:t>
            </w:r>
            <w:r w:rsidRPr="00D7262C">
              <w:rPr>
                <w:rFonts w:ascii="Times New Roman" w:hAnsi="Times New Roman" w:cs="Times New Roman"/>
                <w:sz w:val="28"/>
                <w:szCs w:val="28"/>
              </w:rPr>
              <w:t>по обследованию жилых помещений инвалидов</w:t>
            </w:r>
          </w:p>
        </w:tc>
      </w:tr>
      <w:tr w:rsidR="00900D8A" w:rsidRPr="00D7262C" w:rsidTr="00277A5F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D7262C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6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4. </w:t>
            </w:r>
          </w:p>
        </w:tc>
        <w:tc>
          <w:tcPr>
            <w:tcW w:w="4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D7262C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6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Принятие решения об экономической целесообразности или нецелесообразности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C77D25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7D25">
              <w:rPr>
                <w:rFonts w:ascii="Times New Roman" w:hAnsi="Times New Roman" w:cs="Times New Roman"/>
                <w:sz w:val="24"/>
              </w:rPr>
              <w:t>По мере поступления заявлений граждан, их законных представителей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D7262C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62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комиссии </w:t>
            </w:r>
            <w:r w:rsidRPr="00D7262C">
              <w:rPr>
                <w:rFonts w:ascii="Times New Roman" w:hAnsi="Times New Roman" w:cs="Times New Roman"/>
                <w:sz w:val="28"/>
                <w:szCs w:val="28"/>
              </w:rPr>
              <w:t>по обследованию жилых помещений инвалидов</w:t>
            </w:r>
          </w:p>
        </w:tc>
      </w:tr>
      <w:tr w:rsidR="00900D8A" w:rsidRPr="00D7262C" w:rsidTr="00277A5F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D7262C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62C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D7262C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6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Принятие заключения о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или заключение об отсутствии такой возможности.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C77D25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7D25">
              <w:rPr>
                <w:rFonts w:ascii="Times New Roman" w:hAnsi="Times New Roman" w:cs="Times New Roman"/>
                <w:sz w:val="24"/>
              </w:rPr>
              <w:t>По мере поступления заявлений граждан, их законных представителей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D8A" w:rsidRPr="00D7262C" w:rsidRDefault="00900D8A" w:rsidP="00277A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62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комиссии </w:t>
            </w:r>
            <w:r w:rsidRPr="00D7262C">
              <w:rPr>
                <w:rFonts w:ascii="Times New Roman" w:hAnsi="Times New Roman" w:cs="Times New Roman"/>
                <w:sz w:val="28"/>
                <w:szCs w:val="28"/>
              </w:rPr>
              <w:t>по обследованию жилых помещений инвалидов</w:t>
            </w:r>
          </w:p>
        </w:tc>
      </w:tr>
    </w:tbl>
    <w:p w:rsidR="00900D8A" w:rsidRPr="00D7262C" w:rsidRDefault="00900D8A" w:rsidP="00900D8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0D8A" w:rsidRPr="00D7262C" w:rsidRDefault="00900D8A" w:rsidP="00900D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00D8A" w:rsidRDefault="00900D8A" w:rsidP="00900D8A"/>
    <w:p w:rsidR="00B30C32" w:rsidRDefault="00B30C32">
      <w:bookmarkStart w:id="0" w:name="_GoBack"/>
      <w:bookmarkEnd w:id="0"/>
    </w:p>
    <w:sectPr w:rsidR="00B30C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71E7"/>
    <w:rsid w:val="00900D8A"/>
    <w:rsid w:val="009871E7"/>
    <w:rsid w:val="00B30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D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D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803</Words>
  <Characters>4582</Characters>
  <Application>Microsoft Office Word</Application>
  <DocSecurity>0</DocSecurity>
  <Lines>38</Lines>
  <Paragraphs>10</Paragraphs>
  <ScaleCrop>false</ScaleCrop>
  <Company>щш</Company>
  <LinksUpToDate>false</LinksUpToDate>
  <CharactersWithSpaces>5375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Пользователь2</dc:creator>
  <cp:keywords/>
  <dc:description/>
  <cp:lastModifiedBy>Пользователь2</cp:lastModifiedBy>
  <cp:revision>2</cp:revision>
  <dcterms:created xsi:type="dcterms:W3CDTF">2025-01-15T02:55:00Z</dcterms:created>
  <dcterms:modified xsi:type="dcterms:W3CDTF">2025-01-15T02:55:00Z</dcterms:modified>
</cp:coreProperties>
</file>