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45735A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759E7" w:rsidRPr="009759E7" w:rsidRDefault="008A554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 1,2,3,4</w:t>
      </w:r>
      <w:r w:rsid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Решения 34 внеочередной сессии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70349A" w:rsidRPr="0070349A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A554F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A554F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A554F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A554F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A554F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A554F" w:rsidRPr="008A554F" w:rsidRDefault="008A554F" w:rsidP="008A55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A554F" w:rsidRPr="008A554F" w:rsidRDefault="008A554F" w:rsidP="008A55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10.01.2023                         с.Вьюны                        № 1</w:t>
      </w:r>
    </w:p>
    <w:p w:rsidR="008A554F" w:rsidRPr="008A554F" w:rsidRDefault="008A554F" w:rsidP="008A554F">
      <w:pPr>
        <w:jc w:val="center"/>
        <w:rPr>
          <w:b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54F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Порядка сообщения руководителями муниципальных учреждений (предприятий) Вьюнского сельсовета Колыванского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z w:val="20"/>
          <w:szCs w:val="20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b/>
          <w:color w:val="000000"/>
          <w:sz w:val="20"/>
          <w:szCs w:val="20"/>
        </w:rPr>
        <w:t>ПОСТАНОВЛЯЕТ: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z w:val="20"/>
          <w:szCs w:val="20"/>
        </w:rPr>
        <w:t xml:space="preserve">1. Утвердить Порядок сообщения руководителями муниципальных учреждений (предприятий) </w:t>
      </w:r>
      <w:r w:rsidRPr="008A554F">
        <w:rPr>
          <w:rFonts w:ascii="Times New Roman" w:hAnsi="Times New Roman" w:cs="Times New Roman"/>
          <w:bCs/>
          <w:sz w:val="20"/>
          <w:szCs w:val="20"/>
        </w:rPr>
        <w:t>Вьюнского сельсовета Колыванского района Новосибирской области</w:t>
      </w:r>
      <w:r w:rsidRPr="008A554F">
        <w:rPr>
          <w:rFonts w:ascii="Times New Roman" w:hAnsi="Times New Roman" w:cs="Times New Roman"/>
          <w:color w:val="000000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z w:val="20"/>
          <w:szCs w:val="20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 Опубликовать настоящее постановление в периодическом печатном издании «Бюллетень Вьюнского сельсовета» и на официальном сайте администрации 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«Интернет».</w:t>
      </w:r>
    </w:p>
    <w:p w:rsidR="008A554F" w:rsidRPr="008A554F" w:rsidRDefault="008A554F" w:rsidP="008A55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A554F" w:rsidRPr="008A554F" w:rsidRDefault="008A554F" w:rsidP="008A5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5. Постановление вступает в силу со дня опубликования.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 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Колыванского района 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                                  Т.В. Хименко</w:t>
      </w:r>
    </w:p>
    <w:p w:rsidR="008A554F" w:rsidRPr="008A554F" w:rsidRDefault="008A554F" w:rsidP="008A5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8A554F" w:rsidRPr="008A554F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pacing w:val="-10"/>
          <w:sz w:val="20"/>
          <w:szCs w:val="20"/>
        </w:rPr>
        <w:lastRenderedPageBreak/>
        <w:t>УТВЕРЖДЕНО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pacing w:val="-10"/>
          <w:sz w:val="20"/>
          <w:szCs w:val="20"/>
        </w:rPr>
        <w:t>постановлением администрации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Вьюнского сельсовета Колыванского района Новосибирской области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z w:val="20"/>
          <w:szCs w:val="20"/>
        </w:rPr>
        <w:t>от 10.01.2023 № 1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54F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54F">
        <w:rPr>
          <w:rFonts w:ascii="Times New Roman" w:hAnsi="Times New Roman" w:cs="Times New Roman"/>
          <w:b/>
          <w:bCs/>
          <w:sz w:val="20"/>
          <w:szCs w:val="20"/>
        </w:rPr>
        <w:t>сообщения руководителями муниципальных учреждений (предприятий) Вьюнского сельсовета Колыванского района Новосибирской области</w:t>
      </w:r>
      <w:r w:rsidRPr="008A55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A554F">
        <w:rPr>
          <w:rFonts w:ascii="Times New Roman" w:hAnsi="Times New Roman" w:cs="Times New Roman"/>
          <w:b/>
          <w:bCs/>
          <w:sz w:val="20"/>
          <w:szCs w:val="2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1. Настоящим Порядком определяется процедура сообщения руководителями муниципальных учреждений (предприятий) Вьюнского сельсовета Колыванского района Новосибирской области</w:t>
      </w:r>
      <w:r w:rsidRPr="008A55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554F">
        <w:rPr>
          <w:rFonts w:ascii="Times New Roman" w:hAnsi="Times New Roman" w:cs="Times New Roman"/>
          <w:sz w:val="20"/>
          <w:szCs w:val="20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3. 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8A55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554F">
        <w:rPr>
          <w:rFonts w:ascii="Times New Roman" w:hAnsi="Times New Roman" w:cs="Times New Roman"/>
          <w:sz w:val="20"/>
          <w:szCs w:val="20"/>
        </w:rPr>
        <w:t>ответственное за рассмотрение уведомлений Глава Вьюнского сельсовета (далее – ответственное лицо)</w:t>
      </w:r>
      <w:r w:rsidRPr="008A554F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5. Уведомление регистрируется ответственным лицом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9. Мотивированное заключение, указанное в пункте 8 настоящего Порядка, должно содержать: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1) информацию, изложенную в уведомлении;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3) пояснения руководителя;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в) о несоблюдении руководителем требований об урегулировании конфликта интересов.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11. 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lastRenderedPageBreak/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3) о несоблюдении руководителем требований об урегулировании конфликта интересов.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8A554F">
        <w:rPr>
          <w:rFonts w:ascii="Times New Roman" w:hAnsi="Times New Roman" w:cs="Times New Roman"/>
          <w:bCs/>
          <w:sz w:val="20"/>
          <w:szCs w:val="20"/>
        </w:rPr>
        <w:t>относящиеся к факту возникновения у руководителя личной заинтересованности,</w:t>
      </w:r>
      <w:r w:rsidRPr="008A554F">
        <w:rPr>
          <w:rFonts w:ascii="Times New Roman" w:hAnsi="Times New Roman" w:cs="Times New Roman"/>
          <w:sz w:val="20"/>
          <w:szCs w:val="20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Вьюнского сельсовета</w:t>
      </w:r>
      <w:proofErr w:type="gramEnd"/>
      <w:r w:rsidRPr="008A554F">
        <w:rPr>
          <w:rFonts w:ascii="Times New Roman" w:hAnsi="Times New Roman" w:cs="Times New Roman"/>
          <w:sz w:val="20"/>
          <w:szCs w:val="20"/>
        </w:rPr>
        <w:t xml:space="preserve"> Колыванского района Новосибирской области</w:t>
      </w:r>
      <w:r w:rsidRPr="008A55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554F">
        <w:rPr>
          <w:rFonts w:ascii="Times New Roman" w:hAnsi="Times New Roman" w:cs="Times New Roman"/>
          <w:sz w:val="20"/>
          <w:szCs w:val="20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1) признать, что при исполнении должностных обязанностей руководителем конфликт интересов отсутствует;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4) признать, что руководителем не соблюдались требования об урегулировании конфликта интересов.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A554F">
        <w:rPr>
          <w:rFonts w:ascii="Times New Roman" w:hAnsi="Times New Roman" w:cs="Times New Roman"/>
          <w:bCs/>
          <w:sz w:val="20"/>
          <w:szCs w:val="20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8A554F">
        <w:rPr>
          <w:rFonts w:ascii="Times New Roman" w:hAnsi="Times New Roman" w:cs="Times New Roman"/>
          <w:bCs/>
          <w:sz w:val="20"/>
          <w:szCs w:val="20"/>
        </w:rPr>
        <w:t xml:space="preserve"> при исполнении им должностных обязанностей, </w:t>
      </w:r>
      <w:proofErr w:type="gramStart"/>
      <w:r w:rsidRPr="008A554F">
        <w:rPr>
          <w:rFonts w:ascii="Times New Roman" w:hAnsi="Times New Roman" w:cs="Times New Roman"/>
          <w:bCs/>
          <w:sz w:val="20"/>
          <w:szCs w:val="20"/>
        </w:rPr>
        <w:t>которая</w:t>
      </w:r>
      <w:proofErr w:type="gramEnd"/>
      <w:r w:rsidRPr="008A554F">
        <w:rPr>
          <w:rFonts w:ascii="Times New Roman" w:hAnsi="Times New Roman" w:cs="Times New Roman"/>
          <w:bCs/>
          <w:sz w:val="20"/>
          <w:szCs w:val="20"/>
        </w:rPr>
        <w:t xml:space="preserve"> может привести к конфликту интересов.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 xml:space="preserve">Должностное лицо органа местного самоуправления, определенное работодателем, 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  <w:sectPr w:rsidR="008A554F" w:rsidRPr="008A554F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A554F" w:rsidRPr="008A554F" w:rsidRDefault="008A554F" w:rsidP="008A554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сообщения руководителями муниципальных учреждений (предприятий)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8A554F" w:rsidRPr="008A554F" w:rsidRDefault="008A554F" w:rsidP="008A554F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____________________________________,</w:t>
      </w: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8A554F" w:rsidRPr="008A554F" w:rsidRDefault="008A554F" w:rsidP="008A554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им должность)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возникновении личной заинтересованности при исполнении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должностных обязанностей, 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которая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приводит или может привести 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Намереваюсь (не намереваюсь) (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лично присутствовать на заседании комиссии </w:t>
      </w:r>
      <w:r w:rsidRPr="008A554F">
        <w:rPr>
          <w:rFonts w:ascii="Times New Roman" w:hAnsi="Times New Roman" w:cs="Times New Roman"/>
          <w:sz w:val="20"/>
          <w:szCs w:val="20"/>
        </w:rPr>
        <w:t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рассмотрении настоящего уведомления</w:t>
      </w:r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«___»___________20___г.______________________________ _________________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(подпись лица, направляющего уведомление)                  (фамилия, инициалы)</w:t>
      </w:r>
    </w:p>
    <w:p w:rsidR="008A554F" w:rsidRPr="008A554F" w:rsidRDefault="008A554F" w:rsidP="008A554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8A554F" w:rsidRPr="008A554F" w:rsidRDefault="008A554F" w:rsidP="008A55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Дата регистрации уведомления «___» __________ 20___ года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8A554F" w:rsidRPr="008A554F" w:rsidRDefault="008A554F" w:rsidP="008A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2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сообщения руководителями муниципальных учреждений (предприятий)</w:t>
      </w:r>
      <w:r w:rsidRPr="008A554F">
        <w:rPr>
          <w:rFonts w:ascii="Times New Roman" w:hAnsi="Times New Roman" w:cs="Times New Roman"/>
          <w:sz w:val="20"/>
          <w:szCs w:val="20"/>
        </w:rPr>
        <w:t xml:space="preserve"> 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ЖУРНАЛ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Начат «__» _______ 20__ г.</w:t>
      </w:r>
    </w:p>
    <w:p w:rsidR="008A554F" w:rsidRPr="008A554F" w:rsidRDefault="008A554F" w:rsidP="008A55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Окончен «__» _______ 20__ г.</w:t>
      </w:r>
    </w:p>
    <w:p w:rsidR="008A554F" w:rsidRPr="008A554F" w:rsidRDefault="008A554F" w:rsidP="008A55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«__» листах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8A554F" w:rsidRPr="008A554F" w:rsidTr="008F6BD6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A554F" w:rsidRPr="008A554F" w:rsidTr="008F6BD6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54F" w:rsidRPr="008A554F" w:rsidTr="008F6BD6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54F" w:rsidRPr="008A554F" w:rsidTr="008F6BD6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54F" w:rsidRPr="008A554F" w:rsidRDefault="008A554F" w:rsidP="008A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8A554F" w:rsidRPr="008A554F" w:rsidRDefault="008A554F" w:rsidP="008A554F">
      <w:pPr>
        <w:rPr>
          <w:rFonts w:ascii="Times New Roman" w:hAnsi="Times New Roman" w:cs="Times New Roman"/>
          <w:color w:val="000000"/>
          <w:spacing w:val="-10"/>
          <w:sz w:val="20"/>
          <w:szCs w:val="20"/>
          <w:lang w:val="en-US"/>
        </w:rPr>
      </w:pPr>
      <w:r w:rsidRPr="008A554F">
        <w:rPr>
          <w:rFonts w:ascii="Times New Roman" w:hAnsi="Times New Roman" w:cs="Times New Roman"/>
          <w:color w:val="000000"/>
          <w:spacing w:val="-10"/>
          <w:sz w:val="20"/>
          <w:szCs w:val="20"/>
        </w:rPr>
        <w:br w:type="page"/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pacing w:val="-10"/>
          <w:sz w:val="20"/>
          <w:szCs w:val="20"/>
        </w:rPr>
        <w:lastRenderedPageBreak/>
        <w:t>УТВЕРЖДЕНО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pacing w:val="-10"/>
          <w:sz w:val="20"/>
          <w:szCs w:val="20"/>
        </w:rPr>
        <w:t>постановлением администрации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Вьюнского сельсовета Колыванского района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8A5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A554F">
        <w:rPr>
          <w:rFonts w:ascii="Times New Roman" w:hAnsi="Times New Roman" w:cs="Times New Roman"/>
          <w:color w:val="000000"/>
          <w:sz w:val="20"/>
          <w:szCs w:val="20"/>
        </w:rPr>
        <w:t>от 10.01.2023 № 1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54F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54F">
        <w:rPr>
          <w:rFonts w:ascii="Times New Roman" w:hAnsi="Times New Roman" w:cs="Times New Roman"/>
          <w:b/>
          <w:bCs/>
          <w:sz w:val="20"/>
          <w:szCs w:val="20"/>
        </w:rPr>
        <w:t xml:space="preserve">о комиссии по предотвращению и урегулированию конфликтов интересов,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A554F">
        <w:rPr>
          <w:rFonts w:ascii="Times New Roman" w:hAnsi="Times New Roman" w:cs="Times New Roman"/>
          <w:b/>
          <w:bCs/>
          <w:sz w:val="20"/>
          <w:szCs w:val="20"/>
        </w:rPr>
        <w:t>возникающих при исполнении должностных обязанностей руководителями муниципальных учреждений (предприятий)</w:t>
      </w:r>
      <w:r w:rsidRPr="008A554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A554F">
        <w:rPr>
          <w:rFonts w:ascii="Times New Roman" w:hAnsi="Times New Roman" w:cs="Times New Roman"/>
          <w:b/>
          <w:sz w:val="20"/>
          <w:szCs w:val="20"/>
        </w:rPr>
        <w:t>Вьюнского сельсовета Колыванского района Новосибирской области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Вьюнского сельсовета Колыванского района Новосибирской области (далее соответственно – комиссия, руководитель)</w:t>
      </w:r>
      <w:r w:rsidRPr="008A554F">
        <w:rPr>
          <w:rFonts w:ascii="Times New Roman" w:hAnsi="Times New Roman" w:cs="Times New Roman"/>
          <w:bCs/>
          <w:sz w:val="20"/>
          <w:szCs w:val="20"/>
        </w:rPr>
        <w:t>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2</w:t>
      </w:r>
      <w:r w:rsidRPr="008A554F">
        <w:rPr>
          <w:rFonts w:ascii="Times New Roman" w:hAnsi="Times New Roman" w:cs="Times New Roman"/>
          <w:sz w:val="20"/>
          <w:szCs w:val="20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Уставом </w:t>
      </w:r>
      <w:r w:rsidRPr="008A554F">
        <w:rPr>
          <w:rFonts w:ascii="Times New Roman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Calibri" w:hAnsi="Times New Roman" w:cs="Times New Roman"/>
          <w:sz w:val="20"/>
          <w:szCs w:val="20"/>
        </w:rPr>
        <w:t>,</w:t>
      </w: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иными муниципальными нормативными правовыми актами </w:t>
      </w:r>
      <w:r w:rsidRPr="008A554F">
        <w:rPr>
          <w:rFonts w:ascii="Times New Roman" w:hAnsi="Times New Roman" w:cs="Times New Roman"/>
          <w:sz w:val="20"/>
          <w:szCs w:val="20"/>
        </w:rPr>
        <w:t>Вьюнского сельсовета Колыванского района Новосибирской области,</w:t>
      </w: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 также настоящим Положением</w:t>
      </w:r>
      <w:r w:rsidRPr="008A554F">
        <w:rPr>
          <w:rFonts w:ascii="Times New Roman" w:hAnsi="Times New Roman" w:cs="Times New Roman"/>
          <w:sz w:val="20"/>
          <w:szCs w:val="20"/>
        </w:rPr>
        <w:t>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4. </w:t>
      </w: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Комиссия формируется в составе председателя комиссии, его заместителя, секретаря и членов комиссии</w:t>
      </w:r>
      <w:r w:rsidRPr="008A55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состав комиссии могут входить представители органов местного самоуправления </w:t>
      </w:r>
      <w:r w:rsidRPr="008A554F">
        <w:rPr>
          <w:rFonts w:ascii="Times New Roman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5. Передача полномочий члена комиссии другому лицу не допускается.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6. Участие в работе комиссии осуществляется на общественных началах.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7. Заседания комиссии проводятся по мере необходимости.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8. 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8A554F">
        <w:rPr>
          <w:rFonts w:ascii="Times New Roman" w:hAnsi="Times New Roman" w:cs="Times New Roman"/>
          <w:color w:val="000000"/>
          <w:sz w:val="20"/>
          <w:szCs w:val="20"/>
        </w:rPr>
        <w:t>сообщения руководителями</w:t>
      </w:r>
      <w:r w:rsidRPr="008A554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A554F">
        <w:rPr>
          <w:rFonts w:ascii="Times New Roman" w:hAnsi="Times New Roman" w:cs="Times New Roman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8A554F">
        <w:rPr>
          <w:rFonts w:ascii="Times New Roman" w:hAnsi="Times New Roman" w:cs="Times New Roman"/>
          <w:color w:val="000000"/>
          <w:sz w:val="20"/>
          <w:szCs w:val="20"/>
        </w:rPr>
        <w:t xml:space="preserve"> или может привести к конфликту интересов (далее – Порядок).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9. Заседание комиссии проводится 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8A554F">
        <w:rPr>
          <w:rFonts w:ascii="Times New Roman" w:hAnsi="Times New Roman" w:cs="Times New Roman"/>
          <w:sz w:val="20"/>
          <w:szCs w:val="20"/>
        </w:rPr>
        <w:t xml:space="preserve"> 8 настоящего Положения.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bCs/>
          <w:sz w:val="20"/>
          <w:szCs w:val="20"/>
        </w:rPr>
        <w:t>10. </w:t>
      </w:r>
      <w:r w:rsidRPr="008A554F">
        <w:rPr>
          <w:rFonts w:ascii="Times New Roman" w:hAnsi="Times New Roman" w:cs="Times New Roman"/>
          <w:sz w:val="20"/>
          <w:szCs w:val="20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1) назначает дату заседания комиссии;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2) рассматривает вопрос о необходимости участия в заседании комиссии иных лиц, помимо членов комиссии;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11. Секретарь комиссии: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lastRenderedPageBreak/>
        <w:t>2) обеспечивает приглашение лиц, указанных в подпункте 1 настоящего пункта, для участия в заседании комиссии;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3) ведет протокол заседания комиссии;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4) оформляет и представляет в течение трех рабочих дней со дня заседания комиссии: работодателю </w:t>
      </w:r>
      <w:r w:rsidRPr="008A554F">
        <w:rPr>
          <w:rFonts w:ascii="Times New Roman" w:hAnsi="Times New Roman" w:cs="Times New Roman"/>
          <w:sz w:val="20"/>
          <w:szCs w:val="20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8A554F">
        <w:rPr>
          <w:rFonts w:ascii="Times New Roman" w:hAnsi="Times New Roman" w:cs="Times New Roman"/>
          <w:sz w:val="20"/>
          <w:szCs w:val="20"/>
        </w:rPr>
        <w:noBreakHyphen/>
        <w:t xml:space="preserve"> выписку из протокола заседания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8A554F">
        <w:rPr>
          <w:rFonts w:ascii="Times New Roman" w:hAnsi="Times New Roman" w:cs="Times New Roman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A554F">
        <w:rPr>
          <w:rFonts w:ascii="Times New Roman" w:hAnsi="Times New Roman" w:cs="Times New Roman"/>
          <w:sz w:val="20"/>
          <w:szCs w:val="20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15. Заседания комиссии могут проводиться в отсутствие руководителя в случае: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8A554F">
        <w:rPr>
          <w:rFonts w:ascii="Times New Roman" w:hAnsi="Times New Roman" w:cs="Times New Roman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A554F">
        <w:rPr>
          <w:rFonts w:ascii="Times New Roman" w:hAnsi="Times New Roman" w:cs="Times New Roman"/>
          <w:sz w:val="20"/>
          <w:szCs w:val="20"/>
        </w:rPr>
        <w:t>, лично присутствующего на заседании комиссии.</w:t>
      </w:r>
    </w:p>
    <w:p w:rsidR="008A554F" w:rsidRPr="008A554F" w:rsidRDefault="008A554F" w:rsidP="008A5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18. По итогам рассмотрения вынесенного на заседание вопроса комиссия принимает одно из следующих решений: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1) признать, что при исполнении руководителем должностных обязанностей конфликт интересов отсутствует;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8A554F">
        <w:rPr>
          <w:rFonts w:ascii="Times New Roman" w:hAnsi="Times New Roman" w:cs="Times New Roman"/>
          <w:bCs/>
          <w:sz w:val="20"/>
          <w:szCs w:val="20"/>
        </w:rPr>
        <w:t>дисциплинарной ответственности в соответствии с Трудовым кодексом Российской Федерации</w:t>
      </w:r>
      <w:r w:rsidRPr="008A554F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8A554F">
        <w:rPr>
          <w:rFonts w:ascii="Times New Roman" w:hAnsi="Times New Roman" w:cs="Times New Roman"/>
          <w:sz w:val="20"/>
          <w:szCs w:val="20"/>
        </w:rPr>
        <w:t xml:space="preserve">контроль </w:t>
      </w:r>
      <w:r w:rsidRPr="008A554F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8A554F">
        <w:rPr>
          <w:rFonts w:ascii="Times New Roman" w:hAnsi="Times New Roman" w:cs="Times New Roman"/>
          <w:bCs/>
          <w:sz w:val="20"/>
          <w:szCs w:val="20"/>
        </w:rPr>
        <w:t xml:space="preserve"> реализацией руководителем мер по предотвращению </w:t>
      </w:r>
      <w:r w:rsidRPr="008A554F">
        <w:rPr>
          <w:rFonts w:ascii="Times New Roman" w:hAnsi="Times New Roman" w:cs="Times New Roman"/>
          <w:sz w:val="20"/>
          <w:szCs w:val="20"/>
        </w:rPr>
        <w:t>конфликта интересов.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8A554F" w:rsidRPr="008A554F" w:rsidRDefault="008A554F" w:rsidP="008A554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  <w:sectPr w:rsidR="008A554F" w:rsidRPr="008A554F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A554F" w:rsidRPr="008A554F" w:rsidRDefault="008A554F" w:rsidP="008A554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A554F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:rsidR="008A554F" w:rsidRPr="008A554F" w:rsidRDefault="008A554F" w:rsidP="008A554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A554F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</w:t>
      </w:r>
    </w:p>
    <w:p w:rsidR="008A554F" w:rsidRPr="008A554F" w:rsidRDefault="008A554F" w:rsidP="008A55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Вьюнского сельсовета </w:t>
      </w:r>
    </w:p>
    <w:p w:rsidR="008A554F" w:rsidRPr="008A554F" w:rsidRDefault="008A554F" w:rsidP="008A55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8A554F" w:rsidRPr="008A554F" w:rsidRDefault="008A554F" w:rsidP="008A554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A554F" w:rsidRPr="008A554F" w:rsidRDefault="008A554F" w:rsidP="008A554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A554F" w:rsidRPr="008A554F" w:rsidRDefault="008A554F" w:rsidP="008A554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8A554F">
        <w:rPr>
          <w:rFonts w:ascii="Times New Roman" w:hAnsi="Times New Roman" w:cs="Times New Roman"/>
          <w:b/>
          <w:sz w:val="20"/>
          <w:szCs w:val="20"/>
        </w:rPr>
        <w:t>Вьюнского сельсовета Колыванского района Новосибирской области</w:t>
      </w:r>
    </w:p>
    <w:p w:rsidR="008A554F" w:rsidRPr="008A554F" w:rsidRDefault="008A554F" w:rsidP="008A5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1. Хименко Тамара Владимировна - Глава Вьюнского сельсовета, председатель комиссии;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2. Афонасьева Елена Николаевна – Председатель Совета депутатов Вьюнского сельсовета, заместитель председателя комиссии;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3. Ефимова Валентина Николаевна – специалист 1 разряда, секретарь комиссии;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4. Мальцева Анна Николаевна – специалист 1 разряда, член комиссии;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 xml:space="preserve">5. Сикерина Ольга Геннадьевна – делопроизводитель, член комиссии. 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54F">
        <w:rPr>
          <w:rFonts w:ascii="Times New Roman" w:hAnsi="Times New Roman" w:cs="Times New Roman"/>
          <w:sz w:val="20"/>
          <w:szCs w:val="20"/>
        </w:rPr>
        <w:t>_________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10.01.2023 г.                 с.Вьюны                    № 2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 признании утратившим силу постановление администрации Вьюнского сельсовета Колыванского района Новосибирской области от 18.02.2022 г.  № 26 «Об утверждении положения о порядке сообщения муниципальными служащими, замещающими должности муниципальной службы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 органе местного самоуправления 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, </w:t>
      </w: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законодательством, администрации Вьюнского сельсовета Колыванского района Новосибирской области</w:t>
      </w:r>
    </w:p>
    <w:p w:rsidR="008A554F" w:rsidRPr="008A554F" w:rsidRDefault="008A554F" w:rsidP="008A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ПОСТАНОВЛЯЕТ</w:t>
      </w:r>
      <w:r w:rsidRPr="008A554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 </w:t>
      </w:r>
      <w:proofErr w:type="gramStart"/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</w:t>
      </w: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8A554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администрации Вьюнского сельсовета Колыванского района Новосибирской области от 18.02.2022 г.  № 26 «Об утверждении положения о порядке сообщения муниципальными служащими, замещающими должности муниципальной службы  в органе местного самоуправления 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, </w:t>
      </w:r>
      <w:r w:rsidRPr="008A554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</w:r>
      <w:proofErr w:type="gramEnd"/>
    </w:p>
    <w:p w:rsidR="008A554F" w:rsidRPr="008A554F" w:rsidRDefault="008A554F" w:rsidP="008A55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Опубликовать настоящее постановление в периодическом печатном издании «Бюллетень Вьюнского сельсовета» и на официальном сайте органа местного самоуправления </w:t>
      </w: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11.01.2023 г.       </w:t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Вьюнского сельсовета Колыванского района Новосибирской области  от 19.06.2018 № 92 «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создания и работы  комиссии </w:t>
      </w:r>
      <w:r w:rsidRPr="008A554F">
        <w:rPr>
          <w:rFonts w:ascii="Times New Roman" w:hAnsi="Times New Roman" w:cs="Times New Roman"/>
          <w:sz w:val="20"/>
          <w:szCs w:val="20"/>
        </w:rPr>
        <w:t>по обследованию жилых помещений инвалидов и общего имущества в многоквартирных домах, в которых</w:t>
      </w:r>
      <w:proofErr w:type="gramEnd"/>
      <w:r w:rsidRPr="008A554F">
        <w:rPr>
          <w:rFonts w:ascii="Times New Roman" w:hAnsi="Times New Roman" w:cs="Times New Roman"/>
          <w:sz w:val="20"/>
          <w:szCs w:val="20"/>
        </w:rPr>
        <w:t xml:space="preserve">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 основании Устава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ПОСТАНОВЛЯЕТ: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 согласно приложению к настоящему постановлению.</w:t>
      </w:r>
      <w:proofErr w:type="gramEnd"/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54F">
        <w:rPr>
          <w:rFonts w:ascii="Times New Roman" w:eastAsia="Times New Roman" w:hAnsi="Times New Roman" w:cs="Times New Roman"/>
          <w:sz w:val="20"/>
          <w:szCs w:val="20"/>
        </w:rPr>
        <w:tab/>
        <w:t xml:space="preserve"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Колыванского </w:t>
      </w:r>
      <w:r w:rsidRPr="008A554F">
        <w:rPr>
          <w:rFonts w:ascii="Times New Roman" w:eastAsia="Times New Roman" w:hAnsi="Times New Roman" w:cs="Times New Roman"/>
          <w:sz w:val="20"/>
          <w:szCs w:val="20"/>
        </w:rPr>
        <w:t>района Новосибирской области.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554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8A554F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54F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Приложение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 постановлению 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 11.01.2023 № 3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268"/>
        <w:gridCol w:w="2268"/>
      </w:tblGrid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A554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графика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A554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апрель-июль 2023 года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A554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 2023 года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A554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сентябрь-ноябрь 2023 года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A554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A554F" w:rsidRPr="008A554F" w:rsidTr="008F6BD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2023 года</w:t>
            </w:r>
          </w:p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F" w:rsidRPr="008A554F" w:rsidRDefault="008A554F" w:rsidP="008A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A554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</w:tbl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11.01.2023 г.       </w:t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4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 работы Координационного совета в сфере профилактики  правонарушений на территории</w:t>
      </w:r>
      <w:r w:rsidRPr="008A55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Вьюнского сельсовета Колыванского района Новосибирской области на 2023 год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Уставом 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целью организации участия населения 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решении вопросов обеспечения общественного порядка, профилактики правонарушений на территории   поселения, администрация Вьюнского сельсовета Колыванского района Новосибирской области,</w:t>
      </w:r>
    </w:p>
    <w:p w:rsidR="008A554F" w:rsidRPr="008A554F" w:rsidRDefault="008A554F" w:rsidP="008A5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ПОСТАНАВЛЯЕТ:</w:t>
      </w:r>
    </w:p>
    <w:p w:rsidR="008A554F" w:rsidRPr="008A554F" w:rsidRDefault="008A554F" w:rsidP="008A5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554F" w:rsidRPr="008A554F" w:rsidRDefault="008A554F" w:rsidP="008A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План работы Координационного совета в сфере профилактики правонарушений на территории 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 на 2023 год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554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8A554F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54F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8A554F" w:rsidRPr="008A554F" w:rsidRDefault="008A554F" w:rsidP="008A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A554F" w:rsidRPr="008A554F" w:rsidTr="008F6BD6">
        <w:tc>
          <w:tcPr>
            <w:tcW w:w="5495" w:type="dxa"/>
          </w:tcPr>
          <w:p w:rsidR="008A554F" w:rsidRPr="008A554F" w:rsidRDefault="008A554F" w:rsidP="008A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8A55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11.01.2023  №  4</w:t>
            </w:r>
          </w:p>
          <w:p w:rsidR="008A554F" w:rsidRPr="008A554F" w:rsidRDefault="008A554F" w:rsidP="008A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 Координационного совета в сфере профилактики правонарушений на территории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 Колыванского района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 на 2023 год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8A554F" w:rsidRPr="008A554F" w:rsidTr="008F6BD6">
        <w:trPr>
          <w:trHeight w:val="727"/>
        </w:trPr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</w:p>
        </w:tc>
      </w:tr>
      <w:tr w:rsidR="008A554F" w:rsidRPr="008A554F" w:rsidTr="008F6BD6">
        <w:trPr>
          <w:trHeight w:val="326"/>
        </w:trPr>
        <w:tc>
          <w:tcPr>
            <w:tcW w:w="9812" w:type="dxa"/>
            <w:gridSpan w:val="4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Организационные мероприятия</w:t>
            </w:r>
          </w:p>
        </w:tc>
      </w:tr>
      <w:tr w:rsidR="008A554F" w:rsidRPr="008A554F" w:rsidTr="008F6BD6">
        <w:trPr>
          <w:trHeight w:val="727"/>
        </w:trPr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правопорядка и предупреждение правонарушений на территории сельсовета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77" w:type="dxa"/>
            <w:vAlign w:val="center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заседании комиссии по делам несовершеннолетних  </w:t>
            </w:r>
            <w:r w:rsidRPr="008A55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 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психотропных веществ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7" w:type="dxa"/>
            <w:vAlign w:val="center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</w:t>
            </w: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Участковый инспектор (по согласованию</w:t>
            </w:r>
            <w:proofErr w:type="gramEnd"/>
          </w:p>
        </w:tc>
      </w:tr>
      <w:tr w:rsidR="008A554F" w:rsidRPr="008A554F" w:rsidTr="008F6BD6">
        <w:tc>
          <w:tcPr>
            <w:tcW w:w="9812" w:type="dxa"/>
            <w:gridSpan w:val="4"/>
          </w:tcPr>
          <w:p w:rsidR="008A554F" w:rsidRPr="008A554F" w:rsidRDefault="008A554F" w:rsidP="008A5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Общепрофилактические</w:t>
            </w:r>
            <w:proofErr w:type="spellEnd"/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школа 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инспектор (по согласованию</w:t>
            </w:r>
            <w:proofErr w:type="gramStart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54F" w:rsidRPr="008A554F" w:rsidTr="008F6BD6">
        <w:tc>
          <w:tcPr>
            <w:tcW w:w="7378" w:type="dxa"/>
            <w:gridSpan w:val="3"/>
          </w:tcPr>
          <w:p w:rsidR="008A554F" w:rsidRPr="008A554F" w:rsidRDefault="008A554F" w:rsidP="008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A5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утверждении плана работы Совета Профилактики на 2023 год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 организации рейдов в вечернее время по торговым точкам, местам скопления молодежи и подростков .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 мерах по обеспечению безопасности и правопорядка в местах массового пребывания людей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занятости и досуга детей многодетных и малоимущих семей, находящихся  в трудной жизненной ситуации.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 мерах по обеспечению безопасности и правопорядка в местах массового пребывания людей.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A554F" w:rsidRPr="008A554F" w:rsidTr="008F6BD6"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молодежи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 мерах по обеспечению безопасности и правопорядка в местах массового пребывания людей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A554F" w:rsidRPr="008A554F" w:rsidTr="008F6BD6">
        <w:trPr>
          <w:trHeight w:val="2467"/>
        </w:trPr>
        <w:tc>
          <w:tcPr>
            <w:tcW w:w="560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077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 организации работы с молодежью и подростками по правовому воспитанию.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 итогах деятельности Совета профилактики правонарушений за 2023 год.</w:t>
            </w:r>
          </w:p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 мерах по обеспечению безопасности и правопорядка в местах массового пребывания людей</w:t>
            </w:r>
          </w:p>
          <w:p w:rsidR="008A554F" w:rsidRPr="008A554F" w:rsidRDefault="008A554F" w:rsidP="008A554F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 плане работе Общественного совета по профилактике правонарушений на 2024год.</w:t>
            </w:r>
          </w:p>
        </w:tc>
        <w:tc>
          <w:tcPr>
            <w:tcW w:w="1741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34" w:type="dxa"/>
          </w:tcPr>
          <w:p w:rsidR="008A554F" w:rsidRPr="008A554F" w:rsidRDefault="008A554F" w:rsidP="008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</w:tbl>
    <w:p w:rsidR="008A554F" w:rsidRPr="008A554F" w:rsidRDefault="008A554F" w:rsidP="008A554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t>(Тридцать четвертой сессии)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t>От 12.01.2023 г.</w:t>
      </w:r>
      <w:r w:rsidRPr="008A554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A554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</w:t>
      </w:r>
      <w:proofErr w:type="gramStart"/>
      <w:r w:rsidRPr="008A554F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8A554F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8A554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34/139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8A55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Экспертным заключением Министерства Юстиции Новосибирской области от 27.12.2022 № 6807-02-02-03/9, Совет депутатов Вьюнского сельсовета Колыванского района Новосибирской области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4.3 статьи 4 Положения изложить в новой редакции: «4.3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комиссии».</w:t>
      </w:r>
      <w:proofErr w:type="gramEnd"/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2.  Решение вступает в силу после официального опубликования.</w:t>
      </w:r>
    </w:p>
    <w:p w:rsidR="008A554F" w:rsidRPr="008A554F" w:rsidRDefault="008A554F" w:rsidP="008A5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депутатскую комиссию </w:t>
      </w: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бюджету, финансово-кредитной политике и муниципальной собственности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Е.Н. Афонасьева </w:t>
      </w: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(Тридцать четвертой сессии)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554F">
        <w:rPr>
          <w:rFonts w:ascii="Times New Roman" w:eastAsia="Calibri" w:hAnsi="Times New Roman" w:cs="Times New Roman"/>
          <w:b/>
          <w:sz w:val="20"/>
          <w:szCs w:val="20"/>
        </w:rPr>
        <w:t>От 12.01.2023 г.</w:t>
      </w:r>
      <w:r w:rsidRPr="008A554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A554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</w:t>
      </w:r>
      <w:proofErr w:type="gramStart"/>
      <w:r w:rsidRPr="008A554F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8A554F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8A554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34/140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Об утверждении Порядка сообщения </w:t>
      </w:r>
      <w:r w:rsidRPr="008A554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лицами, замещающими муниципальные должности 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,</w:t>
      </w:r>
      <w:r w:rsidRPr="008A554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A554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A554F" w:rsidRPr="008A554F" w:rsidRDefault="008A554F" w:rsidP="008A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proofErr w:type="gramStart"/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 25.12.2008 № 273-ФЗ «О противодействии коррупции», 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Президента Российской Федерации», </w:t>
      </w: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Совет депутатов Вьюнского сельсовета Колыванского района Новосибирской области </w:t>
      </w:r>
    </w:p>
    <w:p w:rsidR="008A554F" w:rsidRPr="008A554F" w:rsidRDefault="008A554F" w:rsidP="008A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РЕШИЛ</w:t>
      </w:r>
      <w:r w:rsidRPr="008A554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Утвердить прилагаемый Порядок сообщения лицами, замещающими муниципальные должности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</w:t>
      </w:r>
      <w:r w:rsidRPr="008A55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A554F" w:rsidRPr="008A554F" w:rsidRDefault="008A554F" w:rsidP="008A554F">
      <w:pPr>
        <w:spacing w:after="0" w:line="302" w:lineRule="exact"/>
        <w:ind w:left="4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области</w:t>
      </w:r>
    </w:p>
    <w:p w:rsidR="008A554F" w:rsidRPr="008A554F" w:rsidRDefault="008A554F" w:rsidP="008A554F">
      <w:pPr>
        <w:spacing w:after="0" w:line="302" w:lineRule="exact"/>
        <w:ind w:left="4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Настоящее решение вступает в силу со дня его опубликования.</w:t>
      </w:r>
    </w:p>
    <w:p w:rsidR="008A554F" w:rsidRPr="008A554F" w:rsidRDefault="008A554F" w:rsidP="008A554F">
      <w:pPr>
        <w:spacing w:after="0" w:line="302" w:lineRule="exact"/>
        <w:ind w:left="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  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Совета депутатов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Колыванского района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8A554F" w:rsidRPr="008A554F" w:rsidRDefault="008A554F" w:rsidP="008A554F">
      <w:pPr>
        <w:spacing w:after="0" w:line="302" w:lineRule="exact"/>
        <w:ind w:left="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УТВЕРЖДЕН</w:t>
      </w:r>
    </w:p>
    <w:p w:rsidR="008A554F" w:rsidRPr="008A554F" w:rsidRDefault="008A554F" w:rsidP="008A554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решением Совета депутатов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p w:rsidR="008A554F" w:rsidRPr="008A554F" w:rsidRDefault="008A554F" w:rsidP="008A554F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сообщения лицами, замещающими муниципальные должности 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A554F" w:rsidRPr="008A554F" w:rsidRDefault="008A554F" w:rsidP="008A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соблюдению лицами, замещающими муниципальные должности</w:t>
      </w:r>
      <w:proofErr w:type="gramEnd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8A554F" w:rsidRPr="008A554F" w:rsidRDefault="008A554F" w:rsidP="008A55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составляется по форме согласно приложению к настоящему Порядку.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6. 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8. Мотивированное заключение должно содержать: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1) информацию, изложенную в уведомлении;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8A554F" w:rsidRPr="008A554F" w:rsidRDefault="008A554F" w:rsidP="008A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sz w:val="20"/>
          <w:szCs w:val="20"/>
          <w:lang w:eastAsia="ru-RU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8A554F" w:rsidRPr="008A554F" w:rsidRDefault="008A554F" w:rsidP="008A55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10. </w:t>
      </w:r>
      <w:proofErr w:type="gramStart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соблюдению лицами, замещающими муниципальные должности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proofErr w:type="gramEnd"/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(реквизиты)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2et92p0"/>
      <w:bookmarkEnd w:id="1"/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сообщения лицами, замещающими муниципальные должности 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Председателю комиссии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соблюдению лицами, замещающими муниципальные должности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8A554F" w:rsidRPr="008A554F" w:rsidRDefault="008A554F" w:rsidP="008A554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1t3h5sf"/>
      <w:bookmarkEnd w:id="2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Намереваюсь (не намереваюсь) (</w:t>
      </w:r>
      <w:proofErr w:type="gramStart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proofErr w:type="gramEnd"/>
      <w:r w:rsidRPr="008A55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) лично присутствовать на заседании комиссии</w:t>
      </w:r>
      <w:r w:rsidRPr="008A554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Колыванского района Новосибирской области 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соблюдению лицами, замещающими муниципальные должности </w:t>
      </w:r>
      <w:r w:rsidRPr="008A554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8A55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«___»___________20___г.______________________________ _________________</w:t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(подпись лица, направляющего уведомление)        (фамилия, инициалы)</w:t>
      </w:r>
    </w:p>
    <w:p w:rsidR="008A554F" w:rsidRPr="008A554F" w:rsidRDefault="008A554F" w:rsidP="008A554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регистрации (учете) уведомления  _______________________________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54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регистрации (учета) уведомления                    «___»___________20___г.</w:t>
      </w: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54F" w:rsidRPr="008A554F" w:rsidRDefault="008A554F" w:rsidP="008A55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54F" w:rsidRPr="008A554F" w:rsidRDefault="008A554F" w:rsidP="008A554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54F" w:rsidRPr="008A554F" w:rsidRDefault="008A554F" w:rsidP="008A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554F" w:rsidRPr="0025587C" w:rsidRDefault="008A554F" w:rsidP="00255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25587C" w:rsidRPr="0025587C" w:rsidRDefault="0025587C" w:rsidP="0025587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СОВЕТ ДЕПУТАТОВ</w:t>
      </w:r>
    </w:p>
    <w:p w:rsidR="0025587C" w:rsidRPr="0025587C" w:rsidRDefault="0025587C" w:rsidP="0025587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ВЬЮНСКОГО СЕЛЬСОВНТА</w:t>
      </w:r>
    </w:p>
    <w:p w:rsidR="0025587C" w:rsidRPr="0025587C" w:rsidRDefault="0025587C" w:rsidP="0025587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КОЛЫВАНСКОГО РАЙОНА</w:t>
      </w:r>
    </w:p>
    <w:p w:rsidR="0025587C" w:rsidRPr="0025587C" w:rsidRDefault="0025587C" w:rsidP="0025587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НОВОСИБИРСКОЙ ОБЛАСТИ</w:t>
      </w:r>
    </w:p>
    <w:p w:rsidR="0025587C" w:rsidRPr="0025587C" w:rsidRDefault="0025587C" w:rsidP="0025587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(шестой созыв)</w:t>
      </w:r>
    </w:p>
    <w:p w:rsidR="0025587C" w:rsidRPr="0025587C" w:rsidRDefault="0025587C" w:rsidP="0025587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25587C" w:rsidRPr="0025587C" w:rsidRDefault="0025587C" w:rsidP="0025587C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34 сессии</w:t>
      </w:r>
    </w:p>
    <w:p w:rsidR="0025587C" w:rsidRPr="0025587C" w:rsidRDefault="0025587C" w:rsidP="0025587C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(шестого созыва)</w:t>
      </w:r>
    </w:p>
    <w:p w:rsidR="0025587C" w:rsidRPr="0025587C" w:rsidRDefault="0025587C" w:rsidP="0025587C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12.01.2023 г.                                           с.Вьюны</w:t>
      </w: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№34/141</w:t>
      </w:r>
    </w:p>
    <w:p w:rsidR="0025587C" w:rsidRPr="0025587C" w:rsidRDefault="0025587C" w:rsidP="0025587C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25587C" w:rsidRPr="0025587C" w:rsidRDefault="0025587C" w:rsidP="0025587C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25587C" w:rsidRPr="0025587C" w:rsidRDefault="0025587C" w:rsidP="0025587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25587C" w:rsidRPr="0025587C" w:rsidRDefault="0025587C" w:rsidP="0025587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1.1. в подпункте 1 пункта 1 статьи 1 решения цифры «16 954,1» </w:t>
      </w:r>
      <w:proofErr w:type="gramStart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17 025,4»;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1.2. в подпункте 2 пункта 1 статьи 1 решения цифры «17 343,0» </w:t>
      </w:r>
      <w:proofErr w:type="gramStart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18 504,8»;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1.3. в подпункте 3 пункта 1 статьи 1 решения цифры «388,9» </w:t>
      </w:r>
      <w:proofErr w:type="gramStart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1 479,4»;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1.4.  в подпункте 1 пункте 1 статьи 6 решения цифры «1 842,9» </w:t>
      </w:r>
      <w:proofErr w:type="gramStart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«2 147,3»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1.5 приложения № 2 к решению изложить в следующей редакции согласно Приложению № 1 к настоящему решению;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1.6 приложения № 3 к решению изложить в следующей редакции согласно Приложению № 2 к настоящему решению;</w:t>
      </w:r>
      <w:bookmarkStart w:id="3" w:name="_GoBack"/>
      <w:bookmarkEnd w:id="3"/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1.7 приложения № 4 к решению изложить в следующей редакции согласно Приложению № 3 к настоящему решению;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1.8 приложения № 5 к решению изложить в следующей редакции согласно Приложению № 4 к настоящему решению;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1.9 приложения № 7 к решению изложить в следующей редакции согласно Приложению № 5 к настоящему решению;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2. Направить решение Главе  Вьюнского сельсовета Колыванского района Новосибирской области для подписания и опубликования.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3.</w:t>
      </w:r>
      <w:r w:rsidRPr="0025587C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25587C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4.</w:t>
      </w:r>
      <w:proofErr w:type="gramStart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</w:p>
    <w:p w:rsidR="0025587C" w:rsidRPr="0025587C" w:rsidRDefault="0025587C" w:rsidP="0025587C">
      <w:pPr>
        <w:widowControl w:val="0"/>
        <w:adjustRightInd w:val="0"/>
        <w:spacing w:after="0" w:line="240" w:lineRule="auto"/>
        <w:ind w:firstLine="567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</w:p>
    <w:p w:rsidR="0025587C" w:rsidRPr="0025587C" w:rsidRDefault="0025587C" w:rsidP="0025587C">
      <w:pPr>
        <w:widowControl w:val="0"/>
        <w:spacing w:after="0" w:line="322" w:lineRule="exact"/>
        <w:ind w:left="760" w:firstLine="567"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25587C" w:rsidRPr="0025587C" w:rsidRDefault="0025587C" w:rsidP="0025587C">
      <w:pPr>
        <w:widowControl w:val="0"/>
        <w:tabs>
          <w:tab w:val="left" w:pos="6510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25587C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Новосибирской области</w:t>
      </w:r>
    </w:p>
    <w:p w:rsidR="0025587C" w:rsidRPr="0025587C" w:rsidRDefault="0025587C" w:rsidP="0025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25587C">
        <w:rPr>
          <w:rFonts w:ascii="Times New Roman" w:eastAsia="Times New Roman" w:hAnsi="Times New Roman" w:cs="Times New Roman"/>
          <w:sz w:val="20"/>
          <w:szCs w:val="28"/>
        </w:rPr>
        <w:lastRenderedPageBreak/>
        <w:t>Е.Н.Афонасьева</w:t>
      </w:r>
      <w:proofErr w:type="spellEnd"/>
      <w:r w:rsidRPr="0025587C">
        <w:rPr>
          <w:rFonts w:ascii="Times New Roman" w:eastAsia="Times New Roman" w:hAnsi="Times New Roman" w:cs="Times New Roman"/>
          <w:sz w:val="20"/>
          <w:szCs w:val="28"/>
        </w:rPr>
        <w:tab/>
      </w:r>
      <w:r w:rsidRPr="0025587C">
        <w:rPr>
          <w:rFonts w:ascii="Times New Roman" w:eastAsia="Times New Roman" w:hAnsi="Times New Roman" w:cs="Times New Roman"/>
          <w:sz w:val="20"/>
          <w:szCs w:val="28"/>
        </w:rPr>
        <w:tab/>
      </w:r>
      <w:r w:rsidRPr="0025587C">
        <w:rPr>
          <w:rFonts w:ascii="Times New Roman" w:eastAsia="Times New Roman" w:hAnsi="Times New Roman" w:cs="Times New Roman"/>
          <w:sz w:val="20"/>
          <w:szCs w:val="28"/>
        </w:rPr>
        <w:tab/>
      </w:r>
      <w:r w:rsidRPr="0025587C">
        <w:rPr>
          <w:rFonts w:ascii="Times New Roman" w:eastAsia="Times New Roman" w:hAnsi="Times New Roman" w:cs="Times New Roman"/>
          <w:sz w:val="20"/>
          <w:szCs w:val="28"/>
        </w:rPr>
        <w:tab/>
      </w:r>
      <w:r w:rsidRPr="0025587C">
        <w:rPr>
          <w:rFonts w:ascii="Times New Roman" w:eastAsia="Times New Roman" w:hAnsi="Times New Roman" w:cs="Times New Roman"/>
          <w:sz w:val="20"/>
          <w:szCs w:val="28"/>
        </w:rPr>
        <w:tab/>
      </w:r>
      <w:r w:rsidRPr="0025587C">
        <w:rPr>
          <w:rFonts w:ascii="Times New Roman" w:eastAsia="Times New Roman" w:hAnsi="Times New Roman" w:cs="Times New Roman"/>
          <w:sz w:val="20"/>
          <w:szCs w:val="28"/>
        </w:rPr>
        <w:tab/>
      </w:r>
      <w:proofErr w:type="spellStart"/>
      <w:r w:rsidRPr="0025587C">
        <w:rPr>
          <w:rFonts w:ascii="Times New Roman" w:eastAsia="Times New Roman" w:hAnsi="Times New Roman" w:cs="Times New Roman"/>
          <w:sz w:val="20"/>
          <w:szCs w:val="28"/>
        </w:rPr>
        <w:t>Т.В.Хименко</w:t>
      </w:r>
      <w:proofErr w:type="spellEnd"/>
    </w:p>
    <w:p w:rsidR="0025587C" w:rsidRPr="0025587C" w:rsidRDefault="0025587C" w:rsidP="0025587C">
      <w:pPr>
        <w:widowControl w:val="0"/>
        <w:spacing w:after="0" w:line="240" w:lineRule="auto"/>
        <w:ind w:left="4956" w:firstLine="567"/>
        <w:jc w:val="both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25587C" w:rsidRPr="0025587C" w:rsidRDefault="0025587C" w:rsidP="0025587C">
      <w:pPr>
        <w:widowControl w:val="0"/>
        <w:spacing w:after="0" w:line="240" w:lineRule="auto"/>
        <w:ind w:firstLine="567"/>
        <w:jc w:val="both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25587C" w:rsidRPr="0025587C" w:rsidRDefault="0025587C" w:rsidP="0025587C">
      <w:pPr>
        <w:widowControl w:val="0"/>
        <w:spacing w:after="120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554F" w:rsidRPr="008A554F" w:rsidRDefault="008A554F" w:rsidP="008A554F">
      <w:pPr>
        <w:rPr>
          <w:sz w:val="20"/>
          <w:szCs w:val="20"/>
        </w:rPr>
      </w:pPr>
    </w:p>
    <w:p w:rsidR="0070349A" w:rsidRPr="0070349A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5A" w:rsidRDefault="0045735A" w:rsidP="00D75413">
      <w:pPr>
        <w:spacing w:after="0" w:line="240" w:lineRule="auto"/>
      </w:pPr>
      <w:r>
        <w:separator/>
      </w:r>
    </w:p>
  </w:endnote>
  <w:endnote w:type="continuationSeparator" w:id="0">
    <w:p w:rsidR="0045735A" w:rsidRDefault="0045735A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5A" w:rsidRDefault="0045735A" w:rsidP="00D75413">
      <w:pPr>
        <w:spacing w:after="0" w:line="240" w:lineRule="auto"/>
      </w:pPr>
      <w:r>
        <w:separator/>
      </w:r>
    </w:p>
  </w:footnote>
  <w:footnote w:type="continuationSeparator" w:id="0">
    <w:p w:rsidR="0045735A" w:rsidRDefault="0045735A" w:rsidP="00D75413">
      <w:pPr>
        <w:spacing w:after="0" w:line="240" w:lineRule="auto"/>
      </w:pPr>
      <w:r>
        <w:continuationSeparator/>
      </w:r>
    </w:p>
  </w:footnote>
  <w:footnote w:id="1">
    <w:p w:rsidR="008A554F" w:rsidRPr="000A0510" w:rsidRDefault="008A554F" w:rsidP="008A554F">
      <w:pPr>
        <w:pStyle w:val="ac"/>
        <w:ind w:firstLine="567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F3430A">
        <w:rPr>
          <w:rFonts w:ascii="Times New Roman" w:hAnsi="Times New Roman"/>
        </w:rPr>
        <w:t xml:space="preserve">В качестве председателя комиссии </w:t>
      </w:r>
      <w:r>
        <w:rPr>
          <w:rFonts w:ascii="Times New Roman" w:hAnsi="Times New Roman"/>
        </w:rPr>
        <w:t>рекомендуется</w:t>
      </w:r>
      <w:r w:rsidRPr="00F3430A">
        <w:rPr>
          <w:rFonts w:ascii="Times New Roman" w:hAnsi="Times New Roman"/>
        </w:rPr>
        <w:t xml:space="preserve"> определить заместителя</w:t>
      </w:r>
      <w:r>
        <w:rPr>
          <w:rFonts w:ascii="Times New Roman" w:hAnsi="Times New Roman"/>
        </w:rPr>
        <w:t xml:space="preserve"> руководителя</w:t>
      </w:r>
      <w:r w:rsidRPr="00F3430A">
        <w:rPr>
          <w:rFonts w:ascii="Times New Roman" w:hAnsi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/>
        </w:rPr>
        <w:t>, ответственное за рассмотрение уведомлений</w:t>
      </w:r>
      <w:r>
        <w:rPr>
          <w:rFonts w:ascii="Times New Roman" w:hAnsi="Times New Roman"/>
        </w:rPr>
        <w:t xml:space="preserve"> </w:t>
      </w:r>
      <w:r w:rsidRPr="000A0510">
        <w:rPr>
          <w:rFonts w:ascii="Times New Roman" w:hAnsi="Times New Roman"/>
        </w:rPr>
        <w:t>о возникновении личной за</w:t>
      </w:r>
      <w:r>
        <w:rPr>
          <w:rFonts w:ascii="Times New Roman" w:hAnsi="Times New Roman"/>
        </w:rPr>
        <w:t xml:space="preserve">интересованности при исполнении </w:t>
      </w:r>
      <w:r w:rsidRPr="000A0510">
        <w:rPr>
          <w:rFonts w:ascii="Times New Roman" w:hAnsi="Times New Roman"/>
        </w:rPr>
        <w:t>должностных обязанностей, котор</w:t>
      </w:r>
      <w:r>
        <w:rPr>
          <w:rFonts w:ascii="Times New Roman" w:hAnsi="Times New Roman"/>
        </w:rPr>
        <w:t xml:space="preserve">ая приводит или может привести </w:t>
      </w:r>
      <w:r w:rsidRPr="000A0510">
        <w:rPr>
          <w:rFonts w:ascii="Times New Roman" w:hAnsi="Times New Roman"/>
        </w:rPr>
        <w:t>к конфликту интересов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8A554F" w:rsidRPr="00367B04" w:rsidRDefault="008A554F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58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A554F" w:rsidRPr="00DC501E" w:rsidRDefault="008A554F">
    <w:pPr>
      <w:pStyle w:val="af1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0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70349A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A554F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7612</Words>
  <Characters>43393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50904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89</cp:revision>
  <dcterms:created xsi:type="dcterms:W3CDTF">2020-02-26T09:17:00Z</dcterms:created>
  <dcterms:modified xsi:type="dcterms:W3CDTF">2023-01-13T07:32:00Z</dcterms:modified>
</cp:coreProperties>
</file>