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C0226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29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0226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15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C0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г</w: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C02262" w:rsidTr="00C02262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газета основана в соответствии с Уставом Вьюнского сельсовета Колыванского района Новосибирской области и решением 54 сессии 5 созыва Совета депутатов Вьюнского сельсовета Колыванского района Новосибирской области от 25 марта 2020 года.</w:t>
            </w:r>
          </w:p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156C3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настоящем номере «Бюллетеня Вьюнского сельсовета» публикуются:</w:t>
      </w:r>
      <w:r w:rsidR="00297D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97D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46 внеочередной сессии</w:t>
      </w: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97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Совет депутатов</w:t>
      </w: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97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Вьюнского сельсовета</w:t>
      </w: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97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Колыванского района Новосибирской области</w:t>
      </w: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D0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D02">
        <w:rPr>
          <w:rFonts w:ascii="Times New Roman" w:eastAsia="Calibri" w:hAnsi="Times New Roman" w:cs="Times New Roman"/>
          <w:b/>
          <w:sz w:val="28"/>
          <w:szCs w:val="28"/>
        </w:rPr>
        <w:t>46 сессии</w:t>
      </w: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D02" w:rsidRPr="00297D02" w:rsidRDefault="00297D02" w:rsidP="002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D02">
        <w:rPr>
          <w:rFonts w:ascii="Times New Roman" w:eastAsia="Calibri" w:hAnsi="Times New Roman" w:cs="Times New Roman"/>
          <w:b/>
          <w:sz w:val="28"/>
          <w:szCs w:val="28"/>
        </w:rPr>
        <w:t>От 30.10.2023 г.</w:t>
      </w:r>
      <w:r w:rsidRPr="00297D0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97D0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proofErr w:type="gramStart"/>
      <w:r w:rsidRPr="00297D0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297D02">
        <w:rPr>
          <w:rFonts w:ascii="Times New Roman" w:eastAsia="Calibri" w:hAnsi="Times New Roman" w:cs="Times New Roman"/>
          <w:b/>
          <w:sz w:val="28"/>
          <w:szCs w:val="28"/>
        </w:rPr>
        <w:t xml:space="preserve">. Вьюны </w:t>
      </w:r>
      <w:r w:rsidRPr="00297D0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№ 46/177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D0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 w:rsidRPr="00297D0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Pr="00297D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297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принятии  Положения </w:t>
      </w:r>
      <w:r w:rsidRPr="00297D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</w:t>
      </w:r>
      <w:r w:rsidRPr="00297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</w:t>
      </w:r>
      <w:r w:rsidRPr="00297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D02" w:rsidRPr="00297D02" w:rsidRDefault="00297D02" w:rsidP="00297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proofErr w:type="gramStart"/>
      <w:r w:rsidRPr="00297D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25.12.2006 № 74-ФЗ «О реестре должностей муниципальной службы в Новосибирской области», </w:t>
      </w: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муниципальных образований Новосибирской области»</w:t>
      </w:r>
      <w:r w:rsidRPr="00297D02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Совет депутатов Вьюнского сельсовета Колыванского района Новосибирской области</w:t>
      </w:r>
    </w:p>
    <w:p w:rsidR="00297D02" w:rsidRPr="00297D02" w:rsidRDefault="00297D02" w:rsidP="00297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7D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297D02" w:rsidRPr="00297D02" w:rsidRDefault="00297D02" w:rsidP="00297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</w:t>
      </w:r>
      <w:r w:rsidRPr="00297D02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297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пункт 3.9 части 3 изложить в новой редакции: </w:t>
      </w:r>
    </w:p>
    <w:p w:rsidR="00297D02" w:rsidRPr="00297D02" w:rsidRDefault="00297D02" w:rsidP="00297D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4"/>
          <w:lang w:eastAsia="ru-RU"/>
        </w:rPr>
        <w:t>«3.9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9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2"/>
        <w:gridCol w:w="1860"/>
      </w:tblGrid>
      <w:tr w:rsidR="00297D02" w:rsidRPr="00297D02" w:rsidTr="00E41823">
        <w:trPr>
          <w:trHeight w:val="140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Наименование классного чина          </w:t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           муниципальных служащих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Норматив   </w:t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ежемесячной </w:t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надбавки за </w:t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классный чин </w:t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муниципальных</w:t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служащих,</w:t>
            </w: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  рублей</w:t>
            </w:r>
          </w:p>
        </w:tc>
      </w:tr>
      <w:tr w:rsidR="00297D02" w:rsidRPr="00297D02" w:rsidTr="00E41823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Советник муниципальной службы 1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297D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2055</w:t>
            </w:r>
          </w:p>
        </w:tc>
      </w:tr>
      <w:tr w:rsidR="00297D02" w:rsidRPr="00297D02" w:rsidTr="00E41823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Советник муниципальной службы 2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297D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1957</w:t>
            </w:r>
          </w:p>
        </w:tc>
      </w:tr>
      <w:tr w:rsidR="00297D02" w:rsidRPr="00297D02" w:rsidTr="00E41823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Советник муниципальной службы 3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297D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1867</w:t>
            </w:r>
          </w:p>
        </w:tc>
      </w:tr>
      <w:tr w:rsidR="00297D02" w:rsidRPr="00297D02" w:rsidTr="00E41823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297D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1531</w:t>
            </w:r>
          </w:p>
        </w:tc>
      </w:tr>
      <w:tr w:rsidR="00297D02" w:rsidRPr="00297D02" w:rsidTr="00E41823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297D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1451</w:t>
            </w:r>
          </w:p>
        </w:tc>
      </w:tr>
      <w:tr w:rsidR="00297D02" w:rsidRPr="00297D02" w:rsidTr="00E41823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D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02" w:rsidRPr="00297D02" w:rsidRDefault="00297D02" w:rsidP="0029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297D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1191</w:t>
            </w:r>
          </w:p>
        </w:tc>
      </w:tr>
    </w:tbl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должностной оклад и все иные выплаты муниципальному служащему начисляется районный коэффициент».</w:t>
      </w:r>
    </w:p>
    <w:p w:rsidR="00297D02" w:rsidRPr="00297D02" w:rsidRDefault="00297D02" w:rsidP="00297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2. Действие настоящего Решения распространяется на отношения, возникшие с 01.10.2023 года.</w:t>
      </w:r>
    </w:p>
    <w:p w:rsidR="00297D02" w:rsidRPr="00297D02" w:rsidRDefault="00297D02" w:rsidP="00297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97D02">
        <w:rPr>
          <w:rFonts w:ascii="Times New Roman" w:eastAsia="Times New Roman" w:hAnsi="Times New Roman" w:cs="Times New Roman"/>
          <w:sz w:val="28"/>
          <w:szCs w:val="24"/>
          <w:lang w:eastAsia="ru-RU"/>
        </w:rPr>
        <w:t>3.  Решение вступает в силу после официального опубликования.</w:t>
      </w:r>
    </w:p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депутатскую комиссию </w:t>
      </w:r>
      <w:r w:rsidRPr="00297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бюджету, финансово-кредитной политике</w:t>
      </w:r>
      <w:bookmarkStart w:id="0" w:name="_GoBack"/>
      <w:bookmarkEnd w:id="0"/>
      <w:r w:rsidRPr="00297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муниципальной собственности</w:t>
      </w: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Pr="00297D02" w:rsidRDefault="00297D02" w:rsidP="0029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  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Т.В. Хименко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Е.Н. Афонасьева </w:t>
      </w: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Pr="00297D02" w:rsidRDefault="00297D02" w:rsidP="00297D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                           Колыванского района, Новосибирской области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Бикинеева В.М.                             ул.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66DE8" w:rsidRDefault="00366DE8"/>
    <w:sectPr w:rsidR="0036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4C"/>
    <w:multiLevelType w:val="multilevel"/>
    <w:tmpl w:val="4F32B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7E6140"/>
    <w:multiLevelType w:val="multilevel"/>
    <w:tmpl w:val="2AD6B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438AA"/>
    <w:multiLevelType w:val="multilevel"/>
    <w:tmpl w:val="FEAC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9104A"/>
    <w:multiLevelType w:val="multilevel"/>
    <w:tmpl w:val="2CF642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6604F"/>
    <w:multiLevelType w:val="multilevel"/>
    <w:tmpl w:val="1D6AD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C5706"/>
    <w:multiLevelType w:val="multilevel"/>
    <w:tmpl w:val="6CE28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6550A"/>
    <w:multiLevelType w:val="multilevel"/>
    <w:tmpl w:val="5F9AFE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C25F0"/>
    <w:multiLevelType w:val="multilevel"/>
    <w:tmpl w:val="5A642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57D08"/>
    <w:multiLevelType w:val="multilevel"/>
    <w:tmpl w:val="EB42C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D4982"/>
    <w:multiLevelType w:val="multilevel"/>
    <w:tmpl w:val="8BBC1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B5D7A"/>
    <w:multiLevelType w:val="multilevel"/>
    <w:tmpl w:val="D85E5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93"/>
    <w:rsid w:val="00147877"/>
    <w:rsid w:val="00156C37"/>
    <w:rsid w:val="00297D02"/>
    <w:rsid w:val="00366DE8"/>
    <w:rsid w:val="00507A15"/>
    <w:rsid w:val="006F2093"/>
    <w:rsid w:val="00B555DE"/>
    <w:rsid w:val="00C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62"/>
  </w:style>
  <w:style w:type="paragraph" w:styleId="1">
    <w:name w:val="heading 1"/>
    <w:basedOn w:val="a"/>
    <w:next w:val="a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Название Знак"/>
    <w:link w:val="a5"/>
    <w:rsid w:val="00C02262"/>
    <w:rPr>
      <w:b/>
      <w:sz w:val="24"/>
    </w:rPr>
  </w:style>
  <w:style w:type="paragraph" w:styleId="a6">
    <w:name w:val="Body Text"/>
    <w:aliases w:val=" Знак, Знак1 Знак,Основной текст1,bt,Знак1 Знак"/>
    <w:basedOn w:val="a"/>
    <w:link w:val="11"/>
    <w:uiPriority w:val="99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"/>
    <w:link w:val="a6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07A15"/>
  </w:style>
  <w:style w:type="paragraph" w:styleId="ab">
    <w:name w:val="footnote text"/>
    <w:basedOn w:val="a"/>
    <w:link w:val="ac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07A15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507A15"/>
    <w:rPr>
      <w:vertAlign w:val="superscript"/>
    </w:rPr>
  </w:style>
  <w:style w:type="paragraph" w:styleId="ae">
    <w:name w:val="Normal (Web)"/>
    <w:basedOn w:val="a"/>
    <w:uiPriority w:val="99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507A15"/>
  </w:style>
  <w:style w:type="character" w:styleId="af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1"/>
    <w:next w:val="a3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07A15"/>
  </w:style>
  <w:style w:type="paragraph" w:styleId="af0">
    <w:name w:val="footer"/>
    <w:basedOn w:val="a"/>
    <w:link w:val="af1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507A15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507A15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Сноска"/>
    <w:basedOn w:val="a"/>
    <w:next w:val="a"/>
    <w:link w:val="afa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b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2"/>
    <w:uiPriority w:val="99"/>
    <w:semiHidden/>
    <w:unhideWhenUsed/>
    <w:rsid w:val="00507A15"/>
  </w:style>
  <w:style w:type="paragraph" w:customStyle="1" w:styleId="consplusnormal1">
    <w:name w:val="consplusnormal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507A15"/>
  </w:style>
  <w:style w:type="paragraph" w:customStyle="1" w:styleId="consplusnonformat">
    <w:name w:val="consplusnonformat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basedOn w:val="a0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0"/>
    <w:rsid w:val="00507A15"/>
  </w:style>
  <w:style w:type="paragraph" w:customStyle="1" w:styleId="s16">
    <w:name w:val="s_16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3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page number"/>
    <w:basedOn w:val="a0"/>
    <w:rsid w:val="00507A15"/>
  </w:style>
  <w:style w:type="numbering" w:customStyle="1" w:styleId="34">
    <w:name w:val="Нет списка3"/>
    <w:next w:val="a2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0"/>
    <w:link w:val="aff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">
    <w:name w:val="Подпись к таблице"/>
    <w:basedOn w:val="a"/>
    <w:link w:val="afe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1"/>
    <w:next w:val="a3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qFormat/>
    <w:rsid w:val="00507A15"/>
    <w:rPr>
      <w:b/>
      <w:bCs/>
    </w:rPr>
  </w:style>
  <w:style w:type="numbering" w:customStyle="1" w:styleId="44">
    <w:name w:val="Нет списка4"/>
    <w:next w:val="a2"/>
    <w:uiPriority w:val="99"/>
    <w:semiHidden/>
    <w:unhideWhenUsed/>
    <w:rsid w:val="00507A15"/>
  </w:style>
  <w:style w:type="character" w:styleId="aff1">
    <w:name w:val="FollowedHyperlink"/>
    <w:basedOn w:val="a0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2">
    <w:name w:val="List Paragraph"/>
    <w:basedOn w:val="a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a">
    <w:name w:val="Сноска_"/>
    <w:basedOn w:val="a0"/>
    <w:link w:val="af9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0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0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1"/>
    <w:next w:val="a3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507A15"/>
  </w:style>
  <w:style w:type="table" w:customStyle="1" w:styleId="61">
    <w:name w:val="Сетка таблицы6"/>
    <w:basedOn w:val="a1"/>
    <w:next w:val="a3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4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0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507A15"/>
  </w:style>
  <w:style w:type="character" w:customStyle="1" w:styleId="blk">
    <w:name w:val="blk"/>
    <w:basedOn w:val="a0"/>
    <w:rsid w:val="00507A15"/>
  </w:style>
  <w:style w:type="character" w:customStyle="1" w:styleId="f">
    <w:name w:val="f"/>
    <w:basedOn w:val="a0"/>
    <w:rsid w:val="00507A15"/>
  </w:style>
  <w:style w:type="paragraph" w:customStyle="1" w:styleId="2b">
    <w:name w:val="Абзац списка2"/>
    <w:basedOn w:val="a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507A15"/>
    <w:rPr>
      <w:sz w:val="18"/>
      <w:szCs w:val="18"/>
    </w:rPr>
  </w:style>
  <w:style w:type="paragraph" w:styleId="aff6">
    <w:name w:val="annotation text"/>
    <w:basedOn w:val="a"/>
    <w:link w:val="aff7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507A15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a">
    <w:name w:val="TOC Heading"/>
    <w:basedOn w:val="1"/>
    <w:next w:val="a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07A15"/>
  </w:style>
  <w:style w:type="paragraph" w:styleId="affc">
    <w:name w:val="caption"/>
    <w:basedOn w:val="a"/>
    <w:next w:val="a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0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1"/>
    <w:next w:val="a3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507A15"/>
  </w:style>
  <w:style w:type="character" w:customStyle="1" w:styleId="2f">
    <w:name w:val="Гиперссылка2"/>
    <w:basedOn w:val="a0"/>
    <w:rsid w:val="00507A15"/>
  </w:style>
  <w:style w:type="paragraph" w:customStyle="1" w:styleId="2f0">
    <w:name w:val="Название2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3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507A15"/>
  </w:style>
  <w:style w:type="character" w:customStyle="1" w:styleId="s10">
    <w:name w:val="s_10"/>
    <w:basedOn w:val="a0"/>
    <w:rsid w:val="00507A15"/>
  </w:style>
  <w:style w:type="paragraph" w:customStyle="1" w:styleId="s22">
    <w:name w:val="s_22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507A15"/>
  </w:style>
  <w:style w:type="paragraph" w:styleId="38">
    <w:name w:val="Body Text 3"/>
    <w:basedOn w:val="a"/>
    <w:link w:val="39"/>
    <w:uiPriority w:val="99"/>
    <w:semiHidden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507A15"/>
    <w:rPr>
      <w:sz w:val="16"/>
      <w:szCs w:val="16"/>
    </w:rPr>
  </w:style>
  <w:style w:type="paragraph" w:styleId="3a">
    <w:name w:val="Body Text Indent 3"/>
    <w:basedOn w:val="a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507A15"/>
  </w:style>
  <w:style w:type="paragraph" w:customStyle="1" w:styleId="listparagraph">
    <w:name w:val="listparagraph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0"/>
    <w:rsid w:val="00507A15"/>
  </w:style>
  <w:style w:type="paragraph" w:customStyle="1" w:styleId="consplustitle0">
    <w:name w:val="consplustitle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0"/>
    <w:rsid w:val="00507A15"/>
  </w:style>
  <w:style w:type="paragraph" w:customStyle="1" w:styleId="consplustitlepage">
    <w:name w:val="consplustitlepage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62"/>
  </w:style>
  <w:style w:type="paragraph" w:styleId="1">
    <w:name w:val="heading 1"/>
    <w:basedOn w:val="a"/>
    <w:next w:val="a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Название Знак"/>
    <w:link w:val="a5"/>
    <w:rsid w:val="00C02262"/>
    <w:rPr>
      <w:b/>
      <w:sz w:val="24"/>
    </w:rPr>
  </w:style>
  <w:style w:type="paragraph" w:styleId="a6">
    <w:name w:val="Body Text"/>
    <w:aliases w:val=" Знак, Знак1 Знак,Основной текст1,bt,Знак1 Знак"/>
    <w:basedOn w:val="a"/>
    <w:link w:val="11"/>
    <w:uiPriority w:val="99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"/>
    <w:link w:val="a6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07A15"/>
  </w:style>
  <w:style w:type="paragraph" w:styleId="ab">
    <w:name w:val="footnote text"/>
    <w:basedOn w:val="a"/>
    <w:link w:val="ac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07A15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507A15"/>
    <w:rPr>
      <w:vertAlign w:val="superscript"/>
    </w:rPr>
  </w:style>
  <w:style w:type="paragraph" w:styleId="ae">
    <w:name w:val="Normal (Web)"/>
    <w:basedOn w:val="a"/>
    <w:uiPriority w:val="99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507A15"/>
  </w:style>
  <w:style w:type="character" w:styleId="af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1"/>
    <w:next w:val="a3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07A15"/>
  </w:style>
  <w:style w:type="paragraph" w:styleId="af0">
    <w:name w:val="footer"/>
    <w:basedOn w:val="a"/>
    <w:link w:val="af1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507A15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507A15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Сноска"/>
    <w:basedOn w:val="a"/>
    <w:next w:val="a"/>
    <w:link w:val="afa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b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2"/>
    <w:uiPriority w:val="99"/>
    <w:semiHidden/>
    <w:unhideWhenUsed/>
    <w:rsid w:val="00507A15"/>
  </w:style>
  <w:style w:type="paragraph" w:customStyle="1" w:styleId="consplusnormal1">
    <w:name w:val="consplusnormal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507A15"/>
  </w:style>
  <w:style w:type="paragraph" w:customStyle="1" w:styleId="consplusnonformat">
    <w:name w:val="consplusnonformat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basedOn w:val="a0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0"/>
    <w:rsid w:val="00507A15"/>
  </w:style>
  <w:style w:type="paragraph" w:customStyle="1" w:styleId="s16">
    <w:name w:val="s_16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3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page number"/>
    <w:basedOn w:val="a0"/>
    <w:rsid w:val="00507A15"/>
  </w:style>
  <w:style w:type="numbering" w:customStyle="1" w:styleId="34">
    <w:name w:val="Нет списка3"/>
    <w:next w:val="a2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0"/>
    <w:link w:val="aff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">
    <w:name w:val="Подпись к таблице"/>
    <w:basedOn w:val="a"/>
    <w:link w:val="afe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1"/>
    <w:next w:val="a3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qFormat/>
    <w:rsid w:val="00507A15"/>
    <w:rPr>
      <w:b/>
      <w:bCs/>
    </w:rPr>
  </w:style>
  <w:style w:type="numbering" w:customStyle="1" w:styleId="44">
    <w:name w:val="Нет списка4"/>
    <w:next w:val="a2"/>
    <w:uiPriority w:val="99"/>
    <w:semiHidden/>
    <w:unhideWhenUsed/>
    <w:rsid w:val="00507A15"/>
  </w:style>
  <w:style w:type="character" w:styleId="aff1">
    <w:name w:val="FollowedHyperlink"/>
    <w:basedOn w:val="a0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2">
    <w:name w:val="List Paragraph"/>
    <w:basedOn w:val="a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a">
    <w:name w:val="Сноска_"/>
    <w:basedOn w:val="a0"/>
    <w:link w:val="af9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0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0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1"/>
    <w:next w:val="a3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507A15"/>
  </w:style>
  <w:style w:type="table" w:customStyle="1" w:styleId="61">
    <w:name w:val="Сетка таблицы6"/>
    <w:basedOn w:val="a1"/>
    <w:next w:val="a3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4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0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507A15"/>
  </w:style>
  <w:style w:type="character" w:customStyle="1" w:styleId="blk">
    <w:name w:val="blk"/>
    <w:basedOn w:val="a0"/>
    <w:rsid w:val="00507A15"/>
  </w:style>
  <w:style w:type="character" w:customStyle="1" w:styleId="f">
    <w:name w:val="f"/>
    <w:basedOn w:val="a0"/>
    <w:rsid w:val="00507A15"/>
  </w:style>
  <w:style w:type="paragraph" w:customStyle="1" w:styleId="2b">
    <w:name w:val="Абзац списка2"/>
    <w:basedOn w:val="a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507A15"/>
    <w:rPr>
      <w:sz w:val="18"/>
      <w:szCs w:val="18"/>
    </w:rPr>
  </w:style>
  <w:style w:type="paragraph" w:styleId="aff6">
    <w:name w:val="annotation text"/>
    <w:basedOn w:val="a"/>
    <w:link w:val="aff7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507A15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a">
    <w:name w:val="TOC Heading"/>
    <w:basedOn w:val="1"/>
    <w:next w:val="a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07A15"/>
  </w:style>
  <w:style w:type="paragraph" w:styleId="affc">
    <w:name w:val="caption"/>
    <w:basedOn w:val="a"/>
    <w:next w:val="a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0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1"/>
    <w:next w:val="a3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507A15"/>
  </w:style>
  <w:style w:type="character" w:customStyle="1" w:styleId="2f">
    <w:name w:val="Гиперссылка2"/>
    <w:basedOn w:val="a0"/>
    <w:rsid w:val="00507A15"/>
  </w:style>
  <w:style w:type="paragraph" w:customStyle="1" w:styleId="2f0">
    <w:name w:val="Название2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3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507A15"/>
  </w:style>
  <w:style w:type="character" w:customStyle="1" w:styleId="s10">
    <w:name w:val="s_10"/>
    <w:basedOn w:val="a0"/>
    <w:rsid w:val="00507A15"/>
  </w:style>
  <w:style w:type="paragraph" w:customStyle="1" w:styleId="s22">
    <w:name w:val="s_22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507A15"/>
  </w:style>
  <w:style w:type="paragraph" w:styleId="38">
    <w:name w:val="Body Text 3"/>
    <w:basedOn w:val="a"/>
    <w:link w:val="39"/>
    <w:uiPriority w:val="99"/>
    <w:semiHidden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507A15"/>
    <w:rPr>
      <w:sz w:val="16"/>
      <w:szCs w:val="16"/>
    </w:rPr>
  </w:style>
  <w:style w:type="paragraph" w:styleId="3a">
    <w:name w:val="Body Text Indent 3"/>
    <w:basedOn w:val="a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507A15"/>
  </w:style>
  <w:style w:type="paragraph" w:customStyle="1" w:styleId="listparagraph">
    <w:name w:val="listparagraph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0"/>
    <w:rsid w:val="00507A15"/>
  </w:style>
  <w:style w:type="paragraph" w:customStyle="1" w:styleId="consplustitle0">
    <w:name w:val="consplustitle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0"/>
    <w:rsid w:val="00507A15"/>
  </w:style>
  <w:style w:type="paragraph" w:customStyle="1" w:styleId="consplustitlepage">
    <w:name w:val="consplustitlepage"/>
    <w:basedOn w:val="a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570</Words>
  <Characters>3250</Characters>
  <Application>Microsoft Office Word</Application>
  <DocSecurity>0</DocSecurity>
  <Lines>27</Lines>
  <Paragraphs>7</Paragraphs>
  <ScaleCrop>false</ScaleCrop>
  <Company>щш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dcterms:created xsi:type="dcterms:W3CDTF">2023-09-28T03:00:00Z</dcterms:created>
  <dcterms:modified xsi:type="dcterms:W3CDTF">2023-11-07T02:31:00Z</dcterms:modified>
</cp:coreProperties>
</file>