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03080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.2pt;height:51.9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946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9759E7" w:rsidRPr="009759E7" w:rsidRDefault="00946542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6B6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.01.202</w:t>
      </w:r>
      <w:r w:rsidR="008A5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Pr="009759E7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CF7" w:rsidRPr="006B6CA3" w:rsidRDefault="009759E7" w:rsidP="00B81CF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настоящем номере «Бюллетеня Вьюнского сельсовета» </w:t>
      </w:r>
      <w:r w:rsidR="00BD36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публику</w:t>
      </w:r>
      <w:r w:rsidR="00684D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</w:t>
      </w:r>
      <w:r w:rsidR="001216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тся: </w:t>
      </w:r>
      <w:r w:rsid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постановления администрации №№ </w:t>
      </w:r>
      <w:r w:rsidR="009465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5, 6, 9, 10, 12, 14 </w:t>
      </w:r>
      <w:r w:rsid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</w:p>
    <w:p w:rsidR="00684D7A" w:rsidRPr="006B6CA3" w:rsidRDefault="00684D7A" w:rsidP="00684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</w:p>
    <w:p w:rsidR="0070349A" w:rsidRPr="00946542" w:rsidRDefault="0070349A" w:rsidP="0070349A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946542" w:rsidRPr="00946542" w:rsidRDefault="00946542" w:rsidP="0094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946542" w:rsidRPr="00946542" w:rsidRDefault="00946542" w:rsidP="0094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946542" w:rsidRPr="00946542" w:rsidRDefault="00946542" w:rsidP="0094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946542" w:rsidRPr="00946542" w:rsidRDefault="00946542" w:rsidP="0094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6542" w:rsidRPr="00946542" w:rsidRDefault="00946542" w:rsidP="00946542">
      <w:pPr>
        <w:widowControl w:val="0"/>
        <w:suppressAutoHyphens/>
        <w:autoSpaceDN w:val="0"/>
        <w:spacing w:after="0" w:line="240" w:lineRule="auto"/>
        <w:ind w:right="-3" w:hanging="2127"/>
        <w:jc w:val="center"/>
        <w:rPr>
          <w:rFonts w:ascii="Times New Roman" w:eastAsia="Lucida Sans Unicode" w:hAnsi="Times New Roman" w:cs="Times New Roman"/>
          <w:b/>
          <w:color w:val="000000"/>
          <w:kern w:val="3"/>
          <w:sz w:val="20"/>
          <w:szCs w:val="20"/>
          <w:lang w:bidi="en-US"/>
        </w:rPr>
      </w:pPr>
      <w:r w:rsidRPr="00946542">
        <w:rPr>
          <w:rFonts w:ascii="Times New Roman" w:eastAsia="Lucida Sans Unicode" w:hAnsi="Times New Roman" w:cs="Times New Roman"/>
          <w:b/>
          <w:color w:val="000000"/>
          <w:kern w:val="3"/>
          <w:sz w:val="20"/>
          <w:szCs w:val="20"/>
          <w:lang w:bidi="en-US"/>
        </w:rPr>
        <w:t xml:space="preserve">                           ПОСТАНОВЛЕНИЕ</w:t>
      </w:r>
    </w:p>
    <w:p w:rsidR="00946542" w:rsidRPr="00946542" w:rsidRDefault="00946542" w:rsidP="00946542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right="-3"/>
        <w:jc w:val="center"/>
        <w:rPr>
          <w:rFonts w:ascii="Times New Roman" w:eastAsia="Lucida Sans Unicode" w:hAnsi="Times New Roman" w:cs="Times New Roman"/>
          <w:b/>
          <w:color w:val="000000"/>
          <w:kern w:val="3"/>
          <w:sz w:val="20"/>
          <w:szCs w:val="20"/>
          <w:lang w:bidi="en-US"/>
        </w:rPr>
      </w:pPr>
      <w:r w:rsidRPr="00946542">
        <w:rPr>
          <w:rFonts w:ascii="Times New Roman" w:eastAsia="Lucida Sans Unicode" w:hAnsi="Times New Roman" w:cs="Times New Roman"/>
          <w:b/>
          <w:color w:val="000000"/>
          <w:kern w:val="3"/>
          <w:sz w:val="20"/>
          <w:szCs w:val="20"/>
          <w:lang w:bidi="en-US"/>
        </w:rPr>
        <w:t>от 16.01.2023 г.                           с.Вьюны                                            № 5</w:t>
      </w:r>
    </w:p>
    <w:p w:rsidR="00946542" w:rsidRPr="00946542" w:rsidRDefault="00946542" w:rsidP="00946542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right="-3"/>
        <w:jc w:val="center"/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</w:pPr>
    </w:p>
    <w:p w:rsidR="00946542" w:rsidRPr="00946542" w:rsidRDefault="00946542" w:rsidP="00946542">
      <w:pPr>
        <w:widowControl w:val="0"/>
        <w:suppressAutoHyphens/>
        <w:autoSpaceDN w:val="0"/>
        <w:spacing w:after="0" w:line="240" w:lineRule="auto"/>
        <w:ind w:right="-3"/>
        <w:jc w:val="center"/>
        <w:rPr>
          <w:rFonts w:ascii="Times New Roman" w:eastAsia="Lucida Sans Unicode" w:hAnsi="Times New Roman" w:cs="Times New Roman"/>
          <w:b/>
          <w:color w:val="000000"/>
          <w:kern w:val="3"/>
          <w:sz w:val="20"/>
          <w:szCs w:val="20"/>
          <w:lang w:bidi="en-US"/>
        </w:rPr>
      </w:pPr>
      <w:r w:rsidRPr="00946542">
        <w:rPr>
          <w:rFonts w:ascii="Times New Roman" w:eastAsia="Lucida Sans Unicode" w:hAnsi="Times New Roman" w:cs="Times New Roman"/>
          <w:b/>
          <w:color w:val="000000"/>
          <w:kern w:val="3"/>
          <w:sz w:val="20"/>
          <w:szCs w:val="20"/>
          <w:lang w:bidi="en-US"/>
        </w:rPr>
        <w:t>Об уборке и расчистке крыш зданий и сооружений,</w:t>
      </w:r>
    </w:p>
    <w:p w:rsidR="00946542" w:rsidRPr="00946542" w:rsidRDefault="00946542" w:rsidP="00946542">
      <w:pPr>
        <w:widowControl w:val="0"/>
        <w:suppressAutoHyphens/>
        <w:autoSpaceDN w:val="0"/>
        <w:spacing w:after="0" w:line="240" w:lineRule="auto"/>
        <w:ind w:right="-3"/>
        <w:jc w:val="center"/>
        <w:rPr>
          <w:rFonts w:ascii="Times New Roman" w:eastAsia="Lucida Sans Unicode" w:hAnsi="Times New Roman" w:cs="Times New Roman"/>
          <w:b/>
          <w:color w:val="000000"/>
          <w:kern w:val="3"/>
          <w:sz w:val="20"/>
          <w:szCs w:val="20"/>
          <w:lang w:bidi="en-US"/>
        </w:rPr>
      </w:pPr>
      <w:proofErr w:type="gramStart"/>
      <w:r w:rsidRPr="00946542">
        <w:rPr>
          <w:rFonts w:ascii="Times New Roman" w:eastAsia="Lucida Sans Unicode" w:hAnsi="Times New Roman" w:cs="Times New Roman"/>
          <w:b/>
          <w:color w:val="000000"/>
          <w:kern w:val="3"/>
          <w:sz w:val="20"/>
          <w:szCs w:val="20"/>
          <w:lang w:bidi="en-US"/>
        </w:rPr>
        <w:t>прилегающих</w:t>
      </w:r>
      <w:proofErr w:type="gramEnd"/>
      <w:r w:rsidRPr="00946542">
        <w:rPr>
          <w:rFonts w:ascii="Times New Roman" w:eastAsia="Lucida Sans Unicode" w:hAnsi="Times New Roman" w:cs="Times New Roman"/>
          <w:b/>
          <w:color w:val="000000"/>
          <w:kern w:val="3"/>
          <w:sz w:val="20"/>
          <w:szCs w:val="20"/>
          <w:lang w:bidi="en-US"/>
        </w:rPr>
        <w:t xml:space="preserve"> к проезжей и пешеходной части от скопления</w:t>
      </w:r>
    </w:p>
    <w:p w:rsidR="00946542" w:rsidRPr="00946542" w:rsidRDefault="00946542" w:rsidP="00946542">
      <w:pPr>
        <w:widowControl w:val="0"/>
        <w:suppressAutoHyphens/>
        <w:autoSpaceDN w:val="0"/>
        <w:spacing w:after="0" w:line="240" w:lineRule="auto"/>
        <w:ind w:right="-3"/>
        <w:jc w:val="center"/>
        <w:rPr>
          <w:rFonts w:ascii="Times New Roman" w:eastAsia="Lucida Sans Unicode" w:hAnsi="Times New Roman" w:cs="Times New Roman"/>
          <w:b/>
          <w:color w:val="000000"/>
          <w:kern w:val="3"/>
          <w:sz w:val="20"/>
          <w:szCs w:val="20"/>
          <w:lang w:bidi="en-US"/>
        </w:rPr>
      </w:pPr>
      <w:r w:rsidRPr="00946542">
        <w:rPr>
          <w:rFonts w:ascii="Times New Roman" w:eastAsia="Lucida Sans Unicode" w:hAnsi="Times New Roman" w:cs="Times New Roman"/>
          <w:b/>
          <w:color w:val="000000"/>
          <w:kern w:val="3"/>
          <w:sz w:val="20"/>
          <w:szCs w:val="20"/>
          <w:lang w:bidi="en-US"/>
        </w:rPr>
        <w:t>снежных масс и наледей на территории Вьюнского сельсовета</w:t>
      </w:r>
    </w:p>
    <w:p w:rsidR="00946542" w:rsidRPr="00946542" w:rsidRDefault="00946542" w:rsidP="00946542">
      <w:pPr>
        <w:widowControl w:val="0"/>
        <w:suppressAutoHyphens/>
        <w:autoSpaceDN w:val="0"/>
        <w:spacing w:after="0" w:line="240" w:lineRule="auto"/>
        <w:ind w:right="-3"/>
        <w:jc w:val="center"/>
        <w:rPr>
          <w:rFonts w:ascii="Times New Roman" w:eastAsia="Lucida Sans Unicode" w:hAnsi="Times New Roman" w:cs="Times New Roman"/>
          <w:b/>
          <w:color w:val="000000"/>
          <w:kern w:val="3"/>
          <w:sz w:val="20"/>
          <w:szCs w:val="20"/>
          <w:lang w:bidi="en-US"/>
        </w:rPr>
      </w:pPr>
      <w:r w:rsidRPr="00946542">
        <w:rPr>
          <w:rFonts w:ascii="Times New Roman" w:eastAsia="Lucida Sans Unicode" w:hAnsi="Times New Roman" w:cs="Times New Roman"/>
          <w:b/>
          <w:color w:val="000000"/>
          <w:kern w:val="3"/>
          <w:sz w:val="20"/>
          <w:szCs w:val="20"/>
          <w:lang w:bidi="en-US"/>
        </w:rPr>
        <w:t>Колыванского района Новосибирской области</w:t>
      </w:r>
    </w:p>
    <w:p w:rsidR="00946542" w:rsidRPr="00946542" w:rsidRDefault="00946542" w:rsidP="00946542">
      <w:pPr>
        <w:widowControl w:val="0"/>
        <w:suppressAutoHyphens/>
        <w:autoSpaceDN w:val="0"/>
        <w:spacing w:after="0" w:line="240" w:lineRule="auto"/>
        <w:ind w:right="-3"/>
        <w:jc w:val="center"/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</w:pPr>
    </w:p>
    <w:p w:rsidR="00946542" w:rsidRPr="00946542" w:rsidRDefault="00946542" w:rsidP="00946542">
      <w:pPr>
        <w:widowControl w:val="0"/>
        <w:suppressAutoHyphens/>
        <w:autoSpaceDN w:val="0"/>
        <w:spacing w:after="0" w:line="240" w:lineRule="auto"/>
        <w:ind w:right="-3"/>
        <w:jc w:val="both"/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</w:pPr>
      <w:r w:rsidRPr="00946542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  <w:t xml:space="preserve">        Во исполнение Федерального закона  № 68-ФЗ от 21.12.1994 года «О защите населения и территорий от чрезвычайных ситуаций природного и техногенного характера», предупреждения чрезвычайных ситуаций, максимальное снижение размеров ущерба и потерь в случае их возникновения, администрация Вьюнского сельсовета Колыванского района Новосибирской области</w:t>
      </w:r>
    </w:p>
    <w:p w:rsidR="00946542" w:rsidRPr="00946542" w:rsidRDefault="00946542" w:rsidP="00946542">
      <w:pPr>
        <w:widowControl w:val="0"/>
        <w:suppressAutoHyphens/>
        <w:autoSpaceDN w:val="0"/>
        <w:spacing w:after="0" w:line="240" w:lineRule="auto"/>
        <w:ind w:right="-3"/>
        <w:rPr>
          <w:rFonts w:ascii="Times New Roman" w:eastAsia="Lucida Sans Unicode" w:hAnsi="Times New Roman" w:cs="Times New Roman"/>
          <w:b/>
          <w:color w:val="000000"/>
          <w:kern w:val="3"/>
          <w:sz w:val="20"/>
          <w:szCs w:val="20"/>
          <w:lang w:bidi="en-US"/>
        </w:rPr>
      </w:pPr>
      <w:r w:rsidRPr="00946542">
        <w:rPr>
          <w:rFonts w:ascii="Times New Roman" w:eastAsia="Lucida Sans Unicode" w:hAnsi="Times New Roman" w:cs="Times New Roman"/>
          <w:b/>
          <w:color w:val="000000"/>
          <w:kern w:val="3"/>
          <w:sz w:val="20"/>
          <w:szCs w:val="20"/>
          <w:lang w:bidi="en-US"/>
        </w:rPr>
        <w:t>ПОСТАНОВЛЯЕТ:</w:t>
      </w:r>
    </w:p>
    <w:p w:rsidR="00946542" w:rsidRPr="00946542" w:rsidRDefault="00946542" w:rsidP="00946542">
      <w:pPr>
        <w:widowControl w:val="0"/>
        <w:suppressAutoHyphens/>
        <w:autoSpaceDN w:val="0"/>
        <w:spacing w:after="0" w:line="240" w:lineRule="auto"/>
        <w:ind w:right="-3"/>
        <w:jc w:val="both"/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</w:pPr>
      <w:r w:rsidRPr="00946542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  <w:t xml:space="preserve">        1. Провести обследование административных зданий  Вьюнского сельсовета Колыванского района Новосибирской области на предмет выявления скопления снега и ледяных образований, организовать и обеспечить очистку крыш зданий от скопления снежных масс и наледей (Судомоев П.В.)</w:t>
      </w:r>
    </w:p>
    <w:p w:rsidR="00946542" w:rsidRPr="00946542" w:rsidRDefault="00946542" w:rsidP="00946542">
      <w:pPr>
        <w:widowControl w:val="0"/>
        <w:suppressAutoHyphens/>
        <w:autoSpaceDN w:val="0"/>
        <w:spacing w:after="0" w:line="240" w:lineRule="auto"/>
        <w:ind w:right="-3"/>
        <w:jc w:val="both"/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</w:pPr>
      <w:r w:rsidRPr="00946542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  <w:t xml:space="preserve">        2.   Рекомендовать всем руководителям предприятий, учреждений, торговли, частным предпринимателям, старшим по домам, жителям населенных пунктов регулярно в течение года:</w:t>
      </w:r>
    </w:p>
    <w:p w:rsidR="00946542" w:rsidRPr="00946542" w:rsidRDefault="00946542" w:rsidP="00946542">
      <w:pPr>
        <w:widowControl w:val="0"/>
        <w:suppressAutoHyphens/>
        <w:autoSpaceDN w:val="0"/>
        <w:spacing w:after="0" w:line="240" w:lineRule="auto"/>
        <w:ind w:right="-3"/>
        <w:jc w:val="both"/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</w:pPr>
      <w:r w:rsidRPr="00946542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  <w:t xml:space="preserve">         -     очищать кровли зданий от снега, льда, сосулек, наледей;</w:t>
      </w:r>
    </w:p>
    <w:p w:rsidR="00946542" w:rsidRPr="00946542" w:rsidRDefault="00946542" w:rsidP="00946542">
      <w:pPr>
        <w:widowControl w:val="0"/>
        <w:suppressAutoHyphens/>
        <w:autoSpaceDN w:val="0"/>
        <w:spacing w:after="0" w:line="240" w:lineRule="auto"/>
        <w:ind w:right="-3"/>
        <w:jc w:val="both"/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</w:pPr>
      <w:r w:rsidRPr="00946542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  <w:t xml:space="preserve">         -   очищать дворовые территории и подъезды к ним от снега, льда мусора;</w:t>
      </w:r>
    </w:p>
    <w:p w:rsidR="00946542" w:rsidRPr="00946542" w:rsidRDefault="00946542" w:rsidP="00946542">
      <w:pPr>
        <w:widowControl w:val="0"/>
        <w:suppressAutoHyphens/>
        <w:autoSpaceDN w:val="0"/>
        <w:spacing w:after="0" w:line="240" w:lineRule="auto"/>
        <w:ind w:right="-3"/>
        <w:jc w:val="both"/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</w:pPr>
      <w:r w:rsidRPr="00946542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  <w:t xml:space="preserve">        3.  Контроль  над  выполнением данного постановления оставляю за собой.</w:t>
      </w:r>
    </w:p>
    <w:p w:rsidR="00946542" w:rsidRPr="00946542" w:rsidRDefault="00946542" w:rsidP="00946542">
      <w:pPr>
        <w:widowControl w:val="0"/>
        <w:suppressAutoHyphens/>
        <w:autoSpaceDN w:val="0"/>
        <w:spacing w:after="0" w:line="240" w:lineRule="auto"/>
        <w:ind w:right="-3"/>
        <w:jc w:val="both"/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</w:pPr>
    </w:p>
    <w:p w:rsidR="00946542" w:rsidRPr="00946542" w:rsidRDefault="00946542" w:rsidP="00946542">
      <w:pPr>
        <w:widowControl w:val="0"/>
        <w:suppressAutoHyphens/>
        <w:autoSpaceDN w:val="0"/>
        <w:spacing w:after="0" w:line="240" w:lineRule="auto"/>
        <w:ind w:right="-3"/>
        <w:jc w:val="both"/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</w:pPr>
    </w:p>
    <w:p w:rsidR="00946542" w:rsidRPr="00946542" w:rsidRDefault="00946542" w:rsidP="00946542">
      <w:pPr>
        <w:widowControl w:val="0"/>
        <w:suppressAutoHyphens/>
        <w:autoSpaceDN w:val="0"/>
        <w:spacing w:after="0" w:line="240" w:lineRule="auto"/>
        <w:ind w:right="-3"/>
        <w:jc w:val="both"/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</w:pPr>
    </w:p>
    <w:p w:rsidR="00946542" w:rsidRPr="00946542" w:rsidRDefault="00946542" w:rsidP="00946542">
      <w:pPr>
        <w:widowControl w:val="0"/>
        <w:suppressAutoHyphens/>
        <w:autoSpaceDN w:val="0"/>
        <w:spacing w:after="0" w:line="240" w:lineRule="auto"/>
        <w:ind w:right="-3"/>
        <w:jc w:val="both"/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</w:pPr>
      <w:r w:rsidRPr="00946542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  <w:t xml:space="preserve">Глава  Вьюнского сельсовета </w:t>
      </w:r>
    </w:p>
    <w:p w:rsidR="00946542" w:rsidRPr="00946542" w:rsidRDefault="00946542" w:rsidP="00946542">
      <w:pPr>
        <w:widowControl w:val="0"/>
        <w:suppressAutoHyphens/>
        <w:autoSpaceDN w:val="0"/>
        <w:spacing w:after="0" w:line="240" w:lineRule="auto"/>
        <w:ind w:right="-3"/>
        <w:jc w:val="both"/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</w:pPr>
      <w:r w:rsidRPr="00946542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  <w:t xml:space="preserve">Колыванского района </w:t>
      </w:r>
    </w:p>
    <w:p w:rsidR="00946542" w:rsidRPr="00946542" w:rsidRDefault="00946542" w:rsidP="00946542">
      <w:pPr>
        <w:widowControl w:val="0"/>
        <w:suppressAutoHyphens/>
        <w:autoSpaceDN w:val="0"/>
        <w:spacing w:after="0" w:line="240" w:lineRule="auto"/>
        <w:ind w:right="-3"/>
        <w:jc w:val="both"/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</w:pPr>
      <w:r w:rsidRPr="00946542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  <w:t>Новосибирской области                                                         Т.В. Хименко</w:t>
      </w:r>
    </w:p>
    <w:p w:rsidR="00946542" w:rsidRPr="00946542" w:rsidRDefault="00946542" w:rsidP="0094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554F" w:rsidRPr="00946542" w:rsidRDefault="008A554F" w:rsidP="008A554F">
      <w:pPr>
        <w:rPr>
          <w:rFonts w:ascii="Times New Roman" w:hAnsi="Times New Roman" w:cs="Times New Roman"/>
          <w:sz w:val="20"/>
          <w:szCs w:val="20"/>
        </w:rPr>
      </w:pPr>
    </w:p>
    <w:p w:rsidR="00946542" w:rsidRPr="00946542" w:rsidRDefault="00946542" w:rsidP="0094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946542" w:rsidRPr="00946542" w:rsidRDefault="00946542" w:rsidP="0094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946542" w:rsidRPr="00946542" w:rsidRDefault="00946542" w:rsidP="0094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946542" w:rsidRPr="00946542" w:rsidRDefault="00946542" w:rsidP="0094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946542" w:rsidRPr="00946542" w:rsidRDefault="00946542" w:rsidP="0094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946542" w:rsidRPr="00946542" w:rsidRDefault="00946542" w:rsidP="0094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16.01.2023 г       </w:t>
      </w:r>
      <w:r w:rsidRPr="009465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9465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9465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9465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9465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465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465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№ 6</w:t>
      </w:r>
    </w:p>
    <w:p w:rsidR="00946542" w:rsidRPr="00946542" w:rsidRDefault="00946542" w:rsidP="0094654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Плана-графика закупок товаров, работ, услуг для обеспечения нужд субъектов Российской Федерации и муниципальных нужд на 2023 год и плановый период 2024 и 2025 годы</w:t>
      </w:r>
    </w:p>
    <w:p w:rsidR="00946542" w:rsidRPr="00946542" w:rsidRDefault="00946542" w:rsidP="0094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946542" w:rsidRPr="00946542" w:rsidRDefault="00946542" w:rsidP="0094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proofErr w:type="gramStart"/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реализации Федерального закона   от  05.04.2013 г. г. № 44 – ФЗ «О  контрактной системе в сфере закупок товаров, работ, услуг для обеспечения государственных и муниципальных нужд» и  требованиям, установленных к форме такого плана (Приказ Министерства экономического развития Российской Федерации и Федерального казначейства от 27 декабря 2011 года № 761/20н «Об утверждении порядка размещения на официальном сайте планов-графиков размещения заказов на</w:t>
      </w:r>
      <w:proofErr w:type="gramEnd"/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поставки товаров, </w:t>
      </w: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выполнение работ, оказание услуг для нужд заказчиков  и формы планов-графиков размещения заказов на поставки товаров, выполнение работ, оказание услуг для нужд заказчиков»)</w:t>
      </w:r>
    </w:p>
    <w:p w:rsidR="00946542" w:rsidRPr="00946542" w:rsidRDefault="00946542" w:rsidP="0094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ПОСТАНОВЛЯЮ:</w:t>
      </w:r>
    </w:p>
    <w:p w:rsidR="00946542" w:rsidRPr="00946542" w:rsidRDefault="00946542" w:rsidP="0094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1.  Утвердить план-график закупок товаров, работ, услуг для обеспечения нужд субъектов Российской Федерации и муниципальных нужд на 2023 год</w:t>
      </w:r>
      <w:r w:rsidRPr="009465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2024 и 2024 годы.</w:t>
      </w:r>
    </w:p>
    <w:p w:rsidR="00946542" w:rsidRPr="00946542" w:rsidRDefault="00946542" w:rsidP="0094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2. Разместить, план закупок на официальном сайте Российской Федерации в информационно-телекоммуникационной сети «Интернет» по адресу: </w:t>
      </w:r>
      <w:hyperlink r:id="rId8" w:history="1">
        <w:r w:rsidRPr="0094654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94654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94654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zakupki</w:t>
        </w:r>
        <w:proofErr w:type="spellEnd"/>
        <w:r w:rsidRPr="0094654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94654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gov</w:t>
        </w:r>
        <w:proofErr w:type="spellEnd"/>
        <w:r w:rsidRPr="0094654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94654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46542" w:rsidRPr="00946542" w:rsidRDefault="00946542" w:rsidP="009465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3. </w:t>
      </w:r>
      <w:proofErr w:type="gramStart"/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Разместить постановление</w:t>
      </w:r>
      <w:proofErr w:type="gramEnd"/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на официальном сайте администрации Вьюнского сельсовета Колыванского района Новосибирской области в информационно-телекоммуникационной сети «Интернет» по адресу: </w:t>
      </w:r>
      <w:hyperlink r:id="rId9" w:history="1">
        <w:r w:rsidRPr="00946542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www</w:t>
        </w:r>
        <w:r w:rsidRPr="00946542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946542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vyunskiy</w:t>
        </w:r>
        <w:proofErr w:type="spellEnd"/>
        <w:r w:rsidRPr="00946542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946542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nso</w:t>
        </w:r>
        <w:proofErr w:type="spellEnd"/>
        <w:r w:rsidRPr="00946542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.ru</w:t>
        </w:r>
      </w:hyperlink>
      <w:r w:rsidRPr="0094654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.</w:t>
      </w:r>
    </w:p>
    <w:p w:rsidR="00946542" w:rsidRPr="00946542" w:rsidRDefault="00946542" w:rsidP="0094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4 </w:t>
      </w:r>
      <w:proofErr w:type="gramStart"/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постановления оставляю за собой.</w:t>
      </w:r>
    </w:p>
    <w:p w:rsidR="00946542" w:rsidRPr="00946542" w:rsidRDefault="00946542" w:rsidP="00946542">
      <w:pPr>
        <w:shd w:val="clear" w:color="auto" w:fill="FFFFFF"/>
        <w:tabs>
          <w:tab w:val="left" w:pos="8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hd w:val="clear" w:color="auto" w:fill="FFFFFF"/>
        <w:tabs>
          <w:tab w:val="left" w:pos="8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Вьюнского сельсовета</w:t>
      </w: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Т.В. Хименко</w:t>
      </w:r>
    </w:p>
    <w:p w:rsidR="00946542" w:rsidRPr="00946542" w:rsidRDefault="00946542" w:rsidP="00946542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</w:p>
    <w:p w:rsidR="0070349A" w:rsidRPr="00946542" w:rsidRDefault="0070349A" w:rsidP="0070349A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  <w:r w:rsidRPr="00946542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>АДМИНИСТРАЦИЯ</w:t>
      </w:r>
    </w:p>
    <w:p w:rsidR="00946542" w:rsidRPr="00946542" w:rsidRDefault="00946542" w:rsidP="00946542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  <w:r w:rsidRPr="00946542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>ВЬЮНСКОГО СЕЛЬСОВЕТА</w:t>
      </w:r>
    </w:p>
    <w:p w:rsidR="00946542" w:rsidRPr="00946542" w:rsidRDefault="00946542" w:rsidP="00946542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  <w:r w:rsidRPr="00946542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>КОЛЫВАНСКОГО РАЙОНА</w:t>
      </w:r>
    </w:p>
    <w:p w:rsidR="00946542" w:rsidRPr="00946542" w:rsidRDefault="00946542" w:rsidP="00946542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  <w:r w:rsidRPr="00946542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>НОВОСИБИРСКОЙ ОБЛАСТИ</w:t>
      </w:r>
    </w:p>
    <w:p w:rsidR="00946542" w:rsidRPr="00946542" w:rsidRDefault="00946542" w:rsidP="00946542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</w:p>
    <w:p w:rsidR="00946542" w:rsidRPr="00946542" w:rsidRDefault="00946542" w:rsidP="00946542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  <w:r w:rsidRPr="00946542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>ПОСТАНОВЛЕНИЕ</w:t>
      </w:r>
    </w:p>
    <w:p w:rsidR="00946542" w:rsidRPr="00946542" w:rsidRDefault="00946542" w:rsidP="00946542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</w:p>
    <w:p w:rsidR="00946542" w:rsidRPr="00946542" w:rsidRDefault="00946542" w:rsidP="00946542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  <w:bookmarkStart w:id="0" w:name="_GoBack"/>
      <w:bookmarkEnd w:id="0"/>
    </w:p>
    <w:p w:rsidR="00946542" w:rsidRPr="00946542" w:rsidRDefault="00946542" w:rsidP="00946542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6542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>19.01.2023 г.                        с.Вьюны                        № 9</w:t>
      </w:r>
    </w:p>
    <w:p w:rsidR="00946542" w:rsidRPr="00946542" w:rsidRDefault="00946542" w:rsidP="0094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6542" w:rsidRPr="00946542" w:rsidRDefault="00946542" w:rsidP="009465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 утверждении Плана проведения </w:t>
      </w:r>
      <w:r w:rsidRPr="00946542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III</w:t>
      </w:r>
      <w:r w:rsidRPr="0094654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9465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этапа </w:t>
      </w:r>
      <w:r w:rsidRPr="009465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акции «Безопасный лёд»</w:t>
      </w:r>
      <w:r w:rsidRPr="009465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период с 23 по 29 января 2023 года </w:t>
      </w:r>
    </w:p>
    <w:p w:rsidR="00946542" w:rsidRPr="00946542" w:rsidRDefault="00946542" w:rsidP="0094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9465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территории Вьюнского сельсовета Колыванского района Новосибирской области</w:t>
      </w:r>
    </w:p>
    <w:p w:rsidR="00946542" w:rsidRPr="00946542" w:rsidRDefault="00946542" w:rsidP="00946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9465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соответствии с п. 24 ч. 1 ст. 15 Федерального закона от 06.10.2003 № 131-ФЗ «Об общих принципах организации местного самоуправления в Российской Федерации», </w:t>
      </w:r>
      <w:hyperlink r:id="rId10" w:history="1">
        <w:r w:rsidRPr="0094654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постановлением</w:t>
        </w:r>
      </w:hyperlink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Правительства Новосибирской области от 10.11.2014 № 445-п «Об утверждении Правил охраны жизни людей на водных объектах в Новосибирской области» и в целях улучшения профилактической и организационной работы по обеспечению безопасности людей на водных объектах  на территории Вьюнского</w:t>
      </w:r>
      <w:proofErr w:type="gramEnd"/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Колыванского района Новосибирской области:</w:t>
      </w:r>
    </w:p>
    <w:p w:rsidR="00946542" w:rsidRPr="00946542" w:rsidRDefault="00946542" w:rsidP="0094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Утвердить План проведения </w:t>
      </w:r>
      <w:r w:rsidRPr="0094654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III</w:t>
      </w:r>
      <w:r w:rsidRPr="0094654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этапа </w:t>
      </w:r>
      <w:r w:rsidRPr="009465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акции «Безопасный лёд»</w:t>
      </w: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период с 23 по 29 января 2023 года на территории Вьюнского сельсовета Колыванского района Новосибирской области согласно приложению № 1 к настоящему постановлению.</w:t>
      </w:r>
    </w:p>
    <w:p w:rsidR="00946542" w:rsidRPr="00946542" w:rsidRDefault="00946542" w:rsidP="0094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постановления оставляю за собой.                                                          </w:t>
      </w: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Вьюнского сельсовета</w:t>
      </w: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 Т.В. Хименко</w:t>
      </w: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keepNext/>
        <w:keepLines/>
        <w:tabs>
          <w:tab w:val="left" w:pos="6195"/>
          <w:tab w:val="right" w:pos="1020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Pr="0094654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  </w:t>
      </w: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tabs>
          <w:tab w:val="left" w:pos="10065"/>
          <w:tab w:val="left" w:pos="10915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46542" w:rsidRPr="00946542" w:rsidSect="00E7710D">
          <w:pgSz w:w="11906" w:h="16838"/>
          <w:pgMar w:top="1418" w:right="707" w:bottom="1134" w:left="1701" w:header="709" w:footer="709" w:gutter="0"/>
          <w:cols w:space="720"/>
        </w:sectPr>
      </w:pPr>
    </w:p>
    <w:p w:rsidR="00946542" w:rsidRPr="00946542" w:rsidRDefault="00946542" w:rsidP="00946542">
      <w:pPr>
        <w:tabs>
          <w:tab w:val="left" w:pos="10065"/>
          <w:tab w:val="left" w:pos="10915"/>
        </w:tabs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УТВЕРЖДАЮ</w:t>
      </w:r>
    </w:p>
    <w:p w:rsidR="00946542" w:rsidRPr="00946542" w:rsidRDefault="00946542" w:rsidP="00946542">
      <w:pPr>
        <w:tabs>
          <w:tab w:val="left" w:pos="10065"/>
          <w:tab w:val="left" w:pos="10348"/>
          <w:tab w:val="left" w:pos="10915"/>
        </w:tabs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Вьюнского сельсовета Колыванского района</w:t>
      </w:r>
    </w:p>
    <w:p w:rsidR="00946542" w:rsidRPr="00946542" w:rsidRDefault="00946542" w:rsidP="00946542">
      <w:pPr>
        <w:tabs>
          <w:tab w:val="left" w:pos="10065"/>
          <w:tab w:val="left" w:pos="10348"/>
          <w:tab w:val="left" w:pos="10915"/>
        </w:tabs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  <w:r w:rsidRPr="0094654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946542" w:rsidRPr="00946542" w:rsidRDefault="00946542" w:rsidP="00946542">
      <w:pPr>
        <w:tabs>
          <w:tab w:val="left" w:pos="10065"/>
          <w:tab w:val="left" w:pos="10348"/>
          <w:tab w:val="left" w:pos="10915"/>
        </w:tabs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 Хименко</w:t>
      </w:r>
    </w:p>
    <w:p w:rsidR="00946542" w:rsidRPr="00946542" w:rsidRDefault="00946542" w:rsidP="00946542">
      <w:pPr>
        <w:tabs>
          <w:tab w:val="left" w:pos="10065"/>
          <w:tab w:val="left" w:pos="10348"/>
          <w:tab w:val="left" w:pos="10915"/>
        </w:tabs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6542" w:rsidRPr="00946542" w:rsidRDefault="00946542" w:rsidP="00946542">
      <w:pPr>
        <w:tabs>
          <w:tab w:val="left" w:pos="10065"/>
          <w:tab w:val="left" w:pos="10348"/>
          <w:tab w:val="left" w:pos="10915"/>
        </w:tabs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19.01.2023 г.</w:t>
      </w:r>
    </w:p>
    <w:p w:rsidR="00946542" w:rsidRPr="00946542" w:rsidRDefault="00946542" w:rsidP="00946542">
      <w:pPr>
        <w:tabs>
          <w:tab w:val="left" w:pos="9923"/>
          <w:tab w:val="left" w:pos="12154"/>
        </w:tabs>
        <w:spacing w:after="0" w:line="240" w:lineRule="auto"/>
        <w:ind w:left="106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946542" w:rsidRPr="00946542" w:rsidRDefault="00946542" w:rsidP="0094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План </w:t>
      </w:r>
    </w:p>
    <w:p w:rsidR="00946542" w:rsidRPr="00946542" w:rsidRDefault="00946542" w:rsidP="0094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проведения </w:t>
      </w:r>
      <w:r w:rsidRPr="00946542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Pr="009465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этапа </w:t>
      </w:r>
      <w:r w:rsidRPr="009465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акции «Безопасный лед»</w:t>
      </w:r>
      <w:r w:rsidRPr="009465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период с 23 по 29 января 2023</w:t>
      </w: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465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года на территории Вьюнского сельсовета Колыванского района Новосибирской области</w:t>
      </w: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Реестр </w:t>
      </w:r>
    </w:p>
    <w:p w:rsidR="00946542" w:rsidRPr="00946542" w:rsidRDefault="00946542" w:rsidP="009465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 зимней подлёдной рыбалки, опасных мест зимней подлёдной рыбалки, мест выхода людей, мест несанкционированного выезда техники на лед водных объектов </w:t>
      </w:r>
    </w:p>
    <w:p w:rsidR="00946542" w:rsidRPr="00946542" w:rsidRDefault="00946542" w:rsidP="00946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состоянию на 19.01.2023 г.</w:t>
      </w:r>
      <w:r w:rsidRPr="0094654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600"/>
        <w:gridCol w:w="1928"/>
        <w:gridCol w:w="4082"/>
        <w:gridCol w:w="579"/>
        <w:gridCol w:w="579"/>
        <w:gridCol w:w="2571"/>
        <w:gridCol w:w="2223"/>
      </w:tblGrid>
      <w:tr w:rsidR="00946542" w:rsidRPr="00946542" w:rsidTr="00C82CEE">
        <w:trPr>
          <w:trHeight w:val="483"/>
        </w:trPr>
        <w:tc>
          <w:tcPr>
            <w:tcW w:w="570" w:type="dxa"/>
            <w:vMerge w:val="restart"/>
            <w:textDirection w:val="btLr"/>
            <w:vAlign w:val="center"/>
          </w:tcPr>
          <w:p w:rsidR="00946542" w:rsidRPr="00946542" w:rsidRDefault="00946542" w:rsidP="00C82C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места </w:t>
            </w:r>
            <w:r w:rsidRPr="009465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(каждому месту присваивается номер)</w:t>
            </w:r>
          </w:p>
        </w:tc>
        <w:tc>
          <w:tcPr>
            <w:tcW w:w="2600" w:type="dxa"/>
            <w:vMerge w:val="restart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lastRenderedPageBreak/>
              <w:t>(наименование городского округа, округа (района) в составе городского округа, городского  поселения, сельского поселения</w:t>
            </w: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)</w:t>
            </w:r>
          </w:p>
        </w:tc>
        <w:tc>
          <w:tcPr>
            <w:tcW w:w="1928" w:type="dxa"/>
            <w:vMerge w:val="restart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водного объекта</w:t>
            </w:r>
          </w:p>
        </w:tc>
        <w:tc>
          <w:tcPr>
            <w:tcW w:w="4082" w:type="dxa"/>
            <w:vMerge w:val="restart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Месторасположение</w:t>
            </w:r>
          </w:p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(населённый пункт, удаление (с указанием направления) от населенного пункта, </w:t>
            </w: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lastRenderedPageBreak/>
              <w:t>ориентир)</w:t>
            </w:r>
          </w:p>
        </w:tc>
        <w:tc>
          <w:tcPr>
            <w:tcW w:w="1158" w:type="dxa"/>
            <w:gridSpan w:val="2"/>
            <w:vAlign w:val="center"/>
          </w:tcPr>
          <w:p w:rsidR="00946542" w:rsidRPr="00946542" w:rsidRDefault="00946542" w:rsidP="00C82C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</w:t>
            </w:r>
          </w:p>
          <w:p w:rsidR="00946542" w:rsidRPr="00946542" w:rsidRDefault="00946542" w:rsidP="00C82C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выставленных знаков</w:t>
            </w:r>
          </w:p>
        </w:tc>
        <w:tc>
          <w:tcPr>
            <w:tcW w:w="2571" w:type="dxa"/>
            <w:vMerge w:val="restart"/>
            <w:vAlign w:val="center"/>
          </w:tcPr>
          <w:p w:rsidR="00946542" w:rsidRPr="00946542" w:rsidRDefault="00946542" w:rsidP="00C82C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перекрытия (ограждение), описание</w:t>
            </w:r>
          </w:p>
          <w:p w:rsidR="00946542" w:rsidRPr="00946542" w:rsidRDefault="00946542" w:rsidP="00C82C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(чем перекрыто)</w:t>
            </w:r>
          </w:p>
        </w:tc>
        <w:tc>
          <w:tcPr>
            <w:tcW w:w="2223" w:type="dxa"/>
            <w:vMerge w:val="restart"/>
            <w:vAlign w:val="center"/>
          </w:tcPr>
          <w:p w:rsidR="00946542" w:rsidRPr="00946542" w:rsidRDefault="00946542" w:rsidP="00C82C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  <w:p w:rsidR="00946542" w:rsidRPr="00946542" w:rsidRDefault="00946542" w:rsidP="00C82C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 xml:space="preserve">(причины отнесения данного места к </w:t>
            </w:r>
            <w:r w:rsidRPr="009465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 xml:space="preserve">категории «опасных», иная  </w:t>
            </w: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дополнительная информация</w:t>
            </w:r>
            <w:r w:rsidRPr="009465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)</w:t>
            </w:r>
          </w:p>
        </w:tc>
      </w:tr>
      <w:tr w:rsidR="00946542" w:rsidRPr="00946542" w:rsidTr="00C82CEE">
        <w:trPr>
          <w:cantSplit/>
          <w:trHeight w:val="2126"/>
        </w:trPr>
        <w:tc>
          <w:tcPr>
            <w:tcW w:w="570" w:type="dxa"/>
            <w:vMerge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vMerge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vMerge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extDirection w:val="btLr"/>
            <w:vAlign w:val="center"/>
          </w:tcPr>
          <w:p w:rsidR="00946542" w:rsidRPr="00946542" w:rsidRDefault="00946542" w:rsidP="00C82C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знаков безопасности</w:t>
            </w:r>
          </w:p>
        </w:tc>
        <w:tc>
          <w:tcPr>
            <w:tcW w:w="579" w:type="dxa"/>
            <w:textDirection w:val="btLr"/>
            <w:vAlign w:val="center"/>
          </w:tcPr>
          <w:p w:rsidR="00946542" w:rsidRPr="00946542" w:rsidRDefault="00946542" w:rsidP="00C82C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информационных знаков</w:t>
            </w:r>
          </w:p>
        </w:tc>
        <w:tc>
          <w:tcPr>
            <w:tcW w:w="2571" w:type="dxa"/>
            <w:vMerge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vMerge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542" w:rsidRPr="00946542" w:rsidTr="00C82CEE">
        <w:tc>
          <w:tcPr>
            <w:tcW w:w="15132" w:type="dxa"/>
            <w:gridSpan w:val="8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lastRenderedPageBreak/>
              <w:t>I</w:t>
            </w: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Места скопления людей на льду водного объекта</w:t>
            </w:r>
          </w:p>
        </w:tc>
      </w:tr>
      <w:tr w:rsidR="00946542" w:rsidRPr="00946542" w:rsidTr="00C82CEE">
        <w:tc>
          <w:tcPr>
            <w:tcW w:w="570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0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-*</w:t>
            </w:r>
          </w:p>
        </w:tc>
        <w:tc>
          <w:tcPr>
            <w:tcW w:w="579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1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3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542" w:rsidRPr="00946542" w:rsidTr="00C82CEE">
        <w:tc>
          <w:tcPr>
            <w:tcW w:w="570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0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1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3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542" w:rsidRPr="00946542" w:rsidTr="00C82CEE">
        <w:tc>
          <w:tcPr>
            <w:tcW w:w="15132" w:type="dxa"/>
            <w:gridSpan w:val="8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II</w:t>
            </w: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Места массового скопления людей на льду водного объекта</w:t>
            </w:r>
          </w:p>
        </w:tc>
      </w:tr>
      <w:tr w:rsidR="00946542" w:rsidRPr="00946542" w:rsidTr="00C82CEE">
        <w:tc>
          <w:tcPr>
            <w:tcW w:w="570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0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1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3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542" w:rsidRPr="00946542" w:rsidTr="00C82CEE">
        <w:tc>
          <w:tcPr>
            <w:tcW w:w="570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0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1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3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542" w:rsidRPr="00946542" w:rsidTr="00C82CEE">
        <w:tc>
          <w:tcPr>
            <w:tcW w:w="15132" w:type="dxa"/>
            <w:gridSpan w:val="8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III</w:t>
            </w: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Опасные места зимней подлёдной рыбалки на льду водного объекта</w:t>
            </w:r>
          </w:p>
        </w:tc>
      </w:tr>
      <w:tr w:rsidR="00946542" w:rsidRPr="00946542" w:rsidTr="00C82CEE">
        <w:tc>
          <w:tcPr>
            <w:tcW w:w="570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0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542" w:rsidRPr="00946542" w:rsidTr="00C82CEE">
        <w:tc>
          <w:tcPr>
            <w:tcW w:w="570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0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542" w:rsidRPr="00946542" w:rsidTr="00C82CEE">
        <w:tc>
          <w:tcPr>
            <w:tcW w:w="15132" w:type="dxa"/>
            <w:gridSpan w:val="8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IV</w:t>
            </w: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Места выхода людей на лед водного объекта</w:t>
            </w:r>
          </w:p>
        </w:tc>
      </w:tr>
      <w:tr w:rsidR="00946542" w:rsidRPr="00946542" w:rsidTr="00C82CEE">
        <w:tc>
          <w:tcPr>
            <w:tcW w:w="570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0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1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3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542" w:rsidRPr="00946542" w:rsidTr="00C82CEE">
        <w:tc>
          <w:tcPr>
            <w:tcW w:w="570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0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1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3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542" w:rsidRPr="00946542" w:rsidTr="00C82CEE">
        <w:tc>
          <w:tcPr>
            <w:tcW w:w="15132" w:type="dxa"/>
            <w:gridSpan w:val="8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V</w:t>
            </w: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Места несанкционированного выезда техники на лед водного объекта</w:t>
            </w:r>
          </w:p>
        </w:tc>
      </w:tr>
      <w:tr w:rsidR="00946542" w:rsidRPr="00946542" w:rsidTr="00C82CEE">
        <w:tc>
          <w:tcPr>
            <w:tcW w:w="570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0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Вьюнский сельсовет Колыванского района Новосибирской области д. Пристань-Почта</w:t>
            </w:r>
          </w:p>
        </w:tc>
        <w:tc>
          <w:tcPr>
            <w:tcW w:w="1928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р. </w:t>
            </w:r>
            <w:proofErr w:type="spellStart"/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</w:t>
            </w:r>
            <w:proofErr w:type="spellEnd"/>
          </w:p>
        </w:tc>
        <w:tc>
          <w:tcPr>
            <w:tcW w:w="4082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Пристань - Почта</w:t>
            </w:r>
          </w:p>
        </w:tc>
        <w:tc>
          <w:tcPr>
            <w:tcW w:w="579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9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1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542" w:rsidRPr="00946542" w:rsidTr="00C82CEE">
        <w:tc>
          <w:tcPr>
            <w:tcW w:w="570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00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1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в местах, где прочерк </w:t>
      </w:r>
      <w:proofErr w:type="gramStart"/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>«-</w:t>
      </w:r>
      <w:proofErr w:type="gramEnd"/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>» информация не указывается</w:t>
      </w: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Реестр </w:t>
      </w:r>
    </w:p>
    <w:p w:rsidR="00946542" w:rsidRPr="00946542" w:rsidRDefault="00946542" w:rsidP="009465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патрульных, профилактических групп и групп по выставлению временных спасательных постов </w:t>
      </w: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69"/>
        <w:gridCol w:w="1861"/>
        <w:gridCol w:w="1689"/>
        <w:gridCol w:w="419"/>
        <w:gridCol w:w="419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946542" w:rsidRPr="00946542" w:rsidTr="00C82CEE">
        <w:trPr>
          <w:trHeight w:val="76"/>
          <w:tblHeader/>
          <w:jc w:val="center"/>
        </w:trPr>
        <w:tc>
          <w:tcPr>
            <w:tcW w:w="426" w:type="dxa"/>
            <w:vMerge w:val="restart"/>
            <w:tcBorders>
              <w:bottom w:val="single" w:sz="4" w:space="0" w:color="auto"/>
            </w:tcBorders>
            <w:textDirection w:val="btLr"/>
          </w:tcPr>
          <w:p w:rsidR="00946542" w:rsidRPr="00946542" w:rsidRDefault="00946542" w:rsidP="00C82C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группы </w:t>
            </w:r>
            <w:r w:rsidRPr="009465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(каждой группе присваивается номер)</w:t>
            </w:r>
          </w:p>
        </w:tc>
        <w:tc>
          <w:tcPr>
            <w:tcW w:w="1569" w:type="dxa"/>
            <w:vMerge w:val="restart"/>
            <w:tcBorders>
              <w:bottom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Кем </w:t>
            </w: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организована группа</w:t>
            </w: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(наименование соответствующей администрации муниципального района, городского округа, округа (района) в составе городского округа, городского  поселения, сельского поселения, подразделения ГИМС,  АСФ, организации, арендаторов и </w:t>
            </w:r>
            <w:proofErr w:type="spellStart"/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тд</w:t>
            </w:r>
            <w:proofErr w:type="spellEnd"/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.)</w:t>
            </w:r>
          </w:p>
        </w:tc>
        <w:tc>
          <w:tcPr>
            <w:tcW w:w="1861" w:type="dxa"/>
            <w:vMerge w:val="restart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Район </w:t>
            </w: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ответственности</w:t>
            </w:r>
          </w:p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(МО, водные объекта)</w:t>
            </w:r>
          </w:p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(</w:t>
            </w:r>
            <w:proofErr w:type="gramStart"/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МО</w:t>
            </w:r>
            <w:proofErr w:type="gramEnd"/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 на территории которого планируется работа группы: округ (район) в составе городского округа, городское  поселение, сельское поселение, населённый пункт, с указанием наиболее крупных водных объектов; для профилактических групп МО где планируется проведение соответствующей работы)</w:t>
            </w:r>
          </w:p>
        </w:tc>
        <w:tc>
          <w:tcPr>
            <w:tcW w:w="1689" w:type="dxa"/>
            <w:vMerge w:val="restart"/>
            <w:tcBorders>
              <w:bottom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Старший группы </w:t>
            </w: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(должность, ФИО, телефон)</w:t>
            </w:r>
          </w:p>
        </w:tc>
        <w:tc>
          <w:tcPr>
            <w:tcW w:w="10006" w:type="dxa"/>
            <w:gridSpan w:val="26"/>
            <w:tcBorders>
              <w:bottom w:val="single" w:sz="4" w:space="0" w:color="auto"/>
            </w:tcBorders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Состав групп</w:t>
            </w:r>
          </w:p>
        </w:tc>
      </w:tr>
      <w:tr w:rsidR="00946542" w:rsidRPr="00946542" w:rsidTr="00C82CEE">
        <w:trPr>
          <w:trHeight w:val="3829"/>
          <w:tblHeader/>
          <w:jc w:val="center"/>
        </w:trPr>
        <w:tc>
          <w:tcPr>
            <w:tcW w:w="426" w:type="dxa"/>
            <w:vMerge/>
          </w:tcPr>
          <w:p w:rsidR="00946542" w:rsidRPr="00946542" w:rsidRDefault="00946542" w:rsidP="00C82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</w:tcPr>
          <w:p w:rsidR="00946542" w:rsidRPr="00946542" w:rsidRDefault="00946542" w:rsidP="00C82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vMerge/>
          </w:tcPr>
          <w:p w:rsidR="00946542" w:rsidRPr="00946542" w:rsidRDefault="00946542" w:rsidP="00C82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</w:tcPr>
          <w:p w:rsidR="00946542" w:rsidRPr="00946542" w:rsidRDefault="00946542" w:rsidP="00C82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extDirection w:val="btLr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ОМСУ</w:t>
            </w:r>
          </w:p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(представители администраций)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старосты населенных пунктов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поисково-спасательные формирования (области, МО)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экономики и предприятия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МВД России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Пожарно-спасательные гарнизоны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ГИМС МЧС России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БПСО МЧС России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ССЦ МЧС России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организации и  ведомства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общественные организации, волонтеры, население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ВОСВОД, РОССОЮЗСПАСС</w:t>
            </w:r>
          </w:p>
        </w:tc>
      </w:tr>
      <w:tr w:rsidR="00946542" w:rsidRPr="00946542" w:rsidTr="00C82CEE">
        <w:trPr>
          <w:trHeight w:val="548"/>
          <w:tblHeader/>
          <w:jc w:val="center"/>
        </w:trPr>
        <w:tc>
          <w:tcPr>
            <w:tcW w:w="426" w:type="dxa"/>
            <w:vMerge/>
          </w:tcPr>
          <w:p w:rsidR="00946542" w:rsidRPr="00946542" w:rsidRDefault="00946542" w:rsidP="00C82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</w:tcPr>
          <w:p w:rsidR="00946542" w:rsidRPr="00946542" w:rsidRDefault="00946542" w:rsidP="00C82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vMerge/>
          </w:tcPr>
          <w:p w:rsidR="00946542" w:rsidRPr="00946542" w:rsidRDefault="00946542" w:rsidP="00C82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</w:tcPr>
          <w:p w:rsidR="00946542" w:rsidRPr="00946542" w:rsidRDefault="00946542" w:rsidP="00C82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extDirection w:val="btLr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419" w:type="dxa"/>
            <w:textDirection w:val="btLr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тех.</w:t>
            </w:r>
          </w:p>
        </w:tc>
      </w:tr>
      <w:tr w:rsidR="00946542" w:rsidRPr="00946542" w:rsidTr="00C82CEE">
        <w:trPr>
          <w:trHeight w:val="65"/>
          <w:jc w:val="center"/>
        </w:trPr>
        <w:tc>
          <w:tcPr>
            <w:tcW w:w="15551" w:type="dxa"/>
            <w:gridSpan w:val="30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I</w:t>
            </w:r>
            <w:r w:rsidRPr="009465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Патрульные группы</w:t>
            </w:r>
          </w:p>
        </w:tc>
      </w:tr>
      <w:tr w:rsidR="00946542" w:rsidRPr="00946542" w:rsidTr="00C82CEE">
        <w:trPr>
          <w:trHeight w:val="20"/>
          <w:jc w:val="center"/>
        </w:trPr>
        <w:tc>
          <w:tcPr>
            <w:tcW w:w="426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9" w:type="dxa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Администрация Вьюнского сельсовета Колыванского района Новосибирской области</w:t>
            </w:r>
          </w:p>
        </w:tc>
        <w:tc>
          <w:tcPr>
            <w:tcW w:w="1861" w:type="dxa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Пристань - Почта</w:t>
            </w:r>
          </w:p>
        </w:tc>
        <w:tc>
          <w:tcPr>
            <w:tcW w:w="1689" w:type="dxa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Вьюнского сельсовета Хименко Тамара Владимировна</w:t>
            </w:r>
          </w:p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89237055913</w:t>
            </w:r>
          </w:p>
        </w:tc>
        <w:tc>
          <w:tcPr>
            <w:tcW w:w="419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9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46542" w:rsidRPr="00946542" w:rsidTr="00C82CEE">
        <w:trPr>
          <w:trHeight w:val="20"/>
          <w:jc w:val="center"/>
        </w:trPr>
        <w:tc>
          <w:tcPr>
            <w:tcW w:w="426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9" w:type="dxa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1" w:type="dxa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89" w:type="dxa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46542" w:rsidRPr="00946542" w:rsidTr="00C82CEE">
        <w:trPr>
          <w:trHeight w:val="20"/>
          <w:jc w:val="center"/>
        </w:trPr>
        <w:tc>
          <w:tcPr>
            <w:tcW w:w="15551" w:type="dxa"/>
            <w:gridSpan w:val="30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II</w:t>
            </w:r>
            <w:r w:rsidRPr="009465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Профилактические группы</w:t>
            </w:r>
          </w:p>
        </w:tc>
      </w:tr>
      <w:tr w:rsidR="00946542" w:rsidRPr="00946542" w:rsidTr="00C82CEE">
        <w:trPr>
          <w:trHeight w:val="20"/>
          <w:jc w:val="center"/>
        </w:trPr>
        <w:tc>
          <w:tcPr>
            <w:tcW w:w="426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9" w:type="dxa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1" w:type="dxa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89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46542" w:rsidRPr="00946542" w:rsidTr="00C82CEE">
        <w:trPr>
          <w:trHeight w:val="20"/>
          <w:jc w:val="center"/>
        </w:trPr>
        <w:tc>
          <w:tcPr>
            <w:tcW w:w="426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9" w:type="dxa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1" w:type="dxa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89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46542" w:rsidRPr="00946542" w:rsidTr="00C82CEE">
        <w:trPr>
          <w:trHeight w:val="20"/>
          <w:jc w:val="center"/>
        </w:trPr>
        <w:tc>
          <w:tcPr>
            <w:tcW w:w="15551" w:type="dxa"/>
            <w:gridSpan w:val="30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I</w:t>
            </w:r>
            <w:r w:rsidRPr="009465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II</w:t>
            </w:r>
            <w:r w:rsidRPr="009465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Группы по выставлению временных спасательных постов</w:t>
            </w:r>
          </w:p>
        </w:tc>
      </w:tr>
      <w:tr w:rsidR="00946542" w:rsidRPr="00946542" w:rsidTr="00C82CEE">
        <w:trPr>
          <w:trHeight w:val="20"/>
          <w:jc w:val="center"/>
        </w:trPr>
        <w:tc>
          <w:tcPr>
            <w:tcW w:w="426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9" w:type="dxa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1" w:type="dxa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89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46542" w:rsidRPr="00946542" w:rsidTr="00C82CEE">
        <w:trPr>
          <w:trHeight w:val="20"/>
          <w:jc w:val="center"/>
        </w:trPr>
        <w:tc>
          <w:tcPr>
            <w:tcW w:w="426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9" w:type="dxa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1" w:type="dxa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89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46542" w:rsidRPr="00946542" w:rsidTr="00C82CEE">
        <w:trPr>
          <w:trHeight w:val="20"/>
          <w:jc w:val="center"/>
        </w:trPr>
        <w:tc>
          <w:tcPr>
            <w:tcW w:w="426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1" w:type="dxa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89" w:type="dxa"/>
            <w:noWrap/>
          </w:tcPr>
          <w:p w:rsidR="00946542" w:rsidRPr="00946542" w:rsidRDefault="00946542" w:rsidP="00C8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9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План </w:t>
      </w:r>
    </w:p>
    <w:p w:rsidR="00946542" w:rsidRPr="00946542" w:rsidRDefault="00946542" w:rsidP="009465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работы патрульных, профилактических групп и групп по выставлению временных спасательных постов </w:t>
      </w:r>
    </w:p>
    <w:p w:rsidR="00946542" w:rsidRPr="00946542" w:rsidRDefault="00946542" w:rsidP="009465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</w:p>
    <w:p w:rsidR="00946542" w:rsidRPr="00946542" w:rsidRDefault="00946542" w:rsidP="00946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План работы патрульных</w:t>
      </w:r>
      <w:r w:rsidRPr="0094654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групп</w:t>
      </w:r>
    </w:p>
    <w:tbl>
      <w:tblPr>
        <w:tblW w:w="14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670"/>
        <w:gridCol w:w="3544"/>
        <w:gridCol w:w="1792"/>
        <w:gridCol w:w="1480"/>
      </w:tblGrid>
      <w:tr w:rsidR="00946542" w:rsidRPr="00946542" w:rsidTr="00C82CEE">
        <w:trPr>
          <w:cantSplit/>
          <w:trHeight w:val="1134"/>
        </w:trPr>
        <w:tc>
          <w:tcPr>
            <w:tcW w:w="2376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группы</w:t>
            </w:r>
          </w:p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465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 xml:space="preserve">(в соответствии с Реестром </w:t>
            </w:r>
            <w:proofErr w:type="gramEnd"/>
          </w:p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патрульных, профилактических групп и групп по выставлению временных спасательных постов)</w:t>
            </w:r>
          </w:p>
        </w:tc>
        <w:tc>
          <w:tcPr>
            <w:tcW w:w="5670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работы </w:t>
            </w:r>
          </w:p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(маршрут патрулирования: указание точек маршрута патрулирований, населенные пункты, водные объекты, другие ориентиры)</w:t>
            </w:r>
          </w:p>
        </w:tc>
        <w:tc>
          <w:tcPr>
            <w:tcW w:w="3544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к охвату места (номер)</w:t>
            </w:r>
          </w:p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(номер спланированных к проверке мест  </w:t>
            </w:r>
            <w:r w:rsidRPr="009465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в соответствии с Реестром мест зимней подлёдной рыбалки на льду, опасных мест зимней подлёдной рыбалки на льду, мест выхода людей на лед, мест несанкционированного выезда техники на лед водных объектов</w:t>
            </w: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)</w:t>
            </w:r>
          </w:p>
        </w:tc>
        <w:tc>
          <w:tcPr>
            <w:tcW w:w="1792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убытия (выхода) – время прибытия (завершения работы)</w:t>
            </w:r>
          </w:p>
        </w:tc>
        <w:tc>
          <w:tcPr>
            <w:tcW w:w="1480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946542" w:rsidRPr="00946542" w:rsidTr="00C82CEE">
        <w:tc>
          <w:tcPr>
            <w:tcW w:w="14862" w:type="dxa"/>
            <w:gridSpan w:val="5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946542" w:rsidRPr="00946542" w:rsidTr="00C82CEE">
        <w:tc>
          <w:tcPr>
            <w:tcW w:w="2376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1</w:t>
            </w:r>
          </w:p>
        </w:tc>
        <w:tc>
          <w:tcPr>
            <w:tcW w:w="5670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1, 2</w:t>
            </w:r>
          </w:p>
        </w:tc>
        <w:tc>
          <w:tcPr>
            <w:tcW w:w="1792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542" w:rsidRPr="00946542" w:rsidTr="00C82CEE">
        <w:tc>
          <w:tcPr>
            <w:tcW w:w="2376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2</w:t>
            </w:r>
          </w:p>
        </w:tc>
        <w:tc>
          <w:tcPr>
            <w:tcW w:w="5670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3, 4</w:t>
            </w:r>
          </w:p>
        </w:tc>
        <w:tc>
          <w:tcPr>
            <w:tcW w:w="1792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542" w:rsidRPr="00946542" w:rsidTr="00C82CEE">
        <w:tc>
          <w:tcPr>
            <w:tcW w:w="14862" w:type="dxa"/>
            <w:gridSpan w:val="5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946542" w:rsidRPr="00946542" w:rsidTr="00C82CEE">
        <w:tc>
          <w:tcPr>
            <w:tcW w:w="2376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1</w:t>
            </w:r>
          </w:p>
        </w:tc>
        <w:tc>
          <w:tcPr>
            <w:tcW w:w="5670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7, 8</w:t>
            </w:r>
          </w:p>
        </w:tc>
        <w:tc>
          <w:tcPr>
            <w:tcW w:w="1792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542" w:rsidRPr="00946542" w:rsidTr="00C82CEE">
        <w:tc>
          <w:tcPr>
            <w:tcW w:w="2376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2</w:t>
            </w:r>
          </w:p>
        </w:tc>
        <w:tc>
          <w:tcPr>
            <w:tcW w:w="5670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9, 10</w:t>
            </w:r>
          </w:p>
        </w:tc>
        <w:tc>
          <w:tcPr>
            <w:tcW w:w="1792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542" w:rsidRPr="00946542" w:rsidTr="00C82CEE">
        <w:tc>
          <w:tcPr>
            <w:tcW w:w="14862" w:type="dxa"/>
            <w:gridSpan w:val="5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946542" w:rsidRPr="00946542" w:rsidTr="00C82CEE">
        <w:tc>
          <w:tcPr>
            <w:tcW w:w="2376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1</w:t>
            </w:r>
          </w:p>
        </w:tc>
        <w:tc>
          <w:tcPr>
            <w:tcW w:w="5670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1, 2</w:t>
            </w:r>
          </w:p>
        </w:tc>
        <w:tc>
          <w:tcPr>
            <w:tcW w:w="1792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542" w:rsidRPr="00946542" w:rsidTr="00C82CEE">
        <w:tc>
          <w:tcPr>
            <w:tcW w:w="2376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2</w:t>
            </w:r>
          </w:p>
        </w:tc>
        <w:tc>
          <w:tcPr>
            <w:tcW w:w="5670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3, 4</w:t>
            </w:r>
          </w:p>
        </w:tc>
        <w:tc>
          <w:tcPr>
            <w:tcW w:w="1792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542" w:rsidRPr="00946542" w:rsidTr="00C82CEE">
        <w:tc>
          <w:tcPr>
            <w:tcW w:w="14862" w:type="dxa"/>
            <w:gridSpan w:val="5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946542" w:rsidRPr="00946542" w:rsidTr="00C82CEE">
        <w:tc>
          <w:tcPr>
            <w:tcW w:w="2376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1</w:t>
            </w:r>
          </w:p>
        </w:tc>
        <w:tc>
          <w:tcPr>
            <w:tcW w:w="5670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7, 8</w:t>
            </w:r>
          </w:p>
        </w:tc>
        <w:tc>
          <w:tcPr>
            <w:tcW w:w="1792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542" w:rsidRPr="00946542" w:rsidTr="00C82CEE">
        <w:tc>
          <w:tcPr>
            <w:tcW w:w="2376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2</w:t>
            </w:r>
          </w:p>
        </w:tc>
        <w:tc>
          <w:tcPr>
            <w:tcW w:w="5670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9, 10</w:t>
            </w:r>
          </w:p>
        </w:tc>
        <w:tc>
          <w:tcPr>
            <w:tcW w:w="1792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542" w:rsidRPr="00946542" w:rsidTr="00C82CEE">
        <w:tc>
          <w:tcPr>
            <w:tcW w:w="14862" w:type="dxa"/>
            <w:gridSpan w:val="5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946542" w:rsidRPr="00946542" w:rsidTr="00C82CEE">
        <w:tc>
          <w:tcPr>
            <w:tcW w:w="2376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1</w:t>
            </w:r>
          </w:p>
        </w:tc>
        <w:tc>
          <w:tcPr>
            <w:tcW w:w="5670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1, 2</w:t>
            </w:r>
          </w:p>
        </w:tc>
        <w:tc>
          <w:tcPr>
            <w:tcW w:w="1792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542" w:rsidRPr="00946542" w:rsidTr="00C82CEE">
        <w:tc>
          <w:tcPr>
            <w:tcW w:w="2376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2</w:t>
            </w:r>
          </w:p>
        </w:tc>
        <w:tc>
          <w:tcPr>
            <w:tcW w:w="5670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3, 4</w:t>
            </w:r>
          </w:p>
        </w:tc>
        <w:tc>
          <w:tcPr>
            <w:tcW w:w="1792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542" w:rsidRPr="00946542" w:rsidTr="00C82CEE">
        <w:tc>
          <w:tcPr>
            <w:tcW w:w="14862" w:type="dxa"/>
            <w:gridSpan w:val="5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946542" w:rsidRPr="00946542" w:rsidTr="00C82CEE">
        <w:tc>
          <w:tcPr>
            <w:tcW w:w="2376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1</w:t>
            </w:r>
          </w:p>
        </w:tc>
        <w:tc>
          <w:tcPr>
            <w:tcW w:w="5670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7, 8</w:t>
            </w:r>
          </w:p>
        </w:tc>
        <w:tc>
          <w:tcPr>
            <w:tcW w:w="1792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542" w:rsidRPr="00946542" w:rsidTr="00C82CEE">
        <w:tc>
          <w:tcPr>
            <w:tcW w:w="2376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2</w:t>
            </w:r>
          </w:p>
        </w:tc>
        <w:tc>
          <w:tcPr>
            <w:tcW w:w="5670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9, 10</w:t>
            </w:r>
          </w:p>
        </w:tc>
        <w:tc>
          <w:tcPr>
            <w:tcW w:w="1792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542" w:rsidRPr="00946542" w:rsidTr="00C82CEE">
        <w:tc>
          <w:tcPr>
            <w:tcW w:w="14862" w:type="dxa"/>
            <w:gridSpan w:val="5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946542" w:rsidRPr="00946542" w:rsidTr="00C82CEE">
        <w:tc>
          <w:tcPr>
            <w:tcW w:w="2376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1</w:t>
            </w:r>
          </w:p>
        </w:tc>
        <w:tc>
          <w:tcPr>
            <w:tcW w:w="5670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1, 2</w:t>
            </w:r>
          </w:p>
        </w:tc>
        <w:tc>
          <w:tcPr>
            <w:tcW w:w="1792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542" w:rsidRPr="00946542" w:rsidTr="00C82CEE">
        <w:tc>
          <w:tcPr>
            <w:tcW w:w="2376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2</w:t>
            </w:r>
          </w:p>
        </w:tc>
        <w:tc>
          <w:tcPr>
            <w:tcW w:w="5670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3, 4</w:t>
            </w:r>
          </w:p>
        </w:tc>
        <w:tc>
          <w:tcPr>
            <w:tcW w:w="1792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План </w:t>
      </w:r>
    </w:p>
    <w:p w:rsidR="00946542" w:rsidRPr="00946542" w:rsidRDefault="00946542" w:rsidP="00946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работы профилактических групп </w:t>
      </w:r>
    </w:p>
    <w:tbl>
      <w:tblPr>
        <w:tblW w:w="14678" w:type="dxa"/>
        <w:jc w:val="center"/>
        <w:tblLayout w:type="fixed"/>
        <w:tblLook w:val="0000" w:firstRow="0" w:lastRow="0" w:firstColumn="0" w:lastColumn="0" w:noHBand="0" w:noVBand="0"/>
      </w:tblPr>
      <w:tblGrid>
        <w:gridCol w:w="2188"/>
        <w:gridCol w:w="6536"/>
        <w:gridCol w:w="2558"/>
        <w:gridCol w:w="1810"/>
        <w:gridCol w:w="1586"/>
      </w:tblGrid>
      <w:tr w:rsidR="00946542" w:rsidRPr="00946542" w:rsidTr="00C82CEE">
        <w:trPr>
          <w:cantSplit/>
          <w:trHeight w:val="3960"/>
          <w:jc w:val="center"/>
        </w:trPr>
        <w:tc>
          <w:tcPr>
            <w:tcW w:w="2188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textDirection w:val="btLr"/>
            <w:vAlign w:val="center"/>
          </w:tcPr>
          <w:p w:rsidR="00946542" w:rsidRPr="00946542" w:rsidRDefault="00946542" w:rsidP="00C82C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группы</w:t>
            </w:r>
          </w:p>
          <w:p w:rsidR="00946542" w:rsidRPr="00946542" w:rsidRDefault="00946542" w:rsidP="00C82C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465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 xml:space="preserve">(в соответствии с Реестром </w:t>
            </w:r>
            <w:proofErr w:type="gramEnd"/>
          </w:p>
          <w:p w:rsidR="00946542" w:rsidRPr="00946542" w:rsidRDefault="00946542" w:rsidP="00C82C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патрульных, профилактических групп и групп по выставлению временных спасательных постов)</w:t>
            </w:r>
          </w:p>
        </w:tc>
        <w:tc>
          <w:tcPr>
            <w:tcW w:w="653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образовательного учреждения (организации), туристической базы, населённого пункта </w:t>
            </w:r>
            <w:r w:rsidRPr="009465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 xml:space="preserve">(наименование организации, где планируется проведение занятий; населённого пункта, где планируется проведение сходов граждан либо </w:t>
            </w:r>
            <w:proofErr w:type="spellStart"/>
            <w:r w:rsidRPr="009465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подворовых</w:t>
            </w:r>
            <w:proofErr w:type="spellEnd"/>
            <w:r w:rsidRPr="009465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 xml:space="preserve"> обходов)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Фактический адрес организации</w:t>
            </w:r>
          </w:p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(в случае населённого пункта – не указывается)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Планируемое количество подлежащих к охвату людей</w:t>
            </w:r>
          </w:p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(детей, отдыхающих, населения населенных пунктов)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946542" w:rsidRPr="00946542" w:rsidTr="00C82CEE">
        <w:trPr>
          <w:trHeight w:val="20"/>
          <w:jc w:val="center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946542" w:rsidRPr="00946542" w:rsidTr="00C82CEE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Группа № </w:t>
            </w:r>
            <w:r w:rsidRPr="009465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6542" w:rsidRPr="00946542" w:rsidTr="00C82CEE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Группа № </w:t>
            </w:r>
            <w:r w:rsidRPr="009465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6542" w:rsidRPr="00946542" w:rsidTr="00C82CEE">
        <w:trPr>
          <w:trHeight w:val="20"/>
          <w:jc w:val="center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946542" w:rsidRPr="00946542" w:rsidTr="00C82CEE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Группа № </w:t>
            </w:r>
            <w:r w:rsidRPr="009465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6542" w:rsidRPr="00946542" w:rsidTr="00C82CEE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Группа № </w:t>
            </w:r>
            <w:r w:rsidRPr="009465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6542" w:rsidRPr="00946542" w:rsidTr="00C82CEE">
        <w:trPr>
          <w:trHeight w:val="20"/>
          <w:jc w:val="center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946542" w:rsidRPr="00946542" w:rsidTr="00C82CEE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Группа № </w:t>
            </w:r>
            <w:r w:rsidRPr="009465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6542" w:rsidRPr="00946542" w:rsidTr="00C82CEE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Группа № </w:t>
            </w:r>
            <w:r w:rsidRPr="009465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6542" w:rsidRPr="00946542" w:rsidTr="00C82CEE">
        <w:trPr>
          <w:trHeight w:val="20"/>
          <w:jc w:val="center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946542" w:rsidRPr="00946542" w:rsidTr="00C82CEE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Группа № </w:t>
            </w:r>
            <w:r w:rsidRPr="009465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6542" w:rsidRPr="00946542" w:rsidTr="00C82CEE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Группа № </w:t>
            </w:r>
            <w:r w:rsidRPr="009465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6542" w:rsidRPr="00946542" w:rsidTr="00C82CEE">
        <w:trPr>
          <w:trHeight w:val="20"/>
          <w:jc w:val="center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946542" w:rsidRPr="00946542" w:rsidTr="00C82CEE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Группа № </w:t>
            </w:r>
            <w:r w:rsidRPr="009465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6542" w:rsidRPr="00946542" w:rsidTr="00C82CEE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Группа № </w:t>
            </w:r>
            <w:r w:rsidRPr="009465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6542" w:rsidRPr="00946542" w:rsidTr="00C82CEE">
        <w:trPr>
          <w:trHeight w:val="20"/>
          <w:jc w:val="center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___.___.______ г. </w:t>
            </w: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946542" w:rsidRPr="00946542" w:rsidTr="00C82CEE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Группа № </w:t>
            </w:r>
            <w:r w:rsidRPr="009465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6542" w:rsidRPr="00946542" w:rsidTr="00C82CEE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Группа № </w:t>
            </w:r>
            <w:r w:rsidRPr="009465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6542" w:rsidRPr="00946542" w:rsidTr="00C82CEE">
        <w:trPr>
          <w:trHeight w:val="20"/>
          <w:jc w:val="center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946542" w:rsidRPr="00946542" w:rsidTr="00C82CEE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Группа № </w:t>
            </w:r>
            <w:r w:rsidRPr="009465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6542" w:rsidRPr="00946542" w:rsidTr="00C82CEE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Группа № </w:t>
            </w:r>
            <w:r w:rsidRPr="009465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46542" w:rsidRPr="00946542" w:rsidRDefault="00946542" w:rsidP="00946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 План </w:t>
      </w:r>
    </w:p>
    <w:p w:rsidR="00946542" w:rsidRPr="00946542" w:rsidRDefault="00946542" w:rsidP="00946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 групп по выставлению временных спасательных постов</w:t>
      </w:r>
    </w:p>
    <w:tbl>
      <w:tblPr>
        <w:tblW w:w="12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11"/>
        <w:gridCol w:w="4180"/>
        <w:gridCol w:w="2533"/>
        <w:gridCol w:w="2298"/>
        <w:gridCol w:w="1638"/>
      </w:tblGrid>
      <w:tr w:rsidR="00946542" w:rsidRPr="00946542" w:rsidTr="00C82CEE">
        <w:trPr>
          <w:trHeight w:val="283"/>
          <w:tblHeader/>
          <w:jc w:val="center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группы</w:t>
            </w:r>
          </w:p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465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 xml:space="preserve">(в соответствии с Реестром </w:t>
            </w:r>
            <w:proofErr w:type="gramEnd"/>
          </w:p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патрульных, профилактических групп и групп по выставлению временных спасательных постов)</w:t>
            </w: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количество спасательных средств, техники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выставления поста (номер)</w:t>
            </w:r>
          </w:p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(номер спланированных к проверке мест  </w:t>
            </w:r>
            <w:r w:rsidRPr="009465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в соответствии с Реестром мест зимней подлёдной рыбалки на льду, опасных мест зимней подлёдной рыбалки на льду, мест выхода людей на лед, мест несанкционированного выезда техники на лед водных объектов</w:t>
            </w: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работы поста</w:t>
            </w:r>
          </w:p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(время развертывания  – время завершения работы)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946542" w:rsidRPr="00946542" w:rsidTr="00C82CEE">
        <w:trPr>
          <w:trHeight w:val="276"/>
          <w:tblHeader/>
          <w:jc w:val="center"/>
        </w:trPr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542" w:rsidRPr="00946542" w:rsidTr="00C82CEE">
        <w:trPr>
          <w:cantSplit/>
          <w:trHeight w:val="2532"/>
          <w:tblHeader/>
          <w:jc w:val="center"/>
        </w:trPr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542" w:rsidRPr="00946542" w:rsidTr="00C82CEE">
        <w:trPr>
          <w:jc w:val="center"/>
        </w:trPr>
        <w:tc>
          <w:tcPr>
            <w:tcW w:w="1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946542" w:rsidRPr="00946542" w:rsidTr="00C82CEE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542" w:rsidRPr="00946542" w:rsidTr="00C82CEE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542" w:rsidRPr="00946542" w:rsidTr="00C82CEE">
        <w:trPr>
          <w:jc w:val="center"/>
        </w:trPr>
        <w:tc>
          <w:tcPr>
            <w:tcW w:w="1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946542" w:rsidRPr="00946542" w:rsidTr="00C82CEE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542" w:rsidRPr="00946542" w:rsidTr="00C82CEE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542" w:rsidRPr="00946542" w:rsidTr="00C82CEE">
        <w:trPr>
          <w:jc w:val="center"/>
        </w:trPr>
        <w:tc>
          <w:tcPr>
            <w:tcW w:w="1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946542" w:rsidRPr="00946542" w:rsidTr="00C82CEE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542" w:rsidRPr="00946542" w:rsidTr="00C82CEE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542" w:rsidRPr="00946542" w:rsidTr="00C82CEE">
        <w:trPr>
          <w:jc w:val="center"/>
        </w:trPr>
        <w:tc>
          <w:tcPr>
            <w:tcW w:w="1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946542" w:rsidRPr="00946542" w:rsidTr="00C82CEE">
        <w:trPr>
          <w:trHeight w:val="71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542" w:rsidRPr="00946542" w:rsidTr="00C82CEE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542" w:rsidRPr="00946542" w:rsidTr="00C82CEE">
        <w:trPr>
          <w:jc w:val="center"/>
        </w:trPr>
        <w:tc>
          <w:tcPr>
            <w:tcW w:w="1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946542" w:rsidRPr="00946542" w:rsidTr="00C82CEE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542" w:rsidRPr="00946542" w:rsidTr="00C82CEE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542" w:rsidRPr="00946542" w:rsidTr="00C82CEE">
        <w:trPr>
          <w:jc w:val="center"/>
        </w:trPr>
        <w:tc>
          <w:tcPr>
            <w:tcW w:w="1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946542" w:rsidRPr="00946542" w:rsidTr="00C82CEE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542" w:rsidRPr="00946542" w:rsidTr="00C82CEE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542" w:rsidRPr="00946542" w:rsidTr="00C82CEE">
        <w:trPr>
          <w:jc w:val="center"/>
        </w:trPr>
        <w:tc>
          <w:tcPr>
            <w:tcW w:w="1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946542" w:rsidRPr="00946542" w:rsidTr="00C82CEE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542" w:rsidRPr="00946542" w:rsidTr="00C82CEE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Группа № 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46542" w:rsidRPr="00946542" w:rsidSect="00E7710D">
          <w:pgSz w:w="16838" w:h="11906" w:orient="landscape"/>
          <w:pgMar w:top="1418" w:right="1134" w:bottom="567" w:left="851" w:header="709" w:footer="709" w:gutter="0"/>
          <w:cols w:space="720"/>
        </w:sectPr>
      </w:pP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Общая информация </w:t>
      </w: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Всего на период проведения этапа акции запланирована ежедневно работа 1 группы, общей численностью 3 человека, 1 ед. техники.</w:t>
      </w:r>
    </w:p>
    <w:p w:rsidR="00946542" w:rsidRPr="00946542" w:rsidRDefault="00946542" w:rsidP="0094654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Общее руководство, управление и координация действий созданными группами возлагается на председателя КЧС и ОПБ Администрации Вьюнского сельсовета Колыванского района Новосибирской области Хименко Т.В.</w:t>
      </w:r>
    </w:p>
    <w:p w:rsidR="00946542" w:rsidRPr="00946542" w:rsidRDefault="00946542" w:rsidP="0094654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Непосредственный </w:t>
      </w:r>
      <w:proofErr w:type="gramStart"/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действиями созданной группы, возлагается на  Главу Вьюнского сельсовета Колыванского района Новосибирской области Хименко Т.В. (</w:t>
      </w:r>
      <w:proofErr w:type="spellStart"/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>р.т</w:t>
      </w:r>
      <w:proofErr w:type="spellEnd"/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8 (383) 52 32-217, </w:t>
      </w:r>
      <w:proofErr w:type="spellStart"/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>с.т</w:t>
      </w:r>
      <w:proofErr w:type="spellEnd"/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>. 89237055913).</w:t>
      </w:r>
    </w:p>
    <w:p w:rsidR="00946542" w:rsidRPr="00946542" w:rsidRDefault="00946542" w:rsidP="0094654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Дополнительно запланировано размещение 10 материалов по вопросам безопасности людей на водных объектах в средствах массовой информации, в печатных изданиях и на официальных сайтах администраций муниципальных образований.</w:t>
      </w:r>
    </w:p>
    <w:p w:rsidR="00946542" w:rsidRPr="00946542" w:rsidRDefault="00946542" w:rsidP="00946542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Вьюнского сельсовета</w:t>
      </w: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Т.В. Хименко</w:t>
      </w:r>
    </w:p>
    <w:p w:rsidR="00946542" w:rsidRPr="00946542" w:rsidRDefault="00946542" w:rsidP="0094654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6542" w:rsidRPr="00946542" w:rsidRDefault="00946542" w:rsidP="00946542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  <w:r w:rsidRPr="00946542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>АДМИНИСТРАЦИЯ</w:t>
      </w:r>
    </w:p>
    <w:p w:rsidR="00946542" w:rsidRPr="00946542" w:rsidRDefault="00946542" w:rsidP="00946542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  <w:r w:rsidRPr="00946542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>ВЬЮНСКОГО СЕЛЬСОВЕТА</w:t>
      </w:r>
    </w:p>
    <w:p w:rsidR="00946542" w:rsidRPr="00946542" w:rsidRDefault="00946542" w:rsidP="00946542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  <w:r w:rsidRPr="00946542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>КОЛЫВАНСКОГО РАЙОНА</w:t>
      </w:r>
    </w:p>
    <w:p w:rsidR="00946542" w:rsidRPr="00946542" w:rsidRDefault="00946542" w:rsidP="00946542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  <w:r w:rsidRPr="00946542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>НОВОСИБИРСКОЙ ОБЛАСТИ</w:t>
      </w:r>
    </w:p>
    <w:p w:rsidR="00946542" w:rsidRPr="00946542" w:rsidRDefault="00946542" w:rsidP="00946542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</w:p>
    <w:p w:rsidR="00946542" w:rsidRPr="00946542" w:rsidRDefault="00946542" w:rsidP="00946542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  <w:r w:rsidRPr="00946542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>ПОСТАНОВЛЕНИЕ</w:t>
      </w:r>
    </w:p>
    <w:p w:rsidR="00946542" w:rsidRPr="00946542" w:rsidRDefault="00946542" w:rsidP="00946542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</w:p>
    <w:p w:rsidR="00946542" w:rsidRPr="00946542" w:rsidRDefault="00946542" w:rsidP="00946542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</w:p>
    <w:p w:rsidR="00946542" w:rsidRPr="00946542" w:rsidRDefault="00946542" w:rsidP="00946542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6542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>19.01.2023                         с.Вьюны                        № 10</w:t>
      </w:r>
    </w:p>
    <w:p w:rsidR="00946542" w:rsidRPr="00946542" w:rsidRDefault="00946542" w:rsidP="00946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муниципальных нужд Вьюнского сельсовета Колыванского района Новосибирской области</w:t>
      </w:r>
    </w:p>
    <w:p w:rsidR="00946542" w:rsidRPr="00946542" w:rsidRDefault="00946542" w:rsidP="00946542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hAnsi="Times New Roman" w:cs="Times New Roman"/>
          <w:sz w:val="20"/>
          <w:szCs w:val="20"/>
          <w:lang w:eastAsia="ru-RU"/>
        </w:rPr>
        <w:t xml:space="preserve">В соответствии с частью 2 статьи 35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администрация Вьюнского сельсовета Колыванского района Новосибирской области,  </w:t>
      </w:r>
    </w:p>
    <w:p w:rsidR="00946542" w:rsidRPr="00946542" w:rsidRDefault="00946542" w:rsidP="00946542">
      <w:pPr>
        <w:pStyle w:val="ab"/>
        <w:ind w:firstLine="567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946542">
        <w:rPr>
          <w:rFonts w:ascii="Times New Roman" w:hAnsi="Times New Roman" w:cs="Times New Roman"/>
          <w:b/>
          <w:sz w:val="20"/>
          <w:szCs w:val="20"/>
          <w:lang w:eastAsia="ru-RU"/>
        </w:rPr>
        <w:t>ПОСТАНОВЛЯЕТ:</w:t>
      </w:r>
    </w:p>
    <w:p w:rsidR="00946542" w:rsidRPr="00946542" w:rsidRDefault="00946542" w:rsidP="00946542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hAnsi="Times New Roman" w:cs="Times New Roman"/>
          <w:sz w:val="20"/>
          <w:szCs w:val="20"/>
          <w:lang w:eastAsia="ru-RU"/>
        </w:rPr>
        <w:t xml:space="preserve">1. </w:t>
      </w:r>
      <w:proofErr w:type="gramStart"/>
      <w:r w:rsidRPr="00946542">
        <w:rPr>
          <w:rFonts w:ascii="Times New Roman" w:hAnsi="Times New Roman" w:cs="Times New Roman"/>
          <w:sz w:val="20"/>
          <w:szCs w:val="20"/>
          <w:lang w:eastAsia="ru-RU"/>
        </w:rPr>
        <w:t>Установить, что осуществление банковского сопровождения контрактов, заключаемых для обеспечения муниципальных нужд  Вьюнского сельсовета Колыванского района Новосибирской области осуществляется в случае, если начальная (максимальная) цена контракта, заключаемого для обеспечения муниципальных нужд Вьюнского сельсовета Колыванского района Новосибирской области, либо цена контракта, заключаемого для обеспечения муниципальных нужд Вьюнского сельсовета Колыванского района Новосибирской области с единственным поставщиком (подрядчиком, исполнителем), составляет пятьдесят миллионов рублей или</w:t>
      </w:r>
      <w:proofErr w:type="gramEnd"/>
      <w:r w:rsidRPr="00946542">
        <w:rPr>
          <w:rFonts w:ascii="Times New Roman" w:hAnsi="Times New Roman" w:cs="Times New Roman"/>
          <w:sz w:val="20"/>
          <w:szCs w:val="20"/>
          <w:lang w:eastAsia="ru-RU"/>
        </w:rPr>
        <w:t xml:space="preserve"> более.</w:t>
      </w:r>
    </w:p>
    <w:p w:rsidR="00946542" w:rsidRPr="00946542" w:rsidRDefault="00946542" w:rsidP="00946542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hAnsi="Times New Roman" w:cs="Times New Roman"/>
          <w:sz w:val="20"/>
          <w:szCs w:val="20"/>
          <w:lang w:eastAsia="ru-RU"/>
        </w:rPr>
        <w:t>2. Признать утратившими силу:</w:t>
      </w:r>
    </w:p>
    <w:p w:rsidR="00946542" w:rsidRPr="00946542" w:rsidRDefault="00946542" w:rsidP="00946542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hAnsi="Times New Roman" w:cs="Times New Roman"/>
          <w:sz w:val="20"/>
          <w:szCs w:val="20"/>
          <w:lang w:eastAsia="ru-RU"/>
        </w:rPr>
        <w:t>2.1. Постановление администрации Вьюнского сельсовета Колыванского района Новосибирской области от 30.01.2014 г. № 32  «Об определении случаев осуществления банковского сопровождения контрактов».</w:t>
      </w:r>
    </w:p>
    <w:p w:rsidR="00946542" w:rsidRPr="00946542" w:rsidRDefault="00946542" w:rsidP="0094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 Опубликовать настоящее постановление в периодическом печатном издании «Бюллетень Вьюнского сельсовета» и на официальном сайте администрации </w:t>
      </w:r>
      <w:r w:rsidRPr="009465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Вьюнского сельсовета Колыванского района Новосибирской области</w:t>
      </w: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сети «Интернет».</w:t>
      </w:r>
    </w:p>
    <w:p w:rsidR="00946542" w:rsidRPr="00946542" w:rsidRDefault="00946542" w:rsidP="0094654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proofErr w:type="gramStart"/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946542" w:rsidRPr="00946542" w:rsidRDefault="00946542" w:rsidP="009465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46542">
        <w:rPr>
          <w:rFonts w:ascii="Times New Roman" w:hAnsi="Times New Roman" w:cs="Times New Roman"/>
          <w:sz w:val="20"/>
          <w:szCs w:val="20"/>
        </w:rPr>
        <w:t>5. Постановление вступает в силу со дня опубликования.</w:t>
      </w: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 </w:t>
      </w:r>
      <w:r w:rsidRPr="009465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Вьюнского сельсовета </w:t>
      </w: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Колыванского района </w:t>
      </w: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Новосибирской области</w:t>
      </w: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                                  Т.В. Хименко</w:t>
      </w:r>
    </w:p>
    <w:p w:rsidR="00946542" w:rsidRPr="00946542" w:rsidRDefault="00946542" w:rsidP="009465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946542" w:rsidRPr="00946542" w:rsidRDefault="00946542" w:rsidP="009465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946542" w:rsidRPr="00946542" w:rsidRDefault="00946542" w:rsidP="009465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946542" w:rsidRPr="00946542" w:rsidRDefault="00946542" w:rsidP="009465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946542" w:rsidRPr="00946542" w:rsidRDefault="00946542" w:rsidP="009465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946542" w:rsidRPr="00946542" w:rsidRDefault="00946542" w:rsidP="009465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6542" w:rsidRPr="00946542" w:rsidRDefault="00946542" w:rsidP="0094654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946542" w:rsidRPr="00946542" w:rsidRDefault="00946542" w:rsidP="009465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20.01.2023 г.                                    с.Вьюны                                               № 12</w:t>
      </w:r>
    </w:p>
    <w:p w:rsidR="00946542" w:rsidRPr="00946542" w:rsidRDefault="00946542" w:rsidP="00946542">
      <w:pPr>
        <w:tabs>
          <w:tab w:val="center" w:pos="4820"/>
          <w:tab w:val="left" w:pos="779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6542" w:rsidRPr="00946542" w:rsidRDefault="00946542" w:rsidP="00946542">
      <w:pPr>
        <w:tabs>
          <w:tab w:val="center" w:pos="4820"/>
          <w:tab w:val="left" w:pos="779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 утверждении типового перечня муниципальных услуг</w:t>
      </w:r>
    </w:p>
    <w:p w:rsidR="00946542" w:rsidRPr="00946542" w:rsidRDefault="00946542" w:rsidP="00946542">
      <w:pPr>
        <w:tabs>
          <w:tab w:val="center" w:pos="4820"/>
          <w:tab w:val="left" w:pos="779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6542" w:rsidRPr="00946542" w:rsidRDefault="00946542" w:rsidP="00946542">
      <w:pPr>
        <w:tabs>
          <w:tab w:val="left" w:pos="720"/>
          <w:tab w:val="center" w:pos="4820"/>
          <w:tab w:val="left" w:pos="779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рекомендациями Постановления Правительства РФ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</w:p>
    <w:p w:rsidR="00946542" w:rsidRPr="00946542" w:rsidRDefault="00946542" w:rsidP="00946542">
      <w:pPr>
        <w:tabs>
          <w:tab w:val="left" w:pos="720"/>
          <w:tab w:val="center" w:pos="4820"/>
          <w:tab w:val="left" w:pos="779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ПОСТАНОВЛЯЮ:</w:t>
      </w:r>
    </w:p>
    <w:p w:rsidR="00946542" w:rsidRPr="00946542" w:rsidRDefault="00946542" w:rsidP="00946542">
      <w:pPr>
        <w:tabs>
          <w:tab w:val="center" w:pos="4820"/>
          <w:tab w:val="left" w:pos="7797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>1. Утвердить типовой перечень муниципальных услуг, предоставляемых администрацией Вьюнского сельсовета Колыванского района Новосибирской области.</w:t>
      </w:r>
    </w:p>
    <w:p w:rsidR="00946542" w:rsidRPr="00946542" w:rsidRDefault="00946542" w:rsidP="009465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>2. Постановление администрации Вьюнского сельсовета Колыванского района Новосибирской области от  03.06.2022 г. № 95 «Об утверждении типового перечня муниципальных услуг» считать утратившим силу.</w:t>
      </w:r>
    </w:p>
    <w:p w:rsidR="00946542" w:rsidRPr="00946542" w:rsidRDefault="00946542" w:rsidP="009465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>3. Опубликовать настоящее постановление в периодическом печатном издании «Бюллетень Вьюнского сельсовета».</w:t>
      </w:r>
    </w:p>
    <w:p w:rsidR="00946542" w:rsidRPr="00946542" w:rsidRDefault="00946542" w:rsidP="009465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proofErr w:type="gramStart"/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данного постановления остав</w:t>
      </w: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ляю за собой. </w:t>
      </w:r>
    </w:p>
    <w:p w:rsidR="00946542" w:rsidRPr="00946542" w:rsidRDefault="00946542" w:rsidP="009465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Вьюнского сельсовета</w:t>
      </w: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 Т.В. Хименко</w:t>
      </w:r>
    </w:p>
    <w:p w:rsidR="00946542" w:rsidRPr="00946542" w:rsidRDefault="00946542" w:rsidP="00946542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3"/>
          <w:sz w:val="20"/>
          <w:szCs w:val="20"/>
        </w:rPr>
      </w:pPr>
    </w:p>
    <w:p w:rsidR="00946542" w:rsidRPr="00946542" w:rsidRDefault="00946542" w:rsidP="00946542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3"/>
          <w:sz w:val="20"/>
          <w:szCs w:val="20"/>
        </w:rPr>
      </w:pPr>
    </w:p>
    <w:p w:rsidR="00946542" w:rsidRPr="00946542" w:rsidRDefault="00946542" w:rsidP="00946542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3"/>
          <w:sz w:val="20"/>
          <w:szCs w:val="20"/>
        </w:rPr>
      </w:pPr>
    </w:p>
    <w:p w:rsidR="00946542" w:rsidRPr="00946542" w:rsidRDefault="00946542" w:rsidP="00946542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3"/>
          <w:sz w:val="20"/>
          <w:szCs w:val="20"/>
        </w:rPr>
      </w:pPr>
    </w:p>
    <w:p w:rsidR="00946542" w:rsidRPr="00946542" w:rsidRDefault="00946542" w:rsidP="00946542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3"/>
          <w:sz w:val="20"/>
          <w:szCs w:val="20"/>
        </w:rPr>
      </w:pPr>
    </w:p>
    <w:p w:rsidR="00946542" w:rsidRPr="00946542" w:rsidRDefault="00946542" w:rsidP="0094654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46542">
        <w:rPr>
          <w:rFonts w:ascii="Times New Roman" w:eastAsia="Calibri" w:hAnsi="Times New Roman" w:cs="Times New Roman"/>
          <w:sz w:val="20"/>
          <w:szCs w:val="20"/>
        </w:rPr>
        <w:t xml:space="preserve">Приложение </w:t>
      </w:r>
    </w:p>
    <w:p w:rsidR="00946542" w:rsidRPr="00946542" w:rsidRDefault="00946542" w:rsidP="0094654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46542">
        <w:rPr>
          <w:rFonts w:ascii="Times New Roman" w:eastAsia="Calibri" w:hAnsi="Times New Roman" w:cs="Times New Roman"/>
          <w:sz w:val="20"/>
          <w:szCs w:val="20"/>
        </w:rPr>
        <w:t>к постановлению администрации</w:t>
      </w:r>
    </w:p>
    <w:p w:rsidR="00946542" w:rsidRPr="00946542" w:rsidRDefault="00946542" w:rsidP="0094654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46542">
        <w:rPr>
          <w:rFonts w:ascii="Times New Roman" w:eastAsia="Calibri" w:hAnsi="Times New Roman" w:cs="Times New Roman"/>
          <w:sz w:val="20"/>
          <w:szCs w:val="20"/>
        </w:rPr>
        <w:t xml:space="preserve">Вьюнского сельсовета </w:t>
      </w:r>
    </w:p>
    <w:p w:rsidR="00946542" w:rsidRPr="00946542" w:rsidRDefault="00946542" w:rsidP="0094654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46542">
        <w:rPr>
          <w:rFonts w:ascii="Times New Roman" w:eastAsia="Calibri" w:hAnsi="Times New Roman" w:cs="Times New Roman"/>
          <w:sz w:val="20"/>
          <w:szCs w:val="20"/>
        </w:rPr>
        <w:t xml:space="preserve">Колыванского района </w:t>
      </w:r>
    </w:p>
    <w:p w:rsidR="00946542" w:rsidRPr="00946542" w:rsidRDefault="00946542" w:rsidP="0094654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46542">
        <w:rPr>
          <w:rFonts w:ascii="Times New Roman" w:eastAsia="Calibri" w:hAnsi="Times New Roman" w:cs="Times New Roman"/>
          <w:sz w:val="20"/>
          <w:szCs w:val="20"/>
        </w:rPr>
        <w:t>Новосибирской области</w:t>
      </w:r>
    </w:p>
    <w:p w:rsidR="00946542" w:rsidRPr="00946542" w:rsidRDefault="00946542" w:rsidP="0094654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46542">
        <w:rPr>
          <w:rFonts w:ascii="Times New Roman" w:eastAsia="Calibri" w:hAnsi="Times New Roman" w:cs="Times New Roman"/>
          <w:sz w:val="20"/>
          <w:szCs w:val="20"/>
        </w:rPr>
        <w:t>от 20.01.2023 года № 12</w:t>
      </w:r>
    </w:p>
    <w:p w:rsidR="00946542" w:rsidRPr="00946542" w:rsidRDefault="00946542" w:rsidP="00946542">
      <w:pPr>
        <w:spacing w:before="120" w:after="24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46542">
        <w:rPr>
          <w:rFonts w:ascii="Times New Roman" w:eastAsia="Calibri" w:hAnsi="Times New Roman" w:cs="Times New Roman"/>
          <w:b/>
          <w:sz w:val="20"/>
          <w:szCs w:val="20"/>
        </w:rPr>
        <w:t>Перечень муниципальных услуг</w:t>
      </w:r>
      <w:r w:rsidRPr="00946542">
        <w:rPr>
          <w:rFonts w:ascii="Times New Roman" w:eastAsia="Calibri" w:hAnsi="Times New Roman" w:cs="Times New Roman"/>
          <w:b/>
          <w:sz w:val="20"/>
          <w:szCs w:val="20"/>
        </w:rPr>
        <w:br/>
        <w:t>администрации Вьюнского сельсовета Колыванского района Новосибирской области</w:t>
      </w:r>
    </w:p>
    <w:tbl>
      <w:tblPr>
        <w:tblW w:w="949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676"/>
        <w:gridCol w:w="4252"/>
      </w:tblGrid>
      <w:tr w:rsidR="00946542" w:rsidRPr="00946542" w:rsidTr="00C82CEE">
        <w:trPr>
          <w:trHeight w:val="39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9465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9465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42" w:rsidRPr="00946542" w:rsidRDefault="00946542" w:rsidP="00C82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42" w:rsidRPr="00946542" w:rsidRDefault="00946542" w:rsidP="00C82CEE">
            <w:pPr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НПА, определяющий порядок предоставления </w:t>
            </w:r>
            <w:r w:rsidRPr="009465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муниципальной услуги</w:t>
            </w:r>
          </w:p>
        </w:tc>
      </w:tr>
      <w:tr w:rsidR="00946542" w:rsidRPr="00946542" w:rsidTr="00C82CEE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42" w:rsidRPr="00946542" w:rsidRDefault="00946542" w:rsidP="00C82C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42" w:rsidRPr="00946542" w:rsidRDefault="00946542" w:rsidP="00C82C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Выдача сведений из реестра муниципального имущества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42" w:rsidRPr="00946542" w:rsidRDefault="00946542" w:rsidP="00C82CEE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экономического развития Российской Федерации от 30.08.2011 № 424 «Об утверждении Порядка ведения органами местного самоуправления реестров муниципального имущества»</w:t>
            </w:r>
          </w:p>
        </w:tc>
      </w:tr>
      <w:tr w:rsidR="00946542" w:rsidRPr="00946542" w:rsidTr="00C82CEE">
        <w:trPr>
          <w:trHeight w:val="1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42" w:rsidRPr="00946542" w:rsidRDefault="00946542" w:rsidP="00C82C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946542" w:rsidRPr="00946542" w:rsidRDefault="00946542" w:rsidP="00C82C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42" w:rsidRPr="00946542" w:rsidRDefault="00946542" w:rsidP="00C82C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Гражданский кодекс Российской Федерации;</w:t>
            </w:r>
          </w:p>
          <w:p w:rsidR="00946542" w:rsidRPr="00946542" w:rsidRDefault="00946542" w:rsidP="00C82C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946542" w:rsidRPr="00946542" w:rsidTr="00C82CEE">
        <w:trPr>
          <w:trHeight w:val="9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42" w:rsidRPr="00946542" w:rsidRDefault="00946542" w:rsidP="00C82C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42" w:rsidRPr="00946542" w:rsidRDefault="00946542" w:rsidP="00C82C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42" w:rsidRPr="00946542" w:rsidRDefault="00946542" w:rsidP="00C82CEE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Жилищный кодекс Российской Федерации от 29.12.2004 № 188-ФЗ; 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946542" w:rsidRPr="00946542" w:rsidTr="00C82CEE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42" w:rsidRPr="00946542" w:rsidRDefault="00946542" w:rsidP="00C82C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42" w:rsidRPr="00946542" w:rsidRDefault="00946542" w:rsidP="00C82C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информации об очередности предоставления жилых помещений муниципального жилищного фонда на условиях социального найма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42" w:rsidRPr="00946542" w:rsidRDefault="00946542" w:rsidP="00C82C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Жилищный кодекс Российской Федерации от 29.12.2004 № 188-ФЗ</w:t>
            </w:r>
          </w:p>
        </w:tc>
      </w:tr>
      <w:tr w:rsidR="00946542" w:rsidRPr="00946542" w:rsidTr="00C82C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42" w:rsidRPr="00946542" w:rsidRDefault="00946542" w:rsidP="00C82C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42" w:rsidRPr="00946542" w:rsidRDefault="00946542" w:rsidP="00C82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жилых помещений муниципального жилищного фонда по договорам социального найма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42" w:rsidRPr="00946542" w:rsidRDefault="00946542" w:rsidP="00C82CEE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Жилищный кодекс Российской Федерации от 29.12.2004 № 188-ФЗ;</w:t>
            </w:r>
          </w:p>
          <w:p w:rsidR="00946542" w:rsidRPr="00946542" w:rsidRDefault="00946542" w:rsidP="00C82CEE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21.05.2005 № 315 «Об утверждении типового договора социального найма жилого помещения»</w:t>
            </w:r>
          </w:p>
        </w:tc>
      </w:tr>
      <w:tr w:rsidR="00946542" w:rsidRPr="00946542" w:rsidTr="00C82CEE">
        <w:trPr>
          <w:trHeight w:val="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42" w:rsidRPr="00946542" w:rsidRDefault="00946542" w:rsidP="00C82C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42" w:rsidRPr="00946542" w:rsidRDefault="00946542" w:rsidP="00C82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договора социального найма жилого помещения муниципального жилищного фонда социального использования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42" w:rsidRPr="00946542" w:rsidRDefault="00946542" w:rsidP="00C82CEE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Жилищный кодекс Российской Федерации от 29.12.2004 № 188-ФЗ</w:t>
            </w:r>
          </w:p>
        </w:tc>
      </w:tr>
      <w:tr w:rsidR="00946542" w:rsidRPr="00946542" w:rsidTr="00C82CEE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42" w:rsidRPr="00946542" w:rsidRDefault="00946542" w:rsidP="00C82C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42" w:rsidRPr="00946542" w:rsidRDefault="00946542" w:rsidP="00C82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договоров социального найма с гражданами, осуществившими обмен жилыми помещениями муниципального жилищного фонда социального использования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42" w:rsidRPr="00946542" w:rsidRDefault="00946542" w:rsidP="00C82CEE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Жилищный кодекс Российской Федерации от 29.12.2004 № 188-ФЗ</w:t>
            </w:r>
          </w:p>
        </w:tc>
      </w:tr>
      <w:tr w:rsidR="00946542" w:rsidRPr="00946542" w:rsidTr="00C82CEE">
        <w:trPr>
          <w:trHeight w:val="9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42" w:rsidRPr="00946542" w:rsidRDefault="00946542" w:rsidP="00C82C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42" w:rsidRPr="00946542" w:rsidRDefault="00946542" w:rsidP="00C82C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42" w:rsidRPr="00946542" w:rsidRDefault="00946542" w:rsidP="00C82CEE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Жилищный кодекс Российской Федерации от 29.12.2004 № 188-ФЗ;</w:t>
            </w:r>
          </w:p>
          <w:p w:rsidR="00946542" w:rsidRPr="00946542" w:rsidRDefault="00946542" w:rsidP="00C82CEE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21.05.2005  № 315 «Об утверждении типового договора социального найма жилого помещения»</w:t>
            </w:r>
          </w:p>
        </w:tc>
      </w:tr>
      <w:tr w:rsidR="00946542" w:rsidRPr="00946542" w:rsidTr="00C82CEE">
        <w:trPr>
          <w:trHeight w:val="6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42" w:rsidRPr="00946542" w:rsidRDefault="00946542" w:rsidP="00C82C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42" w:rsidRPr="00946542" w:rsidRDefault="00946542" w:rsidP="00C82C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Заключение договоров социального найма с гражданами, проживающими в муниципальном жилищном фонде социального использования на основании ордера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42" w:rsidRPr="00946542" w:rsidRDefault="00946542" w:rsidP="00C82CEE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Жилищный кодекс Российской Федерации от 29.12.2004 № 188-ФЗ</w:t>
            </w:r>
          </w:p>
        </w:tc>
      </w:tr>
      <w:tr w:rsidR="00946542" w:rsidRPr="00946542" w:rsidTr="00C82CEE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42" w:rsidRPr="00946542" w:rsidRDefault="00946542" w:rsidP="00C82C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42" w:rsidRPr="00946542" w:rsidRDefault="00946542" w:rsidP="00C82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жилых помещений по договорам найма жилых помещений муниципального жилищного фонда коммерческого использования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42" w:rsidRPr="00946542" w:rsidRDefault="00946542" w:rsidP="00C82CEE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Жилищный кодекс Российской Федерации от 29.12.2004 № 188-ФЗ;</w:t>
            </w:r>
          </w:p>
          <w:p w:rsidR="00946542" w:rsidRPr="00946542" w:rsidRDefault="00946542" w:rsidP="00C82CEE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Гражданский кодекс Российской Федерации (часть 2) </w:t>
            </w:r>
          </w:p>
          <w:p w:rsidR="00946542" w:rsidRPr="00946542" w:rsidRDefault="00946542" w:rsidP="00C82CEE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26.01.1996 № 14-ФЗ</w:t>
            </w:r>
          </w:p>
        </w:tc>
      </w:tr>
      <w:tr w:rsidR="00946542" w:rsidRPr="00946542" w:rsidTr="00C82CEE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42" w:rsidRPr="00946542" w:rsidRDefault="00946542" w:rsidP="00C82C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42" w:rsidRPr="00946542" w:rsidRDefault="00946542" w:rsidP="00C82C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служебных жилых помещений муниципального специализированного жилищного фонда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42" w:rsidRPr="00946542" w:rsidRDefault="00946542" w:rsidP="00C82CEE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Жилищный кодекс Российской Федерации от 29.12.2004 № 188-ФЗ;</w:t>
            </w:r>
          </w:p>
          <w:p w:rsidR="00946542" w:rsidRPr="00946542" w:rsidRDefault="00946542" w:rsidP="00C82CEE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26.01.2006 № 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      </w:r>
          </w:p>
        </w:tc>
      </w:tr>
      <w:tr w:rsidR="00946542" w:rsidRPr="00946542" w:rsidTr="00C82CEE">
        <w:trPr>
          <w:trHeight w:val="10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42" w:rsidRPr="00946542" w:rsidRDefault="00946542" w:rsidP="00C82C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42" w:rsidRPr="00946542" w:rsidRDefault="00946542" w:rsidP="00C82C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жилых помещений маневренного фонда муниципального специализированного жилищного фонда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42" w:rsidRPr="00946542" w:rsidRDefault="00946542" w:rsidP="00C82CEE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Жилищный кодекс Российской Федерации от 29.12.2004 № 188-ФЗ;</w:t>
            </w:r>
          </w:p>
          <w:p w:rsidR="00946542" w:rsidRPr="00946542" w:rsidRDefault="00946542" w:rsidP="00C82CEE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26.01.2006 № 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      </w:r>
          </w:p>
        </w:tc>
      </w:tr>
      <w:tr w:rsidR="00946542" w:rsidRPr="00946542" w:rsidTr="00C82CE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42" w:rsidRPr="00946542" w:rsidRDefault="00946542" w:rsidP="00C82C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42" w:rsidRPr="00946542" w:rsidRDefault="00946542" w:rsidP="00C82C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Заключение договоров бесплатной передачи в собственность граждан занимаемого ими жилого помещения в муниципальном жилищном фонде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42" w:rsidRPr="00946542" w:rsidRDefault="00946542" w:rsidP="00C82CEE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Закон Российской Федерации от 04.07.1991 № 1541-1 «О приватизации жилищного фонда в Российской Федерации»</w:t>
            </w:r>
          </w:p>
        </w:tc>
      </w:tr>
      <w:tr w:rsidR="00946542" w:rsidRPr="00946542" w:rsidTr="00C82CEE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42" w:rsidRPr="00946542" w:rsidRDefault="00946542" w:rsidP="00C82C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42" w:rsidRPr="00946542" w:rsidRDefault="00946542" w:rsidP="00C82C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Заключение договоров передачи гражданами приватизированных жилых помещений в муниципальную собственность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6542" w:rsidRPr="00946542" w:rsidRDefault="00946542" w:rsidP="00C82CEE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Закон Российской Федерации от 04.07.1991 № 1541-1 «О приватизации жилищного фонда в Российской Федерации»</w:t>
            </w:r>
          </w:p>
          <w:p w:rsidR="00946542" w:rsidRPr="00946542" w:rsidRDefault="00946542" w:rsidP="00C82CEE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6542" w:rsidRPr="00946542" w:rsidTr="00C82CEE">
        <w:trPr>
          <w:trHeight w:val="9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42" w:rsidRPr="00946542" w:rsidRDefault="00946542" w:rsidP="00C82C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42" w:rsidRPr="00946542" w:rsidRDefault="00946542" w:rsidP="00C82C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6542" w:rsidRPr="00946542" w:rsidRDefault="00946542" w:rsidP="00C82CEE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Жилищный кодекс Российской Федерации от 29.12.2004 № 188-ФЗ;</w:t>
            </w:r>
          </w:p>
          <w:p w:rsidR="00946542" w:rsidRPr="00946542" w:rsidRDefault="00946542" w:rsidP="00C82CEE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21.07.2014 № 209-ФЗ «О государственной информационной системе жилищно-коммунального хозяйства»;</w:t>
            </w:r>
          </w:p>
          <w:p w:rsidR="00946542" w:rsidRPr="00946542" w:rsidRDefault="00946542" w:rsidP="00C82CEE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30.12.2004 № 210-ФЗ «Об основах регулирования тарифов организаций коммунального комплекса»</w:t>
            </w:r>
          </w:p>
          <w:p w:rsidR="00946542" w:rsidRPr="00946542" w:rsidRDefault="00946542" w:rsidP="00C82CEE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6542" w:rsidRPr="00946542" w:rsidTr="00C82CEE">
        <w:trPr>
          <w:trHeight w:val="1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42" w:rsidRPr="00946542" w:rsidRDefault="00946542" w:rsidP="00C82C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Перевод жилого помещения в нежилое помещение и нежилого помещения в жилое помещение</w:t>
            </w:r>
          </w:p>
          <w:p w:rsidR="00946542" w:rsidRPr="00946542" w:rsidRDefault="00946542" w:rsidP="00C82C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946542" w:rsidRPr="00946542" w:rsidRDefault="00946542" w:rsidP="00C82C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42" w:rsidRPr="00946542" w:rsidRDefault="00946542" w:rsidP="00C82CEE">
            <w:pPr>
              <w:spacing w:before="20"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Жилищный кодекс Российской Федерации от 29.12.2004 № 188-ФЗ; </w:t>
            </w:r>
            <w:r w:rsidRPr="0094654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постановление Правительства Российской Федерации от 10.08.2005 № 502 «Об утверждении формы уведомления о переводе (отказе в переводе) жилого (нежилого) помещения в нежилое (жилое) помещение»</w:t>
            </w:r>
          </w:p>
        </w:tc>
      </w:tr>
      <w:tr w:rsidR="00946542" w:rsidRPr="00946542" w:rsidTr="00C82C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42" w:rsidRPr="00946542" w:rsidRDefault="00946542" w:rsidP="00C82C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2" w:rsidRPr="00946542" w:rsidRDefault="00946542" w:rsidP="00C82C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Признание садового дома жилым домом и жилого дома садовым домом</w:t>
            </w:r>
          </w:p>
          <w:p w:rsidR="00946542" w:rsidRPr="00946542" w:rsidRDefault="00946542" w:rsidP="00C82C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6542" w:rsidRPr="00946542" w:rsidRDefault="00946542" w:rsidP="00C82C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946542" w:rsidRPr="00946542" w:rsidRDefault="00946542" w:rsidP="00C82C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42" w:rsidRPr="00946542" w:rsidRDefault="00946542" w:rsidP="00C82CEE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Постановлением  Правительства РФ от 28.01.2006 № 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</w:tc>
      </w:tr>
      <w:tr w:rsidR="00946542" w:rsidRPr="00946542" w:rsidTr="00C82CEE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42" w:rsidRPr="00946542" w:rsidRDefault="00946542" w:rsidP="00C82C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42" w:rsidRPr="00946542" w:rsidRDefault="00946542" w:rsidP="00C82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Согласование переустройства и (или) перепланировки жилого помещения в многоквартирном доме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42" w:rsidRPr="00946542" w:rsidRDefault="00946542" w:rsidP="00C82CEE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Жилищный кодекс Российской Федерации от 29.12.2004 № 188-ФЗ</w:t>
            </w:r>
          </w:p>
        </w:tc>
      </w:tr>
      <w:tr w:rsidR="00946542" w:rsidRPr="00946542" w:rsidTr="00C82CEE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42" w:rsidRPr="00946542" w:rsidRDefault="00946542" w:rsidP="00C82C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42" w:rsidRPr="00946542" w:rsidRDefault="00946542" w:rsidP="00C82C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Выдача разрешений на проведение земляных работ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42" w:rsidRPr="00946542" w:rsidRDefault="00946542" w:rsidP="00C82CEE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строительства и жилищно-коммунального хозяйства Российской Федерации от 13.04.2017 года №711/</w:t>
            </w:r>
            <w:proofErr w:type="spellStart"/>
            <w:proofErr w:type="gramStart"/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      </w:r>
          </w:p>
        </w:tc>
      </w:tr>
      <w:tr w:rsidR="00946542" w:rsidRPr="00946542" w:rsidTr="00C82CEE">
        <w:trPr>
          <w:trHeight w:val="5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42" w:rsidRPr="00946542" w:rsidRDefault="00946542" w:rsidP="00C82C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42" w:rsidRPr="00946542" w:rsidRDefault="00946542" w:rsidP="00C82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Выдача разрешения на снос, замену, пересадку, обрезку зеленых насаждений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42" w:rsidRPr="00946542" w:rsidRDefault="00946542" w:rsidP="00C82CEE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строительства и жилищно-коммунального хозяйства Российской Федерации от 13.04.2017 года №711/</w:t>
            </w:r>
            <w:proofErr w:type="spellStart"/>
            <w:proofErr w:type="gramStart"/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районов»;</w:t>
            </w:r>
          </w:p>
          <w:p w:rsidR="00946542" w:rsidRPr="00946542" w:rsidRDefault="00946542" w:rsidP="00C82CEE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приказ Государственного комитета Российской Федерации по строительству и жилищно-коммунальному комплексу от 15.12.1999 № 153</w:t>
            </w:r>
          </w:p>
        </w:tc>
      </w:tr>
      <w:tr w:rsidR="00946542" w:rsidRPr="00946542" w:rsidTr="00C82CEE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42" w:rsidRPr="00946542" w:rsidRDefault="00946542" w:rsidP="00C82C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42" w:rsidRPr="00946542" w:rsidRDefault="00946542" w:rsidP="00C82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Присвоение и аннулирование адресов объектов адресации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42" w:rsidRPr="00946542" w:rsidRDefault="00946542" w:rsidP="00C82CEE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РФ от 19.11.2014 № 1221 «Об утверждении правил присвоения, изменения и аннулирования адресов»</w:t>
            </w:r>
          </w:p>
        </w:tc>
      </w:tr>
      <w:tr w:rsidR="00946542" w:rsidRPr="00946542" w:rsidTr="00C82CEE"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42" w:rsidRPr="00946542" w:rsidRDefault="00946542" w:rsidP="00C82C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42" w:rsidRPr="00946542" w:rsidRDefault="00946542" w:rsidP="00C82C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Выдача специального разрешения на движение по автомобильным дорогам местного значения  тяжеловесного и (или) крупногабаритного транспортного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42" w:rsidRPr="00946542" w:rsidRDefault="00946542" w:rsidP="00C82CEE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закон от 08.11.2007 № 257-ФЗ «Об автомобильных дорогах и о дорожной деятельности в Российской Федерации и о внесении изменений в отдельные </w:t>
            </w: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законодательные акты Российской Федерации»; Приказ Министерства транспорта РФ от 5 июня 2019 г. N 167 "Об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средства"</w:t>
            </w:r>
            <w:proofErr w:type="gramEnd"/>
          </w:p>
        </w:tc>
      </w:tr>
      <w:tr w:rsidR="00946542" w:rsidRPr="00946542" w:rsidTr="00C82CEE">
        <w:trPr>
          <w:trHeight w:val="1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42" w:rsidRPr="00946542" w:rsidRDefault="00946542" w:rsidP="00C82C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42" w:rsidRPr="00946542" w:rsidRDefault="00946542" w:rsidP="00C82CEE">
            <w:pPr>
              <w:spacing w:before="4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единовременной финансовой помощи гражданам на восстановление индивидуальных жилых домов, пострадавших в результате пожара, стихийного бедствия и чрезвычайной ситуации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42" w:rsidRPr="00946542" w:rsidRDefault="00946542" w:rsidP="00C82C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Жилищный кодекс Российской Федерации;</w:t>
            </w:r>
          </w:p>
          <w:p w:rsidR="00946542" w:rsidRPr="00946542" w:rsidRDefault="00946542" w:rsidP="00C82C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946542" w:rsidRPr="00946542" w:rsidTr="00C82CEE">
        <w:trPr>
          <w:trHeight w:val="9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42" w:rsidRPr="00946542" w:rsidRDefault="00946542" w:rsidP="00C82C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42" w:rsidRPr="00946542" w:rsidRDefault="00946542" w:rsidP="00C82C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Выдача справки об использовании (неиспользовании) гражданином права на приватизацию жилых помещений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6542" w:rsidRPr="00946542" w:rsidRDefault="00946542" w:rsidP="00C82CEE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Закон Российской Федерации от 04.07.1991 № 1541-1 «О приватизации жилищного фонда в Российской Федерации»</w:t>
            </w:r>
          </w:p>
          <w:p w:rsidR="00946542" w:rsidRPr="00946542" w:rsidRDefault="00946542" w:rsidP="00C82CEE">
            <w:pPr>
              <w:spacing w:before="20"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946542" w:rsidRPr="00946542" w:rsidTr="00C82CEE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42" w:rsidRPr="00946542" w:rsidRDefault="00946542" w:rsidP="00C82C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42" w:rsidRPr="00946542" w:rsidRDefault="00946542" w:rsidP="00C82C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в собственность имущества муниципальной казны без проведения торгов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42" w:rsidRPr="00946542" w:rsidRDefault="00946542" w:rsidP="00C82CEE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21.12.2001 № 178-ФЗ «О приватизации государственного и муниципального имущества»;</w:t>
            </w:r>
          </w:p>
          <w:p w:rsidR="00946542" w:rsidRPr="00946542" w:rsidRDefault="00946542" w:rsidP="00C82CEE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      </w:r>
          </w:p>
          <w:p w:rsidR="00946542" w:rsidRPr="00946542" w:rsidRDefault="00946542" w:rsidP="00C82CEE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24.07.2007 № 209-ФЗ «О развитии малого и среднего предпринимательства в Российской Федерации»;</w:t>
            </w:r>
          </w:p>
        </w:tc>
      </w:tr>
      <w:tr w:rsidR="00946542" w:rsidRPr="00946542" w:rsidTr="00C82CEE">
        <w:trPr>
          <w:trHeight w:val="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42" w:rsidRPr="00946542" w:rsidRDefault="00946542" w:rsidP="00C82C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42" w:rsidRPr="00946542" w:rsidRDefault="00946542" w:rsidP="00C82CEE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в аренду имущества, включенного в перечень имущества, находящегося в муниципальной собственности, свободного от прав третьих лиц (за исключением имущественных прав субъектов малого и среднего предпринимательства), без проведения торгов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42" w:rsidRPr="00946542" w:rsidRDefault="00946542" w:rsidP="00C82CEE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      </w:r>
          </w:p>
          <w:p w:rsidR="00946542" w:rsidRPr="00946542" w:rsidRDefault="00946542" w:rsidP="00C82CEE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24.07.2007 № 209-ФЗ «О развитии малого и среднего предпринимательства в Российской Федерации»;</w:t>
            </w:r>
          </w:p>
        </w:tc>
      </w:tr>
      <w:tr w:rsidR="00946542" w:rsidRPr="00946542" w:rsidTr="00C82CEE">
        <w:trPr>
          <w:trHeight w:val="1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42" w:rsidRPr="00946542" w:rsidRDefault="00946542" w:rsidP="00C82C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42" w:rsidRPr="00946542" w:rsidRDefault="00946542" w:rsidP="00C82C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и выдача документа об изменении цели использования жилого помещения муниципального жилищного фонда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42" w:rsidRPr="00946542" w:rsidRDefault="00946542" w:rsidP="00C82CEE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Жилищный кодекс Российской Федерации от 29.12.2004 № 188-ФЗ</w:t>
            </w:r>
          </w:p>
        </w:tc>
      </w:tr>
      <w:tr w:rsidR="00946542" w:rsidRPr="00946542" w:rsidTr="00C82CEE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46542" w:rsidRPr="00946542" w:rsidRDefault="00946542" w:rsidP="00C82CE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3"/>
                <w:sz w:val="20"/>
                <w:szCs w:val="20"/>
              </w:rPr>
            </w:pPr>
            <w:r w:rsidRPr="00946542">
              <w:rPr>
                <w:rFonts w:ascii="Times New Roman" w:eastAsia="Arial" w:hAnsi="Times New Roman" w:cs="Times New Roman"/>
                <w:color w:val="000000"/>
                <w:kern w:val="3"/>
                <w:sz w:val="20"/>
                <w:szCs w:val="20"/>
              </w:rPr>
              <w:t>28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42" w:rsidRPr="00946542" w:rsidRDefault="00946542" w:rsidP="00C82CEE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3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Предоставление участка земли для погребения умершего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46542" w:rsidRPr="00946542" w:rsidRDefault="00946542" w:rsidP="00C82CE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3"/>
                <w:sz w:val="20"/>
                <w:szCs w:val="20"/>
              </w:rPr>
            </w:pPr>
            <w:r w:rsidRPr="00946542">
              <w:rPr>
                <w:rFonts w:ascii="Times New Roman" w:eastAsia="Arial" w:hAnsi="Times New Roman" w:cs="Times New Roman"/>
                <w:color w:val="000000"/>
                <w:kern w:val="3"/>
                <w:sz w:val="20"/>
                <w:szCs w:val="20"/>
              </w:rPr>
              <w:t>Федеральный закон от 12.01.1996 № 8-ФЗ «О погребении и похоронном деле»</w:t>
            </w:r>
          </w:p>
        </w:tc>
      </w:tr>
      <w:tr w:rsidR="00946542" w:rsidRPr="00946542" w:rsidTr="00C82CEE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46542" w:rsidRPr="00946542" w:rsidRDefault="00946542" w:rsidP="00C82CE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3"/>
                <w:sz w:val="20"/>
                <w:szCs w:val="20"/>
              </w:rPr>
            </w:pPr>
            <w:r w:rsidRPr="00946542">
              <w:rPr>
                <w:rFonts w:ascii="Times New Roman" w:eastAsia="Arial" w:hAnsi="Times New Roman" w:cs="Times New Roman"/>
                <w:color w:val="000000"/>
                <w:kern w:val="3"/>
                <w:sz w:val="20"/>
                <w:szCs w:val="20"/>
              </w:rPr>
              <w:t>29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42" w:rsidRPr="00946542" w:rsidRDefault="00946542" w:rsidP="00C82CE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</w:t>
            </w: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взлетной массой менее 0,25кг), подъема привязных аэростатов над населенным пунктом, а также посадка (взлет) на площадки, расположенные в границах населенного пункта, сведения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46542" w:rsidRPr="00946542" w:rsidRDefault="00946542" w:rsidP="00C82CE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3"/>
                <w:sz w:val="20"/>
                <w:szCs w:val="20"/>
              </w:rPr>
            </w:pPr>
            <w:r w:rsidRPr="00946542">
              <w:rPr>
                <w:rFonts w:ascii="Times New Roman" w:eastAsia="Arial" w:hAnsi="Times New Roman" w:cs="Times New Roman"/>
                <w:color w:val="000000"/>
                <w:kern w:val="3"/>
                <w:sz w:val="20"/>
                <w:szCs w:val="20"/>
              </w:rPr>
              <w:lastRenderedPageBreak/>
              <w:t>Воздушным кодексом Российской Федерации от 03.06.2006 г. N 74-ФЗ;</w:t>
            </w:r>
          </w:p>
          <w:p w:rsidR="00946542" w:rsidRPr="00946542" w:rsidRDefault="00946542" w:rsidP="00C82CEE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3"/>
                <w:sz w:val="20"/>
                <w:szCs w:val="20"/>
              </w:rPr>
            </w:pPr>
            <w:r w:rsidRPr="00946542">
              <w:rPr>
                <w:rFonts w:ascii="Times New Roman" w:eastAsia="Arial" w:hAnsi="Times New Roman" w:cs="Times New Roman"/>
                <w:color w:val="000000"/>
                <w:kern w:val="3"/>
                <w:sz w:val="20"/>
                <w:szCs w:val="20"/>
              </w:rPr>
              <w:t xml:space="preserve">Постановление Правительства Российской Федерации от 11.03.2010 года № 138 «Об утверждении Федеральных правил </w:t>
            </w:r>
            <w:r w:rsidRPr="00946542">
              <w:rPr>
                <w:rFonts w:ascii="Times New Roman" w:eastAsia="Arial" w:hAnsi="Times New Roman" w:cs="Times New Roman"/>
                <w:color w:val="000000"/>
                <w:kern w:val="3"/>
                <w:sz w:val="20"/>
                <w:szCs w:val="20"/>
              </w:rPr>
              <w:lastRenderedPageBreak/>
              <w:t>использования воздушного пространства Российской Федерации»</w:t>
            </w:r>
          </w:p>
        </w:tc>
      </w:tr>
      <w:tr w:rsidR="00946542" w:rsidRPr="00946542" w:rsidTr="00C82CEE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46542" w:rsidRPr="00946542" w:rsidRDefault="00946542" w:rsidP="00C82CE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3"/>
                <w:sz w:val="20"/>
                <w:szCs w:val="20"/>
              </w:rPr>
            </w:pPr>
            <w:r w:rsidRPr="00946542">
              <w:rPr>
                <w:rFonts w:ascii="Times New Roman" w:eastAsia="Arial" w:hAnsi="Times New Roman" w:cs="Times New Roman"/>
                <w:color w:val="000000"/>
                <w:kern w:val="3"/>
                <w:sz w:val="20"/>
                <w:szCs w:val="20"/>
              </w:rPr>
              <w:lastRenderedPageBreak/>
              <w:t>30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42" w:rsidRPr="00946542" w:rsidRDefault="00946542" w:rsidP="00C82CE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Дача письменных  разъяснений по вопросам применения нормативных правовых актов о местных налогах и сборах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46542" w:rsidRPr="00946542" w:rsidRDefault="00946542" w:rsidP="00C82CE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3"/>
                <w:sz w:val="20"/>
                <w:szCs w:val="20"/>
              </w:rPr>
            </w:pPr>
            <w:r w:rsidRPr="00946542">
              <w:rPr>
                <w:rFonts w:ascii="Times New Roman" w:eastAsia="Arial" w:hAnsi="Times New Roman" w:cs="Times New Roman"/>
                <w:color w:val="000000"/>
                <w:kern w:val="3"/>
                <w:sz w:val="20"/>
                <w:szCs w:val="20"/>
              </w:rPr>
              <w:t>Налоговым кодексом Российской Федерации</w:t>
            </w:r>
          </w:p>
          <w:p w:rsidR="00946542" w:rsidRPr="00946542" w:rsidRDefault="00946542" w:rsidP="00C82CE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3"/>
                <w:sz w:val="20"/>
                <w:szCs w:val="20"/>
              </w:rPr>
            </w:pPr>
            <w:r w:rsidRPr="00946542">
              <w:rPr>
                <w:rFonts w:ascii="Times New Roman" w:eastAsia="Arial" w:hAnsi="Times New Roman" w:cs="Times New Roman"/>
                <w:color w:val="000000"/>
                <w:kern w:val="3"/>
                <w:sz w:val="20"/>
                <w:szCs w:val="20"/>
              </w:rPr>
              <w:t>от 31.07.1998 г. N 146-ФЗ;</w:t>
            </w: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46542">
              <w:rPr>
                <w:rFonts w:ascii="Times New Roman" w:eastAsia="Arial" w:hAnsi="Times New Roman" w:cs="Times New Roman"/>
                <w:color w:val="000000"/>
                <w:kern w:val="3"/>
                <w:sz w:val="20"/>
                <w:szCs w:val="20"/>
              </w:rPr>
              <w:t>от 05.08.2000 г. N 117-ФЗ</w:t>
            </w:r>
          </w:p>
        </w:tc>
      </w:tr>
      <w:tr w:rsidR="00946542" w:rsidRPr="00946542" w:rsidTr="00C82CEE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46542" w:rsidRPr="00946542" w:rsidRDefault="00946542" w:rsidP="00C82CE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3"/>
                <w:sz w:val="20"/>
                <w:szCs w:val="20"/>
              </w:rPr>
            </w:pPr>
            <w:r w:rsidRPr="00946542">
              <w:rPr>
                <w:rFonts w:ascii="Times New Roman" w:eastAsia="Arial" w:hAnsi="Times New Roman" w:cs="Times New Roman"/>
                <w:color w:val="000000"/>
                <w:kern w:val="3"/>
                <w:sz w:val="20"/>
                <w:szCs w:val="20"/>
              </w:rPr>
              <w:t>31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42" w:rsidRPr="00946542" w:rsidRDefault="00946542" w:rsidP="00C82CE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  <w:p w:rsidR="00946542" w:rsidRPr="00946542" w:rsidRDefault="00946542" w:rsidP="00C82CE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6542" w:rsidRPr="00946542" w:rsidRDefault="00946542" w:rsidP="00C82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Градостроительный кодекс Российской Федерации</w:t>
            </w:r>
          </w:p>
          <w:p w:rsidR="00946542" w:rsidRPr="00946542" w:rsidRDefault="00946542" w:rsidP="00C82CE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color w:val="000000"/>
                <w:kern w:val="3"/>
                <w:sz w:val="20"/>
                <w:szCs w:val="20"/>
                <w:u w:val="single"/>
              </w:rPr>
            </w:pPr>
          </w:p>
        </w:tc>
      </w:tr>
      <w:tr w:rsidR="00946542" w:rsidRPr="00946542" w:rsidTr="00C82CEE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46542" w:rsidRPr="00946542" w:rsidRDefault="00946542" w:rsidP="00C82CE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3"/>
                <w:sz w:val="20"/>
                <w:szCs w:val="20"/>
              </w:rPr>
            </w:pPr>
            <w:r w:rsidRPr="00946542">
              <w:rPr>
                <w:rFonts w:ascii="Times New Roman" w:eastAsia="Arial" w:hAnsi="Times New Roman" w:cs="Times New Roman"/>
                <w:color w:val="000000"/>
                <w:kern w:val="3"/>
                <w:sz w:val="20"/>
                <w:szCs w:val="20"/>
              </w:rPr>
              <w:t>32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42" w:rsidRPr="00946542" w:rsidRDefault="00946542" w:rsidP="00C82CE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542">
              <w:rPr>
                <w:rFonts w:ascii="Times New Roman" w:eastAsia="Calibri" w:hAnsi="Times New Roman" w:cs="Times New Roman"/>
                <w:sz w:val="20"/>
                <w:szCs w:val="2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6542" w:rsidRPr="00946542" w:rsidRDefault="00946542" w:rsidP="00C82CE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94654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РФ от 18 августа</w:t>
            </w:r>
            <w:r w:rsidRPr="00946542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  <w:r w:rsidRPr="0094654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2011 г. N 686 "Об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капитала" </w:t>
            </w:r>
          </w:p>
          <w:p w:rsidR="00946542" w:rsidRPr="00946542" w:rsidRDefault="00946542" w:rsidP="00C82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46542" w:rsidRPr="00946542" w:rsidRDefault="00946542" w:rsidP="00946542">
      <w:pPr>
        <w:rPr>
          <w:rFonts w:ascii="Times New Roman" w:eastAsia="Calibri" w:hAnsi="Times New Roman" w:cs="Times New Roman"/>
          <w:sz w:val="20"/>
          <w:szCs w:val="20"/>
        </w:rPr>
      </w:pPr>
    </w:p>
    <w:p w:rsidR="00946542" w:rsidRPr="00946542" w:rsidRDefault="00946542" w:rsidP="00946542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</w:p>
    <w:p w:rsidR="00946542" w:rsidRPr="00946542" w:rsidRDefault="00946542" w:rsidP="00946542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</w:p>
    <w:p w:rsidR="00946542" w:rsidRPr="00946542" w:rsidRDefault="00946542" w:rsidP="009465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946542" w:rsidRPr="00946542" w:rsidRDefault="00946542" w:rsidP="009465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946542" w:rsidRPr="00946542" w:rsidRDefault="00946542" w:rsidP="009465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946542" w:rsidRPr="00946542" w:rsidRDefault="00946542" w:rsidP="009465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946542" w:rsidRPr="00946542" w:rsidRDefault="00946542" w:rsidP="009465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6542" w:rsidRPr="00946542" w:rsidRDefault="00946542" w:rsidP="0094654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946542" w:rsidRPr="00946542" w:rsidRDefault="00946542" w:rsidP="009465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26.01.2023 г.                                    с.Вьюны                                               № 14</w:t>
      </w:r>
    </w:p>
    <w:p w:rsidR="00946542" w:rsidRPr="00946542" w:rsidRDefault="00946542" w:rsidP="00946542">
      <w:pPr>
        <w:pStyle w:val="ab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946542" w:rsidRPr="00946542" w:rsidRDefault="00946542" w:rsidP="00946542">
      <w:pPr>
        <w:pStyle w:val="ab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946542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 признании </w:t>
      </w:r>
      <w:proofErr w:type="gramStart"/>
      <w:r w:rsidRPr="00946542">
        <w:rPr>
          <w:rFonts w:ascii="Times New Roman" w:hAnsi="Times New Roman" w:cs="Times New Roman"/>
          <w:b/>
          <w:sz w:val="20"/>
          <w:szCs w:val="20"/>
          <w:lang w:eastAsia="ru-RU"/>
        </w:rPr>
        <w:t>утратившим</w:t>
      </w:r>
      <w:proofErr w:type="gramEnd"/>
      <w:r w:rsidRPr="00946542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силу постановление администрации Вьюнского сельсовета Колыванского района Новосибирской области № 162 от 07.10.2011 «Об утверждении  административного регламента предоставления муниципальной услуги «Приемка в эксплуатацию временных объектов» на территории Вьюнского сельсовета»</w:t>
      </w:r>
    </w:p>
    <w:p w:rsidR="00946542" w:rsidRPr="00946542" w:rsidRDefault="00946542" w:rsidP="00946542">
      <w:pPr>
        <w:pStyle w:val="ab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6542" w:rsidRPr="00946542" w:rsidRDefault="00946542" w:rsidP="00946542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hAnsi="Times New Roman" w:cs="Times New Roman"/>
          <w:sz w:val="20"/>
          <w:szCs w:val="20"/>
          <w:lang w:eastAsia="ru-RU"/>
        </w:rPr>
        <w:t>В целях приведения нормативно-правовых актов в соответствие с действующим законодательством, администрация Вьюнского сельсовета Колыванского района Новосибирской области,</w:t>
      </w:r>
    </w:p>
    <w:p w:rsidR="00946542" w:rsidRPr="00946542" w:rsidRDefault="00946542" w:rsidP="00946542">
      <w:pPr>
        <w:pStyle w:val="ab"/>
        <w:ind w:firstLine="567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946542">
        <w:rPr>
          <w:rFonts w:ascii="Times New Roman" w:hAnsi="Times New Roman" w:cs="Times New Roman"/>
          <w:b/>
          <w:sz w:val="20"/>
          <w:szCs w:val="20"/>
          <w:lang w:eastAsia="ru-RU"/>
        </w:rPr>
        <w:t>ПОСТАНОВЛЯЕТ:</w:t>
      </w:r>
    </w:p>
    <w:p w:rsidR="00946542" w:rsidRPr="00946542" w:rsidRDefault="00946542" w:rsidP="00946542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hAnsi="Times New Roman" w:cs="Times New Roman"/>
          <w:sz w:val="20"/>
          <w:szCs w:val="20"/>
          <w:lang w:eastAsia="ru-RU"/>
        </w:rPr>
        <w:t>1. Признать утратившим силу постановление администрации Вьюнского сельсовета Колыванского района Новосибирской области № 162 от 07.10.2011 «Об утверждении  административного регламента предоставления муниципальной услуги «Приемка в эксплуатацию временных объектов» на территории Вьюнского сельсовета».</w:t>
      </w:r>
    </w:p>
    <w:p w:rsidR="00946542" w:rsidRPr="00946542" w:rsidRDefault="00946542" w:rsidP="009465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>2. Опубликовать настоящее постановление в периодическом печатном издании «Бюллетень Вьюнского сельсовета».</w:t>
      </w:r>
    </w:p>
    <w:p w:rsidR="00946542" w:rsidRPr="00946542" w:rsidRDefault="00946542" w:rsidP="009465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gramStart"/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данного постановления остав</w:t>
      </w: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ляю за собой. </w:t>
      </w:r>
    </w:p>
    <w:p w:rsidR="00946542" w:rsidRPr="00946542" w:rsidRDefault="00946542" w:rsidP="0094654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Вьюнского сельсовета</w:t>
      </w: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946542" w:rsidRPr="00946542" w:rsidRDefault="00946542" w:rsidP="009465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54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 Т.В. Хименко</w:t>
      </w:r>
    </w:p>
    <w:p w:rsidR="00946542" w:rsidRPr="00946542" w:rsidRDefault="00946542" w:rsidP="00946542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3"/>
          <w:sz w:val="20"/>
          <w:szCs w:val="20"/>
        </w:rPr>
      </w:pPr>
    </w:p>
    <w:p w:rsidR="00946542" w:rsidRPr="00946542" w:rsidRDefault="00946542" w:rsidP="00946542">
      <w:pPr>
        <w:rPr>
          <w:rFonts w:ascii="Times New Roman" w:hAnsi="Times New Roman" w:cs="Times New Roman"/>
          <w:sz w:val="20"/>
          <w:szCs w:val="20"/>
        </w:rPr>
      </w:pPr>
    </w:p>
    <w:p w:rsidR="0070349A" w:rsidRDefault="0070349A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49A" w:rsidRDefault="0070349A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</w:t>
      </w:r>
      <w:proofErr w:type="gramStart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7, тел. 32-340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63D" w:rsidRPr="0012163D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12163D" w:rsidRPr="0012163D" w:rsidSect="00BF5871"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80C" w:rsidRDefault="0003080C" w:rsidP="00D75413">
      <w:pPr>
        <w:spacing w:after="0" w:line="240" w:lineRule="auto"/>
      </w:pPr>
      <w:r>
        <w:separator/>
      </w:r>
    </w:p>
  </w:endnote>
  <w:endnote w:type="continuationSeparator" w:id="0">
    <w:p w:rsidR="0003080C" w:rsidRDefault="0003080C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80C" w:rsidRDefault="0003080C" w:rsidP="00D75413">
      <w:pPr>
        <w:spacing w:after="0" w:line="240" w:lineRule="auto"/>
      </w:pPr>
      <w:r>
        <w:separator/>
      </w:r>
    </w:p>
  </w:footnote>
  <w:footnote w:type="continuationSeparator" w:id="0">
    <w:p w:rsidR="0003080C" w:rsidRDefault="0003080C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F7" w:rsidRDefault="001743F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0D89"/>
    <w:multiLevelType w:val="hybridMultilevel"/>
    <w:tmpl w:val="AC3ACD96"/>
    <w:lvl w:ilvl="0" w:tplc="8DE898F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586551"/>
    <w:multiLevelType w:val="multilevel"/>
    <w:tmpl w:val="4452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24099"/>
    <w:multiLevelType w:val="hybridMultilevel"/>
    <w:tmpl w:val="D1B6BD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9174FA"/>
    <w:multiLevelType w:val="hybridMultilevel"/>
    <w:tmpl w:val="EFA062A2"/>
    <w:lvl w:ilvl="0" w:tplc="C55292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10C7783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716E1"/>
    <w:multiLevelType w:val="hybridMultilevel"/>
    <w:tmpl w:val="A2EA6440"/>
    <w:lvl w:ilvl="0" w:tplc="9788B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FD7569"/>
    <w:multiLevelType w:val="hybridMultilevel"/>
    <w:tmpl w:val="38BCD7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0041BD"/>
    <w:multiLevelType w:val="hybridMultilevel"/>
    <w:tmpl w:val="8950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A5D79"/>
    <w:multiLevelType w:val="hybridMultilevel"/>
    <w:tmpl w:val="6C5A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FE10B6"/>
    <w:multiLevelType w:val="hybridMultilevel"/>
    <w:tmpl w:val="7B4C7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FC7ED7"/>
    <w:multiLevelType w:val="hybridMultilevel"/>
    <w:tmpl w:val="D1F6445C"/>
    <w:lvl w:ilvl="0" w:tplc="CBC28F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21ECD"/>
    <w:multiLevelType w:val="multilevel"/>
    <w:tmpl w:val="9834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80346A"/>
    <w:multiLevelType w:val="hybridMultilevel"/>
    <w:tmpl w:val="34946EE0"/>
    <w:lvl w:ilvl="0" w:tplc="21D690B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E3515B4"/>
    <w:multiLevelType w:val="hybridMultilevel"/>
    <w:tmpl w:val="AF9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52697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E56E5"/>
    <w:multiLevelType w:val="hybridMultilevel"/>
    <w:tmpl w:val="6CFA21E4"/>
    <w:lvl w:ilvl="0" w:tplc="3D0EC2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1E4FFB"/>
    <w:multiLevelType w:val="hybridMultilevel"/>
    <w:tmpl w:val="475E7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997F5A"/>
    <w:multiLevelType w:val="hybridMultilevel"/>
    <w:tmpl w:val="95625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AD7E24"/>
    <w:multiLevelType w:val="hybridMultilevel"/>
    <w:tmpl w:val="117AF0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>
    <w:nsid w:val="770B43BC"/>
    <w:multiLevelType w:val="hybridMultilevel"/>
    <w:tmpl w:val="0E4E3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9"/>
  </w:num>
  <w:num w:numId="4">
    <w:abstractNumId w:val="0"/>
  </w:num>
  <w:num w:numId="5">
    <w:abstractNumId w:val="13"/>
  </w:num>
  <w:num w:numId="6">
    <w:abstractNumId w:val="5"/>
  </w:num>
  <w:num w:numId="7">
    <w:abstractNumId w:val="18"/>
  </w:num>
  <w:num w:numId="8">
    <w:abstractNumId w:val="3"/>
  </w:num>
  <w:num w:numId="9">
    <w:abstractNumId w:val="4"/>
  </w:num>
  <w:num w:numId="10">
    <w:abstractNumId w:val="12"/>
  </w:num>
  <w:num w:numId="11">
    <w:abstractNumId w:val="10"/>
  </w:num>
  <w:num w:numId="12">
    <w:abstractNumId w:val="9"/>
  </w:num>
  <w:num w:numId="13">
    <w:abstractNumId w:val="20"/>
  </w:num>
  <w:num w:numId="14">
    <w:abstractNumId w:val="17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6"/>
  </w:num>
  <w:num w:numId="18">
    <w:abstractNumId w:val="11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5"/>
  </w:num>
  <w:num w:numId="2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3080C"/>
    <w:rsid w:val="000903B6"/>
    <w:rsid w:val="000B23EC"/>
    <w:rsid w:val="000B3E0C"/>
    <w:rsid w:val="000B4E00"/>
    <w:rsid w:val="000E05BE"/>
    <w:rsid w:val="00104F16"/>
    <w:rsid w:val="00110822"/>
    <w:rsid w:val="00117A1C"/>
    <w:rsid w:val="0012163D"/>
    <w:rsid w:val="001742D8"/>
    <w:rsid w:val="001743F7"/>
    <w:rsid w:val="0018045F"/>
    <w:rsid w:val="001A5C1A"/>
    <w:rsid w:val="001C7046"/>
    <w:rsid w:val="001E108A"/>
    <w:rsid w:val="001F6BEB"/>
    <w:rsid w:val="0021218F"/>
    <w:rsid w:val="00215334"/>
    <w:rsid w:val="00224817"/>
    <w:rsid w:val="0025587C"/>
    <w:rsid w:val="002630CB"/>
    <w:rsid w:val="002639F8"/>
    <w:rsid w:val="002B04CF"/>
    <w:rsid w:val="002B6FE7"/>
    <w:rsid w:val="00310305"/>
    <w:rsid w:val="00336A17"/>
    <w:rsid w:val="00345632"/>
    <w:rsid w:val="003854C6"/>
    <w:rsid w:val="00393CFF"/>
    <w:rsid w:val="003D44E3"/>
    <w:rsid w:val="003E1097"/>
    <w:rsid w:val="004040CB"/>
    <w:rsid w:val="00406C07"/>
    <w:rsid w:val="00436A95"/>
    <w:rsid w:val="0045735A"/>
    <w:rsid w:val="004815A8"/>
    <w:rsid w:val="004A38DB"/>
    <w:rsid w:val="004A38E3"/>
    <w:rsid w:val="004F2886"/>
    <w:rsid w:val="005558F9"/>
    <w:rsid w:val="005629C1"/>
    <w:rsid w:val="00566000"/>
    <w:rsid w:val="005742E0"/>
    <w:rsid w:val="005B48A9"/>
    <w:rsid w:val="00611CE7"/>
    <w:rsid w:val="00636690"/>
    <w:rsid w:val="0065380D"/>
    <w:rsid w:val="00684D7A"/>
    <w:rsid w:val="00695BB9"/>
    <w:rsid w:val="006B6CA3"/>
    <w:rsid w:val="006C279D"/>
    <w:rsid w:val="006E37A9"/>
    <w:rsid w:val="0070349A"/>
    <w:rsid w:val="00722E58"/>
    <w:rsid w:val="007854D0"/>
    <w:rsid w:val="0079302F"/>
    <w:rsid w:val="0080707B"/>
    <w:rsid w:val="00831287"/>
    <w:rsid w:val="00832BF3"/>
    <w:rsid w:val="00842B03"/>
    <w:rsid w:val="008644E0"/>
    <w:rsid w:val="00877AAA"/>
    <w:rsid w:val="00890FD1"/>
    <w:rsid w:val="008A0E87"/>
    <w:rsid w:val="008A554F"/>
    <w:rsid w:val="008D4BC4"/>
    <w:rsid w:val="009145CF"/>
    <w:rsid w:val="00923567"/>
    <w:rsid w:val="00923AE2"/>
    <w:rsid w:val="00926846"/>
    <w:rsid w:val="00946542"/>
    <w:rsid w:val="00955BB6"/>
    <w:rsid w:val="009759E7"/>
    <w:rsid w:val="00991A4B"/>
    <w:rsid w:val="009A6BCE"/>
    <w:rsid w:val="00A12465"/>
    <w:rsid w:val="00A13127"/>
    <w:rsid w:val="00A2156D"/>
    <w:rsid w:val="00A5019A"/>
    <w:rsid w:val="00A708A6"/>
    <w:rsid w:val="00AA025F"/>
    <w:rsid w:val="00AB19A9"/>
    <w:rsid w:val="00AD7915"/>
    <w:rsid w:val="00B20276"/>
    <w:rsid w:val="00B80960"/>
    <w:rsid w:val="00B81042"/>
    <w:rsid w:val="00B81CF7"/>
    <w:rsid w:val="00B856BF"/>
    <w:rsid w:val="00BA25F5"/>
    <w:rsid w:val="00BB6C1F"/>
    <w:rsid w:val="00BD367C"/>
    <w:rsid w:val="00BF0EF6"/>
    <w:rsid w:val="00BF5871"/>
    <w:rsid w:val="00C10619"/>
    <w:rsid w:val="00C239EA"/>
    <w:rsid w:val="00C23FBE"/>
    <w:rsid w:val="00C37DCF"/>
    <w:rsid w:val="00C476D7"/>
    <w:rsid w:val="00C70FD7"/>
    <w:rsid w:val="00C72DC9"/>
    <w:rsid w:val="00CD0ECC"/>
    <w:rsid w:val="00D1403F"/>
    <w:rsid w:val="00D16970"/>
    <w:rsid w:val="00D16F82"/>
    <w:rsid w:val="00D4522B"/>
    <w:rsid w:val="00D724DB"/>
    <w:rsid w:val="00D75413"/>
    <w:rsid w:val="00D90966"/>
    <w:rsid w:val="00DD202A"/>
    <w:rsid w:val="00DD4558"/>
    <w:rsid w:val="00DF7869"/>
    <w:rsid w:val="00E76DB1"/>
    <w:rsid w:val="00E86BC5"/>
    <w:rsid w:val="00EB6090"/>
    <w:rsid w:val="00EF45F6"/>
    <w:rsid w:val="00F20642"/>
    <w:rsid w:val="00F53AE1"/>
    <w:rsid w:val="00F8363C"/>
    <w:rsid w:val="00FD2D0C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F6BF8D8025381FC6AFAB36363A849D7E4B43D9A1C8874ED11E4D7D0AE2860AF8155BFA41159836A36CA9338d5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yunskiy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17</Pages>
  <Words>4357</Words>
  <Characters>24839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29138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90</cp:revision>
  <dcterms:created xsi:type="dcterms:W3CDTF">2020-02-26T09:17:00Z</dcterms:created>
  <dcterms:modified xsi:type="dcterms:W3CDTF">2023-01-27T05:15:00Z</dcterms:modified>
</cp:coreProperties>
</file>