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СОВЕТ ДЕПУТАТОВ</w:t>
      </w:r>
    </w:p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ВЬЮНСКОГО СЕЛЬСОВЕТА</w:t>
      </w:r>
    </w:p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КОЛЫВАНСКОГО РАЙОНА</w:t>
      </w:r>
    </w:p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НОВОСИБИРСКОЙ ОБЛАСТИ</w:t>
      </w:r>
    </w:p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6-его созыва</w:t>
      </w:r>
    </w:p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РЕШЕНИЕ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40-ой сессии шестого созыва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от  «16» мая 2023 г.                   с. Вьюны                              № 40/157</w:t>
      </w:r>
    </w:p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32D42">
        <w:rPr>
          <w:rFonts w:ascii="Times New Roman" w:eastAsia="Calibri" w:hAnsi="Times New Roman" w:cs="Times New Roman"/>
          <w:b/>
          <w:sz w:val="20"/>
          <w:szCs w:val="20"/>
        </w:rPr>
        <w:t xml:space="preserve">О внесении изменений в </w:t>
      </w:r>
      <w:r w:rsidRPr="00232D4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Устав сельского поселения Вьюнского сельсовета Колыванского муниципального района Новосибирской области</w:t>
      </w:r>
    </w:p>
    <w:p w:rsidR="00232D42" w:rsidRPr="00232D42" w:rsidRDefault="00232D42" w:rsidP="00232D42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</w:p>
    <w:p w:rsidR="00232D42" w:rsidRPr="00232D42" w:rsidRDefault="00232D42" w:rsidP="00232D42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</w:pPr>
      <w:r w:rsidRPr="00232D42">
        <w:rPr>
          <w:rFonts w:ascii="Times New Roman" w:eastAsia="Calibri" w:hAnsi="Times New Roman" w:cs="Times New Roman"/>
          <w:color w:val="000000"/>
          <w:spacing w:val="-1"/>
          <w:sz w:val="20"/>
          <w:szCs w:val="20"/>
        </w:rPr>
        <w:t>В соответствии со ст. 7, 35, 44 Федерального закона от 06.10.2003 № 131-ФЗ «Об общих принципах организации местного самоуправления в Российской Федерации» Совет депутатов Вьюнского сельсовета Колыванского района Новосибирской области</w:t>
      </w:r>
    </w:p>
    <w:p w:rsidR="00232D42" w:rsidRPr="00232D42" w:rsidRDefault="00232D42" w:rsidP="00232D42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color w:val="000000"/>
          <w:spacing w:val="-1"/>
          <w:sz w:val="20"/>
          <w:szCs w:val="20"/>
        </w:rPr>
      </w:pPr>
      <w:r w:rsidRPr="00232D42">
        <w:rPr>
          <w:rFonts w:ascii="Times New Roman" w:eastAsia="Calibri" w:hAnsi="Times New Roman" w:cs="Times New Roman"/>
          <w:b/>
          <w:color w:val="000000"/>
          <w:spacing w:val="-1"/>
          <w:sz w:val="20"/>
          <w:szCs w:val="20"/>
        </w:rPr>
        <w:t>РЕШИЛ: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Внести в </w:t>
      </w:r>
      <w:r w:rsidRPr="00232D42">
        <w:rPr>
          <w:rFonts w:ascii="Times New Roman" w:eastAsia="Calibri" w:hAnsi="Times New Roman" w:cs="Times New Roman"/>
          <w:sz w:val="20"/>
          <w:szCs w:val="20"/>
          <w:lang w:eastAsia="ru-RU"/>
        </w:rPr>
        <w:t>Устав сельского поселения Вьюнского сельсовета Колыванского муниципального района Новосибирской области</w:t>
      </w: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следующие изменения, согласно приложению.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Опубликовать настоящее решение в периодическом печатном издании «Бюллетень Вьюнского сельсовета»  </w:t>
      </w:r>
      <w:r w:rsidRPr="00232D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после государственной регистрации</w:t>
      </w: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Настоящее решение вступает в силу после опубликования.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Глава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Вьюнского сельсовета 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Т.В. Хименко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Председатель Совета депутатов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Е.Н. Афонасьева</w:t>
      </w:r>
    </w:p>
    <w:p w:rsidR="00232D42" w:rsidRPr="00232D42" w:rsidRDefault="00232D42" w:rsidP="00232D42">
      <w:pPr>
        <w:tabs>
          <w:tab w:val="center" w:pos="5059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232D42" w:rsidRPr="00232D42" w:rsidRDefault="00232D42" w:rsidP="00232D42">
      <w:pPr>
        <w:tabs>
          <w:tab w:val="center" w:pos="5059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32D42" w:rsidRPr="00232D42" w:rsidRDefault="00232D42" w:rsidP="00232D42">
      <w:pPr>
        <w:tabs>
          <w:tab w:val="center" w:pos="5059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32D42" w:rsidRPr="00232D42" w:rsidRDefault="00232D42" w:rsidP="00232D42">
      <w:pPr>
        <w:tabs>
          <w:tab w:val="center" w:pos="5059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32D42" w:rsidRPr="00232D42" w:rsidRDefault="00232D42" w:rsidP="00232D42">
      <w:pPr>
        <w:tabs>
          <w:tab w:val="center" w:pos="5059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Приложение </w:t>
      </w:r>
    </w:p>
    <w:p w:rsidR="00232D42" w:rsidRPr="00232D42" w:rsidRDefault="00232D42" w:rsidP="00232D42">
      <w:pPr>
        <w:tabs>
          <w:tab w:val="center" w:pos="5059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решению сессии</w:t>
      </w:r>
    </w:p>
    <w:p w:rsidR="00232D42" w:rsidRPr="00232D42" w:rsidRDefault="00232D42" w:rsidP="00232D42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Совета депутатов </w:t>
      </w:r>
    </w:p>
    <w:p w:rsidR="00232D42" w:rsidRPr="00232D42" w:rsidRDefault="00232D42" w:rsidP="00232D42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Вьюнского сельсовета</w:t>
      </w:r>
    </w:p>
    <w:p w:rsidR="00232D42" w:rsidRPr="00232D42" w:rsidRDefault="00232D42" w:rsidP="00232D42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от  16.05. 2023г.  №  40/157</w:t>
      </w:r>
    </w:p>
    <w:p w:rsidR="00232D42" w:rsidRPr="00232D42" w:rsidRDefault="00232D42" w:rsidP="00232D42">
      <w:pPr>
        <w:tabs>
          <w:tab w:val="left" w:pos="4740"/>
          <w:tab w:val="left" w:pos="5880"/>
          <w:tab w:val="left" w:pos="6345"/>
          <w:tab w:val="right" w:pos="9579"/>
        </w:tabs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Изменения в </w:t>
      </w:r>
      <w:r w:rsidRPr="00232D4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Устав сельского поселения Вьюнского сельсовета Колыванского муниципального района Новосибирской области</w:t>
      </w:r>
    </w:p>
    <w:p w:rsidR="00232D42" w:rsidRPr="00232D42" w:rsidRDefault="00232D42" w:rsidP="00232D4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32D42" w:rsidRPr="00232D42" w:rsidRDefault="00232D42" w:rsidP="00232D4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D42">
        <w:rPr>
          <w:rFonts w:ascii="Times New Roman" w:eastAsia="Calibri" w:hAnsi="Times New Roman" w:cs="Times New Roman"/>
          <w:b/>
          <w:sz w:val="20"/>
          <w:szCs w:val="20"/>
        </w:rPr>
        <w:t xml:space="preserve">   </w:t>
      </w:r>
      <w:r w:rsidRPr="00232D42">
        <w:rPr>
          <w:rFonts w:ascii="Times New Roman" w:eastAsia="Calibri" w:hAnsi="Times New Roman" w:cs="Times New Roman"/>
          <w:spacing w:val="-21"/>
          <w:sz w:val="20"/>
          <w:szCs w:val="20"/>
        </w:rPr>
        <w:t>1.</w:t>
      </w:r>
      <w:r w:rsidRPr="00232D42">
        <w:rPr>
          <w:rFonts w:ascii="Times New Roman" w:eastAsia="Calibri" w:hAnsi="Times New Roman" w:cs="Times New Roman"/>
          <w:sz w:val="20"/>
          <w:szCs w:val="20"/>
        </w:rPr>
        <w:t xml:space="preserve"> В</w:t>
      </w:r>
      <w:r w:rsidRPr="00232D42">
        <w:rPr>
          <w:rFonts w:ascii="Times New Roman" w:eastAsia="Calibri" w:hAnsi="Times New Roman" w:cs="Times New Roman"/>
          <w:spacing w:val="1"/>
          <w:sz w:val="20"/>
          <w:szCs w:val="20"/>
        </w:rPr>
        <w:t xml:space="preserve">нести в </w:t>
      </w:r>
      <w:r w:rsidRPr="00232D42">
        <w:rPr>
          <w:rFonts w:ascii="Times New Roman" w:eastAsia="Calibri" w:hAnsi="Times New Roman" w:cs="Times New Roman"/>
          <w:sz w:val="20"/>
          <w:szCs w:val="20"/>
          <w:lang w:eastAsia="ru-RU"/>
        </w:rPr>
        <w:t>Устав сельского поселения Вьюнского сельсовета Колыванского муниципального района Новосибирской области</w:t>
      </w:r>
      <w:r w:rsidRPr="00232D42">
        <w:rPr>
          <w:rFonts w:ascii="Times New Roman" w:eastAsia="Calibri" w:hAnsi="Times New Roman" w:cs="Times New Roman"/>
          <w:sz w:val="20"/>
          <w:szCs w:val="20"/>
        </w:rPr>
        <w:t xml:space="preserve"> следующие изменения:</w:t>
      </w:r>
    </w:p>
    <w:p w:rsidR="00232D42" w:rsidRPr="00232D42" w:rsidRDefault="00232D42" w:rsidP="00232D42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32D42">
        <w:rPr>
          <w:rFonts w:ascii="Times New Roman" w:eastAsia="Calibri" w:hAnsi="Times New Roman" w:cs="Times New Roman"/>
          <w:b/>
          <w:sz w:val="20"/>
          <w:szCs w:val="20"/>
        </w:rPr>
        <w:t>1.1 Статья 21. Депутат Совета депутатов</w:t>
      </w:r>
    </w:p>
    <w:p w:rsidR="00232D42" w:rsidRPr="00232D42" w:rsidRDefault="00232D42" w:rsidP="00232D42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D42">
        <w:rPr>
          <w:rFonts w:ascii="Times New Roman" w:eastAsia="Calibri" w:hAnsi="Times New Roman" w:cs="Times New Roman"/>
          <w:sz w:val="20"/>
          <w:szCs w:val="20"/>
        </w:rPr>
        <w:t>1.1.1 дополнить частью 4.1 следующего содержания:</w:t>
      </w:r>
    </w:p>
    <w:p w:rsidR="00232D42" w:rsidRPr="00232D42" w:rsidRDefault="00232D42" w:rsidP="00232D42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D42">
        <w:rPr>
          <w:rFonts w:ascii="Times New Roman" w:eastAsia="Calibri" w:hAnsi="Times New Roman" w:cs="Times New Roman"/>
          <w:sz w:val="20"/>
          <w:szCs w:val="20"/>
        </w:rPr>
        <w:t>«4.1.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коррупции».»</w:t>
      </w:r>
    </w:p>
    <w:p w:rsidR="00232D42" w:rsidRPr="00232D42" w:rsidRDefault="00232D42" w:rsidP="00232D42">
      <w:pPr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D42">
        <w:rPr>
          <w:rFonts w:ascii="Times New Roman" w:eastAsia="Calibri" w:hAnsi="Times New Roman" w:cs="Times New Roman"/>
          <w:sz w:val="20"/>
          <w:szCs w:val="20"/>
        </w:rPr>
        <w:t>1.1.2. дополнить частью 6.1 следующего содержания:</w:t>
      </w:r>
    </w:p>
    <w:p w:rsidR="00232D42" w:rsidRPr="00232D42" w:rsidRDefault="00232D42" w:rsidP="00232D42">
      <w:pPr>
        <w:tabs>
          <w:tab w:val="left" w:pos="1177"/>
        </w:tabs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D42">
        <w:rPr>
          <w:rFonts w:ascii="Times New Roman" w:eastAsia="Calibri" w:hAnsi="Times New Roman" w:cs="Times New Roman"/>
          <w:sz w:val="20"/>
          <w:szCs w:val="20"/>
        </w:rPr>
        <w:t>«6.1.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подряд.».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232D42">
        <w:rPr>
          <w:rFonts w:ascii="Times New Roman" w:eastAsia="Calibri" w:hAnsi="Times New Roman" w:cs="Times New Roman"/>
          <w:b/>
          <w:sz w:val="20"/>
          <w:szCs w:val="20"/>
        </w:rPr>
        <w:t xml:space="preserve">1.2. Статья 16.1.  Староста сельского населенного пункта 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D42">
        <w:rPr>
          <w:rFonts w:ascii="Times New Roman" w:eastAsia="Calibri" w:hAnsi="Times New Roman" w:cs="Times New Roman"/>
          <w:sz w:val="20"/>
          <w:szCs w:val="20"/>
        </w:rPr>
        <w:t>1.2.1</w:t>
      </w:r>
      <w:r w:rsidRPr="00232D42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232D42">
        <w:rPr>
          <w:rFonts w:ascii="Times New Roman" w:eastAsia="Calibri" w:hAnsi="Times New Roman" w:cs="Times New Roman"/>
          <w:sz w:val="20"/>
          <w:szCs w:val="20"/>
        </w:rPr>
        <w:t>Статью изложить в следующей редакции: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D42">
        <w:rPr>
          <w:rFonts w:ascii="Times New Roman" w:eastAsia="Calibri" w:hAnsi="Times New Roman" w:cs="Times New Roman"/>
          <w:sz w:val="20"/>
          <w:szCs w:val="20"/>
        </w:rPr>
        <w:lastRenderedPageBreak/>
        <w:t>«1.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входящем в состав Вьюнского сельсовета, может назначаться староста сельского населенного пункта.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D42">
        <w:rPr>
          <w:rFonts w:ascii="Times New Roman" w:eastAsia="Calibri" w:hAnsi="Times New Roman" w:cs="Times New Roman"/>
          <w:sz w:val="20"/>
          <w:szCs w:val="20"/>
        </w:rPr>
        <w:t>2. Староста сельского населенного пункта, входящего в состав Вьюнского сельсовета, назначается Советом депутатов,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D42">
        <w:rPr>
          <w:rFonts w:ascii="Times New Roman" w:eastAsia="Calibri" w:hAnsi="Times New Roman" w:cs="Times New Roman"/>
          <w:sz w:val="20"/>
          <w:szCs w:val="20"/>
        </w:rPr>
        <w:t>Срок полномочий старосты – 5 лет</w:t>
      </w:r>
      <w:r w:rsidRPr="00232D42">
        <w:rPr>
          <w:rFonts w:ascii="Times New Roman" w:eastAsia="Calibri" w:hAnsi="Times New Roman" w:cs="Times New Roman"/>
          <w:i/>
          <w:sz w:val="20"/>
          <w:szCs w:val="20"/>
        </w:rPr>
        <w:t>.</w:t>
      </w:r>
      <w:r w:rsidRPr="00232D4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D42">
        <w:rPr>
          <w:rFonts w:ascii="Times New Roman" w:eastAsia="Calibri" w:hAnsi="Times New Roman" w:cs="Times New Roman"/>
          <w:sz w:val="20"/>
          <w:szCs w:val="20"/>
        </w:rPr>
        <w:t>Количество сроков, в течение которых одно и то же лицо может исполнять функции сельского старосты, не ограничивается.</w:t>
      </w:r>
    </w:p>
    <w:p w:rsidR="00232D42" w:rsidRPr="00232D42" w:rsidRDefault="00232D42" w:rsidP="00232D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2D42">
        <w:rPr>
          <w:rFonts w:ascii="Times New Roman" w:eastAsia="Calibri" w:hAnsi="Times New Roman" w:cs="Times New Roman"/>
          <w:sz w:val="20"/>
          <w:szCs w:val="20"/>
        </w:rPr>
        <w:t>3. Полномочия, права,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пункта, утверждаемом решением Совета депутатов, в соответствии с Федеральным законом от 06.10.2003 № 131-ФЗ «Об общих принципах организации местного самоуправления в Российской Федерации» и законами Новосибирской области.».</w:t>
      </w:r>
    </w:p>
    <w:p w:rsidR="00232D42" w:rsidRPr="00232D42" w:rsidRDefault="00232D42" w:rsidP="00232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2D42">
        <w:rPr>
          <w:rFonts w:ascii="Times New Roman" w:hAnsi="Times New Roman" w:cs="Times New Roman"/>
          <w:sz w:val="20"/>
          <w:szCs w:val="20"/>
        </w:rPr>
        <w:t>1.3. Статья 19. Полномочия Совета депутатов</w:t>
      </w:r>
    </w:p>
    <w:p w:rsidR="00232D42" w:rsidRPr="00232D42" w:rsidRDefault="00232D42" w:rsidP="00232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2D42">
        <w:rPr>
          <w:rFonts w:ascii="Times New Roman" w:hAnsi="Times New Roman" w:cs="Times New Roman"/>
          <w:sz w:val="20"/>
          <w:szCs w:val="20"/>
        </w:rPr>
        <w:t>1.3.3. дополнить пунктом 25) следующего содержания:</w:t>
      </w:r>
    </w:p>
    <w:p w:rsidR="00232D42" w:rsidRPr="00232D42" w:rsidRDefault="00232D42" w:rsidP="00232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2D42">
        <w:rPr>
          <w:rFonts w:ascii="Times New Roman" w:hAnsi="Times New Roman" w:cs="Times New Roman"/>
          <w:sz w:val="20"/>
          <w:szCs w:val="20"/>
        </w:rPr>
        <w:t xml:space="preserve">25) по представлению схода граждан сельского населенного пункта, входящего в состав Вьюнского сельсовета, назначает старосту сельского населенного пункта. </w:t>
      </w:r>
    </w:p>
    <w:p w:rsidR="00232D42" w:rsidRPr="00232D42" w:rsidRDefault="00232D42" w:rsidP="00232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2D42">
        <w:rPr>
          <w:rFonts w:ascii="Times New Roman" w:hAnsi="Times New Roman" w:cs="Times New Roman"/>
          <w:sz w:val="20"/>
          <w:szCs w:val="20"/>
        </w:rPr>
        <w:t xml:space="preserve">1.4. </w:t>
      </w:r>
      <w:r w:rsidRPr="00232D42">
        <w:rPr>
          <w:rFonts w:ascii="Times New Roman" w:hAnsi="Times New Roman" w:cs="Times New Roman"/>
          <w:b/>
          <w:sz w:val="20"/>
          <w:szCs w:val="20"/>
        </w:rPr>
        <w:t>Статья 11. Публичные слушания</w:t>
      </w:r>
    </w:p>
    <w:p w:rsidR="00232D42" w:rsidRPr="00232D42" w:rsidRDefault="00232D42" w:rsidP="00232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2D42">
        <w:rPr>
          <w:rFonts w:ascii="Times New Roman" w:hAnsi="Times New Roman" w:cs="Times New Roman"/>
          <w:sz w:val="20"/>
          <w:szCs w:val="20"/>
        </w:rPr>
        <w:t>1.4.1. дополнить пунктом 4.1. следующего содержания:</w:t>
      </w:r>
    </w:p>
    <w:p w:rsidR="00232D42" w:rsidRPr="00232D42" w:rsidRDefault="00232D42" w:rsidP="00232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32D42">
        <w:rPr>
          <w:rFonts w:ascii="Times New Roman" w:hAnsi="Times New Roman" w:cs="Times New Roman"/>
          <w:sz w:val="20"/>
          <w:szCs w:val="20"/>
        </w:rPr>
        <w:t xml:space="preserve"> «4.1. Для размещения материалов и информации  о публичных слушаниях и проектах муниципальных нормативных правовых актов, выносимых на публичные слушания, обеспечения возможности предоставления жителями муниципального образования своих замечаний и предложений по проекту муниципального правового акта, а также для участия жителей муниципального образования в публичных слушаниях с соблюдением требований об обязательном использовании таких целей официального сайта администрации Вьюнского сельсовета Колыванского района Новосибирской области в информационно-телекоммуникационной  сети «Интернет», может использоваться федеральная государственная информационная система «Единый портал государственных и муниципальных услуг (функций)», порядок использования которой для целей настоящей статьи устанавливается Правительством Российской Федерации.».</w:t>
      </w:r>
    </w:p>
    <w:p w:rsidR="00232D42" w:rsidRPr="00232D42" w:rsidRDefault="00232D42" w:rsidP="00232D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32D42" w:rsidRPr="00232D42" w:rsidRDefault="00232D42" w:rsidP="00232D4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СОВЕТ ДЕПУТАТОВ                                                   </w:t>
      </w:r>
    </w:p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ВЬЮНСКОГО СЕЛЬСОВЕТА                 </w:t>
      </w:r>
    </w:p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КОЛЫВАНСКОГО РАЙОНА</w:t>
      </w:r>
    </w:p>
    <w:p w:rsidR="00232D42" w:rsidRPr="00232D42" w:rsidRDefault="00232D42" w:rsidP="00232D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НОВОСИБИРСКОЙ ОБЛАСТИ</w:t>
      </w:r>
    </w:p>
    <w:p w:rsidR="00232D42" w:rsidRPr="00232D42" w:rsidRDefault="00232D42" w:rsidP="00232D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  40 сессия  шестого  созыва)</w:t>
      </w:r>
    </w:p>
    <w:p w:rsidR="00232D42" w:rsidRPr="00232D42" w:rsidRDefault="00232D42" w:rsidP="00232D4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РЕШЕНИЕ </w:t>
      </w:r>
    </w:p>
    <w:p w:rsidR="00232D42" w:rsidRPr="00232D42" w:rsidRDefault="00232D42" w:rsidP="00232D4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 16.05.2023г.</w:t>
      </w: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Pr="00232D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с. Вьюны                                                        № 40/158           </w:t>
      </w:r>
    </w:p>
    <w:p w:rsidR="00232D42" w:rsidRPr="00232D42" w:rsidRDefault="00232D42" w:rsidP="00232D4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</w:t>
      </w:r>
    </w:p>
    <w:p w:rsidR="00232D42" w:rsidRPr="00232D42" w:rsidRDefault="00232D42" w:rsidP="00232D4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Pr="00232D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 исполнении  бюджета   Вьюнского сельсовета Колыванского района Новосибирской области за 2022 год.</w:t>
      </w: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В соответствии с Бюджетным кодексом РФ, Федеральным законом от 16.10. 2003 года № 131- ФЗ «Об общих принципах организации местного самоуправления в РФ»,  Законом Новосибирской области « О бюджетном процессе в Новосибирской области, «Законом Новосибирской области  « Об областном бюджете Новосибирской области на 2022 год и плановый период 2023-2024 годов», Положением «О бюджетном процессе Вьюнского сельсовета Колыванского района Новосибирской области» Совет депутатов Вьюнского сельсовета Колыванского района Новосибирской области</w:t>
      </w:r>
    </w:p>
    <w:p w:rsidR="00232D42" w:rsidRPr="00232D42" w:rsidRDefault="00232D42" w:rsidP="00232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РЕШИЛ:</w:t>
      </w:r>
    </w:p>
    <w:p w:rsidR="00232D42" w:rsidRPr="00232D42" w:rsidRDefault="00232D42" w:rsidP="00232D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1. Утвердить  отчет об исполнении  бюджета Вьюнского сельсовета за 2022год:</w:t>
      </w:r>
    </w:p>
    <w:p w:rsidR="00232D42" w:rsidRPr="00232D42" w:rsidRDefault="00232D42" w:rsidP="00232D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объем доходов бюдже</w:t>
      </w: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та Вьюнского сельсовета в сумме 25 015,8 тыс. рублей</w:t>
      </w:r>
    </w:p>
    <w:p w:rsidR="00232D42" w:rsidRPr="00232D42" w:rsidRDefault="00232D42" w:rsidP="00232D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объем расходов бюджета Вьюнского сельсовета в сумме 24 293,8 тыс. рублей</w:t>
      </w:r>
    </w:p>
    <w:p w:rsidR="00232D42" w:rsidRPr="00232D42" w:rsidRDefault="00232D42" w:rsidP="00232D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профицит бюджета Вьюнского сельсовета в сумме 722,0 тыс. рублей.</w:t>
      </w:r>
    </w:p>
    <w:p w:rsidR="00232D42" w:rsidRPr="00232D42" w:rsidRDefault="00232D42" w:rsidP="00232D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2.Утвердить, что доходы бюджета Вьюнского сельсовета за 2022 год  формировались  за счет дохо</w:t>
      </w: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 xml:space="preserve">дов от предусмотренных законодательством РФ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неналоговых  доходов, а также за счет безвозмездных  поступлений, согласно приложения 1 к настоящему Решению.         </w:t>
      </w:r>
    </w:p>
    <w:p w:rsidR="00232D42" w:rsidRPr="00232D42" w:rsidRDefault="00232D42" w:rsidP="00232D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           3</w:t>
      </w:r>
      <w:r w:rsidRPr="00232D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Утвердить общий объем расходов, установ</w:t>
      </w: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ленного статьей 1 настоящего Решения, ведомственную структуру расходов бюджета Вьюнского сельсовета за 2022 год, согласно приложения 2 к настояще</w:t>
      </w: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 Решению, распределение бюджет</w:t>
      </w: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ных ассигнований бюджета Вьюнского сельсовета по разделам, подразделам, целевым статьям, видов расходов классификации расходов бюджета за 2022 год,  согласно приложения 3 к настояще</w:t>
      </w: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oftHyphen/>
        <w:t>му Решению.</w:t>
      </w:r>
    </w:p>
    <w:p w:rsidR="00232D42" w:rsidRPr="00232D42" w:rsidRDefault="00232D42" w:rsidP="00232D4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4.Утверд</w:t>
      </w: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ить источники финансирования дефицита бюджета  Вьюнского  сельсовета за 2022 год  по кодам классификации источников финансирования дефицитов бюджета (по главным администраторам источников финансирования),согласно    приложения  № 4 к настоящему Решению.</w:t>
      </w:r>
    </w:p>
    <w:p w:rsidR="00232D42" w:rsidRPr="00232D42" w:rsidRDefault="00232D42" w:rsidP="00232D42">
      <w:pPr>
        <w:shd w:val="clear" w:color="auto" w:fill="FFFFFF"/>
        <w:tabs>
          <w:tab w:val="left" w:pos="78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5</w:t>
      </w:r>
      <w:r w:rsidRPr="00232D42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Направить данное Решение главе Вьюнского сельсовета Колыванского района Новосибирской области для подписания.</w:t>
      </w:r>
    </w:p>
    <w:p w:rsidR="00232D42" w:rsidRPr="00232D42" w:rsidRDefault="00232D42" w:rsidP="00232D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6.Данное решение опубликовать в  информационной газете «Бюллетень Вьюнского сельсовета».</w:t>
      </w:r>
    </w:p>
    <w:p w:rsidR="00232D42" w:rsidRPr="00232D42" w:rsidRDefault="00232D42" w:rsidP="00232D4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7. Настоящее Решение вступает в силу со дня опубликования.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Председатель Совета депутатов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Колыванского района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                                                Е.Н. Афонасьева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Вьюнского сельсовета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Вьюнского сельсовета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Колыванского района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Новосибирской области                                                                                                        Т.В. Хименко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</w:t>
      </w: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</w:t>
      </w: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№1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к решению 40 сессии  6 созыва Совета 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депутатов Вьюнского сельсовета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Колыванского   района Новосибирской области        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№ 40/158 от 16.05.2023г.  «Об исполнении   бюджета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Вьюнского сельсовета    Колыванского района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Новосибирской области за 2022г».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Доходы бюджета Вьюнского сельсовета Колыванского района Новосибирской области по кодам видов  доходов, подвидов доходов, классификации операций сектора государственного управления, относящихся к доходам бюджета Вьюнского сельсовета за 2022г.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1984"/>
        <w:gridCol w:w="1971"/>
        <w:gridCol w:w="1822"/>
      </w:tblGrid>
      <w:tr w:rsidR="00232D42" w:rsidRPr="00232D42" w:rsidTr="00756FD3">
        <w:trPr>
          <w:trHeight w:val="5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 дохода по бюджетной классификации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Утвержденные бюджетные назначения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2022год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Исполнено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2022год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Исполнения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    </w:t>
            </w:r>
          </w:p>
        </w:tc>
      </w:tr>
      <w:tr w:rsidR="00232D42" w:rsidRPr="00232D42" w:rsidTr="00756FD3">
        <w:trPr>
          <w:trHeight w:val="43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000 1 01 00000 00 0000 110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625,2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632,7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101,2</w:t>
            </w:r>
          </w:p>
        </w:tc>
      </w:tr>
      <w:tr w:rsidR="00232D42" w:rsidRPr="00232D42" w:rsidTr="00756FD3">
        <w:trPr>
          <w:trHeight w:val="41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000 1 01 02000 01 0000 110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632,7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101,2</w:t>
            </w:r>
          </w:p>
        </w:tc>
      </w:tr>
      <w:tr w:rsidR="00232D42" w:rsidRPr="00232D42" w:rsidTr="00756FD3">
        <w:trPr>
          <w:trHeight w:val="102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182 1 01 02010 01 1000 110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 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ст.227,227.1 и 228 НК РФ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621,5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101,1</w:t>
            </w:r>
          </w:p>
        </w:tc>
      </w:tr>
      <w:tr w:rsidR="00232D42" w:rsidRPr="00232D42" w:rsidTr="00756FD3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182 1 01 02010 01 2100 110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 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ст.227,227.1 и 228 НК РФ (пени по 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0,07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7,0</w:t>
            </w:r>
          </w:p>
        </w:tc>
      </w:tr>
      <w:tr w:rsidR="00232D42" w:rsidRPr="00232D42" w:rsidTr="00756FD3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182 1 01 02010 01 3000 110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232D42" w:rsidRPr="00232D42" w:rsidTr="00756FD3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182 1 01 02020 01 1000 110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физических лиц 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 полученных от осуществления деятельности физическими лицами, зарегистрированными  в качестве  индивидуальных  предпринимателей ,нотариусов, занимающихся частной практикой, адвокатов, учредивших адвокатские кабинеты, и других лиц ,занимающихся частной практикой в соответствии со .227 НК РФ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71,4</w:t>
            </w:r>
          </w:p>
        </w:tc>
      </w:tr>
      <w:tr w:rsidR="00232D42" w:rsidRPr="00232D42" w:rsidTr="00756FD3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182 1 01 02020 01 3000 110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</w:tr>
      <w:tr w:rsidR="00232D42" w:rsidRPr="00232D42" w:rsidTr="00756FD3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182 1 01 02030 01 1000 110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Налог на доходы физ. лиц 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доходов, полученных физическими лицами в соответствии со  ст.228 НК РФ (сумма платежа (пени)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139,2</w:t>
            </w:r>
          </w:p>
        </w:tc>
      </w:tr>
      <w:tr w:rsidR="00232D42" w:rsidRPr="00232D42" w:rsidTr="00756FD3">
        <w:trPr>
          <w:trHeight w:val="82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182 1 01 02030 01 2100 110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</w:t>
            </w:r>
            <w:r w:rsidRPr="00232D42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000 1 03 02000 01 0000 110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Акцизы по подакцизным товарам (продукции),производимым на территории 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1 621,7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1 926,1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118,8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100 1 03 02231 01 0000 110 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6" w:history="1">
              <w:r w:rsidRPr="00232D42">
                <w:rPr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>Федеральным законом</w:t>
              </w:r>
            </w:hyperlink>
            <w:r w:rsidRPr="00232D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695,8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965,6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138,8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100 1 03 02241 01 0000 110 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100 1 03 02251 01 0000 110 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hyperlink r:id="rId7" w:history="1">
              <w:r w:rsidRPr="00232D42">
                <w:rPr>
                  <w:rFonts w:ascii="Times New Roman" w:eastAsia="Times New Roman" w:hAnsi="Times New Roman" w:cs="Times New Roman"/>
                  <w:bCs/>
                  <w:color w:val="000000"/>
                  <w:sz w:val="16"/>
                  <w:szCs w:val="16"/>
                  <w:lang w:eastAsia="ru-RU"/>
                </w:rPr>
                <w:t>Федеральным законом</w:t>
              </w:r>
            </w:hyperlink>
            <w:r w:rsidRPr="00232D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1029,7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103,5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100 1 03 02261 01 0000 110 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 уплаты акцизов на прямогонный бензин, с учетом установленных 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дифференцированных нормативов  в местные бюджеты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tabs>
                <w:tab w:val="right" w:pos="19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-108,8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-110,8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101,8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000 1 05 00000 00 0000 110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tabs>
                <w:tab w:val="right" w:pos="19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000 1 05 03000 01 0000 110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182 1 05 03010  01 1000 110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 (сумма платежа (перерасчеты недоимка и задолженность по соответствующему платежу ,в том числе по отмененному)).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12,7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182 1 05 03010  01 2100 110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налог(сумма платежа (пени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000 1 06 00000 00 0000 000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НАЛОГ НА ИМУЩУСТВО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808,0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688,5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85,0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000 1 06 01000 00 0000 110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НАЛОГ НА ИМУЩЕСТВО 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98,5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182 1 06 01030 10 1000 110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 физических  лиц, взимаемых по ставкам, применяемым к объектам налогообложения, расположенных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182 1 06 01030 10 2100 110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000 1 06 06000 00 0000 110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ЗЕМЕЛЬНЫЙ НАЛОГ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tabs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734,5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616,1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83,0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000 1 06 06030 00 0000 110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ЗЕМЕЛЬНЫЙ НАЛОГ  С ОРГАНИЗАЦИИ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tabs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220,0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218,8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99,0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182 1 06 06033 10 1000 110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205,0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204,8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182 1 06 06033 10 2100 110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поселений(сумма платежа (пени по соответствующему платежу)).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tabs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182 1 06 06033 10 3000 110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tabs>
                <w:tab w:val="center" w:pos="9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000 1 06 06040 00 0000 110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ЗЕМЕЛЬНЫЙ НАЛОГ  С ФИЗИЧЕСКИХ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514,5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397,3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77,0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182 1 06 06043 10 1000 110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платежа, 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tabs>
                <w:tab w:val="center" w:pos="9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508,1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391,4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182 1 06 06043 10 2100 110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000 1 08 00000 00 0000 110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000 1 08 04000 01 0000 110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</w:tr>
      <w:tr w:rsidR="00232D42" w:rsidRPr="00232D42" w:rsidTr="00756FD3">
        <w:trPr>
          <w:trHeight w:val="7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001 1 08 04020 01 1000 110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232D4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</w:tr>
      <w:tr w:rsidR="00232D42" w:rsidRPr="00232D42" w:rsidTr="00756FD3">
        <w:trPr>
          <w:trHeight w:val="7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lastRenderedPageBreak/>
              <w:t xml:space="preserve">                    000 1 09 00000 00 0000 000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-1,6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232D42" w:rsidRPr="00232D42" w:rsidTr="00756FD3">
        <w:trPr>
          <w:trHeight w:val="4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                  </w:t>
            </w: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000 1 09 04000 00 0000 110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Налог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32D42" w:rsidRPr="00232D42" w:rsidTr="00756FD3">
        <w:trPr>
          <w:trHeight w:val="5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000 1 09 04050 00 0000 110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32D42" w:rsidRPr="00232D42" w:rsidTr="00756FD3">
        <w:trPr>
          <w:trHeight w:val="79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182 1 09 04053 10 1000 110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-1,6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НАЛОГОВЫХ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3 070,2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3 259,0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106,1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000 1 11 05000 00 0000 120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102,5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000 111 05030 00 0000 120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102,5</w:t>
            </w:r>
          </w:p>
        </w:tc>
      </w:tr>
      <w:tr w:rsidR="00232D42" w:rsidRPr="00232D42" w:rsidTr="00756FD3">
        <w:trPr>
          <w:trHeight w:val="11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001 111 05035 10 0000 120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102,5</w:t>
            </w:r>
          </w:p>
        </w:tc>
      </w:tr>
      <w:tr w:rsidR="00232D42" w:rsidRPr="00232D42" w:rsidTr="00756FD3">
        <w:trPr>
          <w:trHeight w:val="55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000 1 13 00000 00 0000 000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ДОХОДЫ ОТ ОКАЗАНИЯ ПЛАТНЫХ УСЛУГ И КОМПЕНСАЦИЙ ЗАТРАТ ГОСУДАРСТВ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343,4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343,4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000 1 13 01000 00 0000 130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оказания  платных услуг (работ)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trHeight w:val="41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001 1 13 01990 00 0000 130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001 1 13 01995 10 0000 130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16,1</w:t>
            </w:r>
          </w:p>
          <w:p w:rsidR="00232D42" w:rsidRPr="00232D42" w:rsidRDefault="00232D42" w:rsidP="00232D42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D42" w:rsidRPr="00232D42" w:rsidRDefault="00232D42" w:rsidP="00232D42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trHeight w:val="4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000 1 13 02000 0 0 0000 130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 от компенсаций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trHeight w:val="4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000 1 13 02060 00 0000 130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поступающие в порядке возмещения  расходов, понесенных в связи с эксплуатацией 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tabs>
                <w:tab w:val="left" w:pos="1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001 1 13 02065 10 0000 130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поступающие в порядке возмещения  расходов, понесенных в связи с эксплуатацией имущества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000 1 13 02990 00 0000 130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001 1 13 02995 10 0000 130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001 1 14 00000 00 0000 000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001 1 14 02000 00 0000 000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47,6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             001 1 14 02052 10 0000 410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001 1 14 02053 10 0000 410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000 1 17 05000 00 0000 180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trHeight w:val="6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001 1 17 05050 10 0000 180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 НЕНАЛОГОВЫХ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402,1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402,3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ИТОГО СОБСТВЕННЫЕ ДОХОДЫ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3 472,3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3 661,3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105,4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000 2 00 00000 00 0000 000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21 354,5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21 354,5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000 2 02 00000 00 0000 000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21 354,5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21 354,5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000 2 02 10000 00 0000 150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3 507,1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3 507,1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000 2 02 16001 00 0000 150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3507,1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3507,1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000 2 02 16001 10 0000 150</w:t>
            </w:r>
          </w:p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муниципальных районов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3 507,1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3 507,1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000 2 02 20000 00 0000 150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6 863,1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6 863,1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000 2 02 20216 00 0000 150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6 863,1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6 863,1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001 2 02 20216 10 0000 150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6 863,1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6 863,1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                    000 2 02 30000 00 0000 000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121,3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000 2 02 30024 00 0000 150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001 2 02 30024 10 0000 150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Субвенция бюджетам сельских поселений на выполнение передаваемых полномочий субъектов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000 </w:t>
            </w: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2 02 35118 00 0000 150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бюджетам на осуществление первичного воинского учета на территориях, где 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121,2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                    001 </w:t>
            </w: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2 02 35118 10 0000 150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                  000 2 02 40000 00 0000 150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10 863,0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10 863,0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000 2 02 49999 00 0000 150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10 863,0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001 2 02 49999 10 0000 150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10 863,0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10 863,0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ДОХОДЫ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24 826,8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25 015,8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100,8</w:t>
            </w:r>
          </w:p>
        </w:tc>
      </w:tr>
    </w:tbl>
    <w:p w:rsidR="00232D42" w:rsidRPr="00232D42" w:rsidRDefault="00232D42" w:rsidP="00232D42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</w:t>
      </w:r>
    </w:p>
    <w:p w:rsidR="00232D42" w:rsidRPr="00232D42" w:rsidRDefault="00232D42" w:rsidP="00232D42">
      <w:pPr>
        <w:widowControl w:val="0"/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32D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Pr="00232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232D42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</w:t>
      </w: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№2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к решению  40 сессии  6 созыва Совета 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депутатов Вьюнского сельсовета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Колыванского   района Новосибирской области        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№ 40/158 от 16.05.2023г.  «Об исполнении   бюджета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Вьюнского сельсовета    Колыванского района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Новосибирской области за 2022г».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</w:t>
      </w:r>
      <w:r w:rsidRPr="00232D4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 xml:space="preserve"> Ведомственная структура расходов бюджета  Вьюнского сельсовета за 2022 год</w:t>
      </w:r>
    </w:p>
    <w:p w:rsidR="00232D42" w:rsidRPr="00232D42" w:rsidRDefault="00232D42" w:rsidP="00232D42">
      <w:pPr>
        <w:tabs>
          <w:tab w:val="left" w:pos="844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232D4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тыс. руб</w:t>
      </w: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</w:p>
    <w:tbl>
      <w:tblPr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851"/>
        <w:gridCol w:w="992"/>
        <w:gridCol w:w="851"/>
        <w:gridCol w:w="992"/>
        <w:gridCol w:w="900"/>
      </w:tblGrid>
      <w:tr w:rsidR="00232D42" w:rsidRPr="00232D42" w:rsidTr="00756FD3">
        <w:trPr>
          <w:gridAfter w:val="1"/>
          <w:wAfter w:w="900" w:type="dxa"/>
          <w:trHeight w:val="38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Наименования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РЗ, ПР, КЦСР,КВР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Утвержденные БН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Исполнено%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Общегосударственные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4925,6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92,6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01 02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выполнения функций высшего должностного лица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01 02 9900010010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01 02 9900010010  121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 (муниципальных)органов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01 02 9900010010  129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Обеспечению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01 02 9900070510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01 02 9900070510  121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01 02 9900070510  129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законодательных (представительных)органов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94,8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выполнения функций представительного органа 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01 03 990004110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01 03 990004110 121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01 03 990004110 129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труда, начисление на выплаты по оплате труда Председателю Совета депутатов муниципального образования (обеспечение сбалансированности)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01 03 9900070512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01 03 9900070512  121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01 03 99000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705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01 04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3 635,4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3 292,3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90,6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выполнения функции муниципальных органов власти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0104 9900010030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1 549,9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80,8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01 04 9900010030 129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01 04 9900010030  242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01 04 9900010030  851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 и сборов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01 04 9900010030  852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01 04 9900070510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01 04 9900070510 121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01 04 9900070510 129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закупки товаров ,работ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01 04 9900070510 244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34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01 04 9900070510 247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01 04 9900070190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01 04 9900070190 244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01 06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передачу части полномочий в части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01 06 9900010040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01 06 9900010040  540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01 13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25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01 13 9900012080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01 13 9900012080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29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33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02 03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3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02 03 9900051180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02 03 9900051180 121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02 03 9900051180 129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02 03 9900051180 244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98,2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98,1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ГО, защите населения и территорий от ЧС природного и техногенного характера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03 10 9900011010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03 10 9900011010 244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за счет средств муниципальной программы "Предупреждение и профилактика распространения наркомании в Колыванском районе Новосибирской области"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03 14 9900015410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закупки товаров ,работ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03 14 9900015410 244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9 109,7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9 109,6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Дорожное хозяйство (дорожный фонд)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04 09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9 109,7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9 109,6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04 09 9900012050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04 09 9900012050  244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2 177,2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межмуниципального и местного значения Новосибирской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04 09 9900070760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04 09 9900070760 244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6 863,1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 на обеспечение устойчивого функционирования автомобильных дорог местного значения и искусственных сооружений на них, а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межмуниципального и местного значения Новосибирской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04 09 99000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0760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товаров, 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04 09 99000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760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1 566,0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1 566,0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05 03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1 566,0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1 566,0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3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05 03 9900015010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05 03 9900015010 244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05 03 9900015030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05 03 9900015030 244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0503 9900015040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2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05 03 9900015040 244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3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05 03 9900070510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3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05 03 9900070510  244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33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05 03 9900070510  247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900" w:type="dxa"/>
          <w:trHeight w:val="28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Культура, кинематография,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08 00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8 795,4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8 262,8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93,9</w:t>
            </w:r>
          </w:p>
        </w:tc>
      </w:tr>
      <w:tr w:rsidR="00232D42" w:rsidRPr="00232D42" w:rsidTr="00756FD3">
        <w:trPr>
          <w:gridAfter w:val="1"/>
          <w:wAfter w:w="900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08 01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8795,4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8 262,8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93,9</w:t>
            </w:r>
          </w:p>
        </w:tc>
      </w:tr>
      <w:tr w:rsidR="00232D42" w:rsidRPr="00232D42" w:rsidTr="00756FD3">
        <w:trPr>
          <w:trHeight w:val="40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3 015,4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2 482,8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rPr>
          <w:trHeight w:val="40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08 01 9900010110  242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rPr>
          <w:trHeight w:val="23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 и земельного налога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Уплата прочих налогов , сборов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08 01 9900010110  853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08 01 9900070510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08 01 9900070510  111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08 01 9900070510  119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08 01 9900070510  247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10 01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10 01 9900017100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10 01 9900017100  312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10 01 9900070510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10 01 9900070510  312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rPr>
          <w:trHeight w:val="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11 05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rPr>
          <w:trHeight w:val="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11 05 9900018310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rPr>
          <w:trHeight w:val="5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11 05 9900018310 244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РАСХОДОВ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25 195,3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24 293,8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32D42" w:rsidRPr="00232D42" w:rsidRDefault="00232D42" w:rsidP="00232D42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№3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к решению  40 сессии  6 созыва Совета 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депутатов Вьюнского сельсовета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Колыванского   района Новосибирской области        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№ 40/158 от 16.05.2023г.  «Об исполнении   бюджета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Вьюнского сельсовета    Колыванского района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Новосибирской области за 2022г».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Расходы бюджетных ассигнований бюджета Вьюнского сельсовета по разделам, подразделам, целевым статьям,  видов расходов классификации расходов бюджетов за 2022 год.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тыс. руб.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1418"/>
        <w:gridCol w:w="1134"/>
        <w:gridCol w:w="1134"/>
        <w:gridCol w:w="236"/>
      </w:tblGrid>
      <w:tr w:rsidR="00232D42" w:rsidRPr="00232D42" w:rsidTr="00756FD3">
        <w:trPr>
          <w:gridAfter w:val="1"/>
          <w:wAfter w:w="236" w:type="dxa"/>
          <w:trHeight w:val="39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Наименования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РЗ, ПЗ, КЦСР, КВР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Утвержденные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Исполнено%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Общегосударственные расходы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92,6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01 02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выполнения функций высшего должностного лица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01 02 9900010010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01 02 9900010010  121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01 02 9900010010  129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01 02 9900070510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01 02 9900070510  121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01 02 9900070510  129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01 03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94,8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выполнения функций представительного органа 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01 03 990004110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01 03 990004110 121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87,1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01 03 990004110 129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85,2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труда, начисленные Председателю Совета депутатов муниципального образования (обеспечение сбалансированности)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01 03 9900070512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01 03 9900070512  121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01 03 99000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705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01 04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90,6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выполнения функций муниципальных органов власти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0104 9900010030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80,8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01 04 9900010030 129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42,7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01 04 9900010030  242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56,7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01 04 9900010030  851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Уплата прочих налогов , сборов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01 04 9900010030  852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53,5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01 04 9900010030 853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01 04 9900070510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Фонд оплаты труда  государственных 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01 04 9900070510 121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51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01 04 9900070510 129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31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01 04 9900070510 244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31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01 04 9900070510 247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rPr>
          <w:gridAfter w:val="1"/>
          <w:wAfter w:w="236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по решению вопросов в сфере административных правонарушений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01 04 9900070190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01 04 9900070190 244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22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01 06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передачу части полномочий в части финансового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01 06 9900010040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01 06 9900010040 540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3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01 13 9900012080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01 13 9900012080 244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1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27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Мобилизационная  и вневойсковая подготовка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3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02 03 9900051180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2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tabs>
                <w:tab w:val="left" w:pos="855"/>
                <w:tab w:val="left" w:pos="885"/>
                <w:tab w:val="left" w:pos="9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государственных (муниципальных )органов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02 03 9900051180 121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4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 (муниципальных) органов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02 03 9900051180 129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02 03 9900051180 244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98,2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98,1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Мероприятия по ГО, защите населения и территорий от ЧС природного и техногенного характера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03 10 9900011010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03 10  9900011010 244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98,1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за счет средств муниципальной программы "Предупреждение и профилактика распространения наркомании в Колыванском районе Новосибирской области"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03 14 9900015410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закупки товаров ,работ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03 14 9900015410 244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Дорожное хозяйство (дорожный фонд)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04 09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9109,7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04 09 9900012050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04 09 9900012050  244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межмуниципального и местного значения Новосибирской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04 09 9900070760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04 09 9900070760 244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 на обеспечение устойчивого функционирования автомобильных дорог местного значения и искусственных сооружений на них, а также улично-дорожной сети  в муниципальных образованиях Новосибирской области  государственной программы НСО «Развитие автомобильных дорог  регионального и межмуниципального и местного значения Новосибирской области»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04 09 99000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0760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04 09 99000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760</w:t>
            </w: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2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05 03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1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05 03 9900015010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1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05 03 9900015010 244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21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05 03 9900015030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2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05 03 9900015030 244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3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0503 9900015040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2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закупки товаров ,работ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05 03 9900015040 244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15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05 03 9900070510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закупки товаров ,работ и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05 03 9900070510  244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20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05 03 9900070510  247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</w:tr>
      <w:tr w:rsidR="00232D42" w:rsidRPr="00232D42" w:rsidTr="00756FD3">
        <w:trPr>
          <w:gridAfter w:val="1"/>
          <w:wAfter w:w="236" w:type="dxa"/>
          <w:trHeight w:val="22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08 00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8262,8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93,9</w:t>
            </w:r>
          </w:p>
        </w:tc>
      </w:tr>
      <w:tr w:rsidR="00232D42" w:rsidRPr="00232D42" w:rsidTr="00756FD3">
        <w:trPr>
          <w:gridAfter w:val="1"/>
          <w:wAfter w:w="236" w:type="dxa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08 01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8798,5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8262,8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93,9</w:t>
            </w:r>
          </w:p>
        </w:tc>
      </w:tr>
      <w:tr w:rsidR="00232D42" w:rsidRPr="00232D42" w:rsidTr="00756FD3">
        <w:trPr>
          <w:trHeight w:val="51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на обеспечение деятельности подведомственных учреждений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rPr>
          <w:trHeight w:val="3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0801 9900010110 119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 ,работ и услуг в сфере информационно-коммуникационных технологий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08 01 9900010110  242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187,8,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налога на имущество и земельного налога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rPr>
          <w:trHeight w:val="19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Уплата прочих налогов , сборов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08 01 9900010110  852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08 01 9900010110  853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08 01 9900070510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08 01 9900070510  111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08 01 9900070510  119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Закупки энергетических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08 01 9900070510  247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10 01 9900017100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10 01 9900017100  312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сбалансированности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10 01 9900070510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10 01 9900070510  312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11 00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11 05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11 05 9900018310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Прочие закупки товаров ,работ и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11 05 9900018310 244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РАСХОДОВ 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25 195,3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24 293,8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96,4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232D42" w:rsidRPr="00232D42" w:rsidRDefault="00232D42" w:rsidP="00232D42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</w:t>
      </w:r>
      <w:r w:rsidRPr="00232D42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32D42" w:rsidRPr="00232D42" w:rsidRDefault="00232D42" w:rsidP="00232D42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№4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                                       к решению  40  сессии  6 созыва Совета 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депутатов Вьюнского сельсовета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Колыванского   района Новосибирской области        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№ 40/158 от 16.05.2023г.  «Об исполнении   бюджета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Вьюнского сельсовета    Колыванского района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Новосибирской области за 2022г».</w:t>
      </w:r>
    </w:p>
    <w:p w:rsidR="00232D42" w:rsidRPr="00232D42" w:rsidRDefault="00232D42" w:rsidP="00232D42">
      <w:pPr>
        <w:tabs>
          <w:tab w:val="left" w:pos="655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Pr="00232D4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Источники финансирования дефицита  бюджета по кодам классификации источников финансирования дефицита бюджета (по главным администраторам источников финансирования дефицита бюджета) за 2022 год                                                                                                                          </w:t>
      </w: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32D42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тыс. руб.                                               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964"/>
        <w:gridCol w:w="2566"/>
        <w:gridCol w:w="1754"/>
        <w:gridCol w:w="1800"/>
      </w:tblGrid>
      <w:tr w:rsidR="00232D42" w:rsidRPr="00232D42" w:rsidTr="00756FD3">
        <w:trPr>
          <w:trHeight w:val="255"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  <w:t xml:space="preserve">                           КОД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Главные администраторы</w:t>
            </w:r>
          </w:p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источников</w:t>
            </w:r>
          </w:p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финансирования дефицита бюджета/источники финансирования дефицита бюджета</w:t>
            </w:r>
          </w:p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</w:t>
            </w:r>
          </w:p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БН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</w:t>
            </w:r>
          </w:p>
        </w:tc>
      </w:tr>
      <w:tr w:rsidR="00232D42" w:rsidRPr="00232D42" w:rsidTr="00756FD3">
        <w:trPr>
          <w:trHeight w:val="10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администратор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классификация источников финансирования</w:t>
            </w:r>
          </w:p>
          <w:p w:rsidR="00232D42" w:rsidRPr="00232D42" w:rsidRDefault="00232D42" w:rsidP="00232D42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дефицита бюджета</w:t>
            </w: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001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Администрация Вьюнского сельсовета Колыванского района Новосибирской области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32D42" w:rsidRPr="00232D42" w:rsidTr="00756F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 дефицита бюджета-всего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-722,0</w:t>
            </w:r>
          </w:p>
        </w:tc>
      </w:tr>
      <w:tr w:rsidR="00232D42" w:rsidRPr="00232D42" w:rsidTr="00756F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00101000000000000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000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внутреннего финансирования дефицита бюджета поселения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-722,0</w:t>
            </w:r>
          </w:p>
        </w:tc>
      </w:tr>
      <w:tr w:rsidR="00232D42" w:rsidRPr="00232D42" w:rsidTr="00756FD3">
        <w:trPr>
          <w:trHeight w:val="6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00101050000000000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000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-722,0</w:t>
            </w:r>
          </w:p>
        </w:tc>
      </w:tr>
      <w:tr w:rsidR="00232D42" w:rsidRPr="00232D42" w:rsidTr="00756F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00101050201100000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510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прочих остатков денежных  средств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-24 826,8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-25 015,8</w:t>
            </w:r>
          </w:p>
        </w:tc>
      </w:tr>
      <w:tr w:rsidR="00232D42" w:rsidRPr="00232D42" w:rsidTr="00756FD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00101050201100000 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610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Уменьшение прочих  остатков денежных средств</w:t>
            </w:r>
          </w:p>
          <w:p w:rsidR="00232D42" w:rsidRPr="00232D42" w:rsidRDefault="00232D42" w:rsidP="00232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бюджета поселения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+25 195,3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D42" w:rsidRPr="00232D42" w:rsidRDefault="00232D42" w:rsidP="0023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232D4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+24 293,8</w:t>
            </w:r>
          </w:p>
        </w:tc>
      </w:tr>
    </w:tbl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2D42" w:rsidRPr="00232D42" w:rsidRDefault="00232D42" w:rsidP="00232D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F7142" w:rsidRDefault="000F7142">
      <w:bookmarkStart w:id="0" w:name="_GoBack"/>
      <w:bookmarkEnd w:id="0"/>
    </w:p>
    <w:sectPr w:rsidR="000F7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8206A"/>
    <w:multiLevelType w:val="hybridMultilevel"/>
    <w:tmpl w:val="3E86FDD8"/>
    <w:lvl w:ilvl="0" w:tplc="522E02F2">
      <w:start w:val="182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58A"/>
    <w:rsid w:val="000F7142"/>
    <w:rsid w:val="00232D42"/>
    <w:rsid w:val="0069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2D4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D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32D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32D4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32D4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32D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232D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232D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232D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32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32D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2D4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2D4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2D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232D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232D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232D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rsid w:val="00232D42"/>
  </w:style>
  <w:style w:type="paragraph" w:styleId="21">
    <w:name w:val="Body Text 2"/>
    <w:basedOn w:val="a"/>
    <w:link w:val="22"/>
    <w:rsid w:val="00232D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32D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rsid w:val="00232D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232D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232D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232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32D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232D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232D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232D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232D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232D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32D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232D42"/>
    <w:pPr>
      <w:spacing w:after="0" w:line="240" w:lineRule="auto"/>
    </w:pPr>
  </w:style>
  <w:style w:type="paragraph" w:styleId="ac">
    <w:name w:val="footnote text"/>
    <w:basedOn w:val="a"/>
    <w:link w:val="ad"/>
    <w:unhideWhenUsed/>
    <w:rsid w:val="00232D4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232D42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32D42"/>
    <w:rPr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232D42"/>
  </w:style>
  <w:style w:type="character" w:customStyle="1" w:styleId="ConsPlusNormal0">
    <w:name w:val="ConsPlusNormal Знак"/>
    <w:link w:val="ConsPlusNormal"/>
    <w:locked/>
    <w:rsid w:val="00232D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32D42"/>
  </w:style>
  <w:style w:type="numbering" w:customStyle="1" w:styleId="110">
    <w:name w:val="Нет списка11"/>
    <w:next w:val="a2"/>
    <w:uiPriority w:val="99"/>
    <w:semiHidden/>
    <w:unhideWhenUsed/>
    <w:rsid w:val="00232D42"/>
  </w:style>
  <w:style w:type="paragraph" w:customStyle="1" w:styleId="ConsPlusNonformat">
    <w:name w:val="ConsPlusNonformat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32D42"/>
  </w:style>
  <w:style w:type="numbering" w:customStyle="1" w:styleId="120">
    <w:name w:val="Нет списка12"/>
    <w:next w:val="a2"/>
    <w:uiPriority w:val="99"/>
    <w:semiHidden/>
    <w:unhideWhenUsed/>
    <w:rsid w:val="00232D42"/>
  </w:style>
  <w:style w:type="numbering" w:customStyle="1" w:styleId="41">
    <w:name w:val="Нет списка4"/>
    <w:next w:val="a2"/>
    <w:uiPriority w:val="99"/>
    <w:semiHidden/>
    <w:unhideWhenUsed/>
    <w:rsid w:val="00232D42"/>
  </w:style>
  <w:style w:type="table" w:customStyle="1" w:styleId="24">
    <w:name w:val="Сетка таблицы2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23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2D42"/>
  </w:style>
  <w:style w:type="paragraph" w:styleId="af1">
    <w:name w:val="header"/>
    <w:aliases w:val=" Знак"/>
    <w:basedOn w:val="a"/>
    <w:link w:val="af2"/>
    <w:uiPriority w:val="99"/>
    <w:unhideWhenUsed/>
    <w:rsid w:val="0023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232D42"/>
  </w:style>
  <w:style w:type="character" w:styleId="af3">
    <w:name w:val="page number"/>
    <w:basedOn w:val="a0"/>
    <w:uiPriority w:val="99"/>
    <w:rsid w:val="00232D42"/>
  </w:style>
  <w:style w:type="numbering" w:customStyle="1" w:styleId="51">
    <w:name w:val="Нет списка5"/>
    <w:next w:val="a2"/>
    <w:uiPriority w:val="99"/>
    <w:semiHidden/>
    <w:unhideWhenUsed/>
    <w:rsid w:val="00232D42"/>
  </w:style>
  <w:style w:type="numbering" w:customStyle="1" w:styleId="13">
    <w:name w:val="Нет списка13"/>
    <w:next w:val="a2"/>
    <w:uiPriority w:val="99"/>
    <w:semiHidden/>
    <w:unhideWhenUsed/>
    <w:rsid w:val="00232D42"/>
  </w:style>
  <w:style w:type="paragraph" w:customStyle="1" w:styleId="Standard">
    <w:name w:val="Standard"/>
    <w:rsid w:val="00232D4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uiPriority w:val="99"/>
    <w:semiHidden/>
    <w:unhideWhenUsed/>
    <w:rsid w:val="00232D42"/>
  </w:style>
  <w:style w:type="table" w:customStyle="1" w:styleId="34">
    <w:name w:val="Сетка таблицы3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232D42"/>
  </w:style>
  <w:style w:type="numbering" w:customStyle="1" w:styleId="14">
    <w:name w:val="Нет списка14"/>
    <w:next w:val="a2"/>
    <w:uiPriority w:val="99"/>
    <w:semiHidden/>
    <w:unhideWhenUsed/>
    <w:rsid w:val="00232D42"/>
  </w:style>
  <w:style w:type="character" w:customStyle="1" w:styleId="af4">
    <w:name w:val="Гипертекстовая ссылка"/>
    <w:basedOn w:val="a0"/>
    <w:uiPriority w:val="99"/>
    <w:rsid w:val="00232D42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232D42"/>
  </w:style>
  <w:style w:type="character" w:customStyle="1" w:styleId="af5">
    <w:name w:val="Цветовое выделение"/>
    <w:uiPriority w:val="99"/>
    <w:rsid w:val="00232D42"/>
    <w:rPr>
      <w:b/>
      <w:color w:val="000080"/>
    </w:rPr>
  </w:style>
  <w:style w:type="paragraph" w:customStyle="1" w:styleId="af6">
    <w:name w:val="Нормальный (таблица)"/>
    <w:basedOn w:val="a"/>
    <w:next w:val="a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232D42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232D42"/>
  </w:style>
  <w:style w:type="paragraph" w:customStyle="1" w:styleId="p12">
    <w:name w:val="p12"/>
    <w:basedOn w:val="a"/>
    <w:rsid w:val="00232D42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232D42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232D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232D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232D4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232D42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232D42"/>
  </w:style>
  <w:style w:type="character" w:styleId="af8">
    <w:name w:val="FollowedHyperlink"/>
    <w:basedOn w:val="a0"/>
    <w:uiPriority w:val="99"/>
    <w:semiHidden/>
    <w:unhideWhenUsed/>
    <w:rsid w:val="00232D42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2"/>
    <w:uiPriority w:val="99"/>
    <w:semiHidden/>
    <w:unhideWhenUsed/>
    <w:rsid w:val="00232D42"/>
  </w:style>
  <w:style w:type="numbering" w:customStyle="1" w:styleId="100">
    <w:name w:val="Нет списка10"/>
    <w:next w:val="a2"/>
    <w:semiHidden/>
    <w:rsid w:val="00232D42"/>
  </w:style>
  <w:style w:type="table" w:customStyle="1" w:styleId="62">
    <w:name w:val="Сетка таблицы6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32D42"/>
  </w:style>
  <w:style w:type="numbering" w:customStyle="1" w:styleId="16">
    <w:name w:val="Нет списка16"/>
    <w:next w:val="a2"/>
    <w:semiHidden/>
    <w:unhideWhenUsed/>
    <w:rsid w:val="00232D42"/>
  </w:style>
  <w:style w:type="table" w:customStyle="1" w:styleId="111">
    <w:name w:val="Сетка таблицы11"/>
    <w:basedOn w:val="a1"/>
    <w:next w:val="a3"/>
    <w:uiPriority w:val="39"/>
    <w:rsid w:val="0023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232D42"/>
  </w:style>
  <w:style w:type="table" w:customStyle="1" w:styleId="72">
    <w:name w:val="Сетка таблицы7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232D42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232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232D42"/>
  </w:style>
  <w:style w:type="table" w:customStyle="1" w:styleId="101">
    <w:name w:val="Сетка таблицы10"/>
    <w:basedOn w:val="a1"/>
    <w:next w:val="a3"/>
    <w:uiPriority w:val="99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232D42"/>
  </w:style>
  <w:style w:type="table" w:customStyle="1" w:styleId="121">
    <w:name w:val="Сетка таблицы12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23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232D42"/>
  </w:style>
  <w:style w:type="table" w:customStyle="1" w:styleId="140">
    <w:name w:val="Сетка таблицы14"/>
    <w:basedOn w:val="a1"/>
    <w:next w:val="a3"/>
    <w:uiPriority w:val="59"/>
    <w:rsid w:val="0023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next w:val="a3"/>
    <w:uiPriority w:val="59"/>
    <w:rsid w:val="0023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2">
    <w:name w:val="10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0">
    <w:name w:val="Сетка таблицы16"/>
    <w:basedOn w:val="a1"/>
    <w:next w:val="a3"/>
    <w:uiPriority w:val="39"/>
    <w:rsid w:val="0023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3"/>
    <w:uiPriority w:val="59"/>
    <w:rsid w:val="00232D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Таблицы (моноширинный)"/>
    <w:basedOn w:val="a"/>
    <w:next w:val="a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Сноска"/>
    <w:basedOn w:val="a"/>
    <w:next w:val="a"/>
    <w:link w:val="afd"/>
    <w:rsid w:val="00232D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e">
    <w:name w:val="Цветовое выделение для Текст"/>
    <w:uiPriority w:val="99"/>
    <w:rsid w:val="00232D42"/>
    <w:rPr>
      <w:rFonts w:ascii="Times New Roman CYR" w:hAnsi="Times New Roman CYR" w:cs="Times New Roman CYR"/>
    </w:rPr>
  </w:style>
  <w:style w:type="character" w:customStyle="1" w:styleId="1a">
    <w:name w:val="Гиперссылка1"/>
    <w:basedOn w:val="a0"/>
    <w:rsid w:val="00232D42"/>
  </w:style>
  <w:style w:type="paragraph" w:customStyle="1" w:styleId="consplusnonformat0">
    <w:name w:val="consplusnonformat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32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2D4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">
    <w:name w:val="Emphasis"/>
    <w:basedOn w:val="a0"/>
    <w:uiPriority w:val="20"/>
    <w:qFormat/>
    <w:rsid w:val="00232D42"/>
    <w:rPr>
      <w:i/>
      <w:iCs/>
    </w:rPr>
  </w:style>
  <w:style w:type="character" w:customStyle="1" w:styleId="apple-converted-space">
    <w:name w:val="apple-converted-space"/>
    <w:basedOn w:val="a0"/>
    <w:rsid w:val="00232D42"/>
  </w:style>
  <w:style w:type="paragraph" w:customStyle="1" w:styleId="empty">
    <w:name w:val="empty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1">
    <w:name w:val="Сетка таблицы21"/>
    <w:basedOn w:val="a1"/>
    <w:next w:val="a3"/>
    <w:uiPriority w:val="59"/>
    <w:rsid w:val="00232D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232D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232D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rsid w:val="00232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Основной текст (3)_"/>
    <w:basedOn w:val="a0"/>
    <w:link w:val="36"/>
    <w:rsid w:val="00232D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 + Курсив"/>
    <w:basedOn w:val="35"/>
    <w:rsid w:val="00232D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7pt">
    <w:name w:val="Основной текст (3) + 27 pt"/>
    <w:basedOn w:val="35"/>
    <w:rsid w:val="00232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232D4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b">
    <w:name w:val="Заголовок №1_"/>
    <w:basedOn w:val="a0"/>
    <w:link w:val="1c"/>
    <w:rsid w:val="00232D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basedOn w:val="25"/>
    <w:rsid w:val="00232D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"/>
    <w:basedOn w:val="25"/>
    <w:rsid w:val="00232D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232D4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5">
    <w:name w:val="Основной текст (5) + Не курсив"/>
    <w:basedOn w:val="53"/>
    <w:rsid w:val="00232D4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">
    <w:name w:val="Основной текст (2)"/>
    <w:basedOn w:val="25"/>
    <w:rsid w:val="00232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rsid w:val="00232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3">
    <w:name w:val="Основной текст (6)_"/>
    <w:basedOn w:val="a0"/>
    <w:link w:val="64"/>
    <w:rsid w:val="00232D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3">
    <w:name w:val="Основной текст (7)_"/>
    <w:basedOn w:val="a0"/>
    <w:link w:val="74"/>
    <w:rsid w:val="00232D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232D4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5"/>
    <w:rsid w:val="00232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5"/>
    <w:rsid w:val="00232D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0">
    <w:name w:val="Подпись к таблице_"/>
    <w:basedOn w:val="a0"/>
    <w:link w:val="aff1"/>
    <w:rsid w:val="00232D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232D42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Основной текст (4)"/>
    <w:basedOn w:val="a"/>
    <w:link w:val="43"/>
    <w:rsid w:val="00232D4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c">
    <w:name w:val="Заголовок №1"/>
    <w:basedOn w:val="a"/>
    <w:link w:val="1b"/>
    <w:rsid w:val="00232D42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4">
    <w:name w:val="Основной текст (5)"/>
    <w:basedOn w:val="a"/>
    <w:link w:val="53"/>
    <w:rsid w:val="00232D4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4">
    <w:name w:val="Основной текст (7)"/>
    <w:basedOn w:val="a"/>
    <w:link w:val="73"/>
    <w:rsid w:val="00232D42"/>
    <w:pPr>
      <w:widowControl w:val="0"/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">
    <w:name w:val="Основной текст (6)"/>
    <w:basedOn w:val="a"/>
    <w:link w:val="63"/>
    <w:rsid w:val="00232D42"/>
    <w:pPr>
      <w:widowControl w:val="0"/>
      <w:shd w:val="clear" w:color="auto" w:fill="FFFFFF"/>
      <w:spacing w:before="540" w:after="6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84">
    <w:name w:val="Основной текст (8)"/>
    <w:basedOn w:val="a"/>
    <w:link w:val="83"/>
    <w:rsid w:val="00232D42"/>
    <w:pPr>
      <w:widowControl w:val="0"/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f1">
    <w:name w:val="Подпись к таблице"/>
    <w:basedOn w:val="a"/>
    <w:link w:val="aff0"/>
    <w:rsid w:val="00232D4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customStyle="1" w:styleId="410">
    <w:name w:val="Сетка таблицы41"/>
    <w:basedOn w:val="a1"/>
    <w:next w:val="a3"/>
    <w:uiPriority w:val="39"/>
    <w:rsid w:val="00232D42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Strong"/>
    <w:basedOn w:val="a0"/>
    <w:qFormat/>
    <w:rsid w:val="00232D42"/>
    <w:rPr>
      <w:b/>
      <w:bCs/>
    </w:rPr>
  </w:style>
  <w:style w:type="character" w:customStyle="1" w:styleId="afd">
    <w:name w:val="Сноска_"/>
    <w:basedOn w:val="a0"/>
    <w:link w:val="afc"/>
    <w:locked/>
    <w:rsid w:val="00232D42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29">
    <w:name w:val="Сноска (2)_"/>
    <w:basedOn w:val="a0"/>
    <w:link w:val="2a"/>
    <w:locked/>
    <w:rsid w:val="00232D4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a">
    <w:name w:val="Сноска (2)"/>
    <w:basedOn w:val="a"/>
    <w:link w:val="29"/>
    <w:rsid w:val="00232D42"/>
    <w:pPr>
      <w:widowControl w:val="0"/>
      <w:shd w:val="clear" w:color="auto" w:fill="FFFFFF"/>
      <w:spacing w:after="0" w:line="230" w:lineRule="exact"/>
      <w:ind w:hanging="98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b">
    <w:name w:val="Подпись к таблице (2)_"/>
    <w:basedOn w:val="a0"/>
    <w:link w:val="2c"/>
    <w:locked/>
    <w:rsid w:val="00232D4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c">
    <w:name w:val="Подпись к таблице (2)"/>
    <w:basedOn w:val="a"/>
    <w:link w:val="2b"/>
    <w:rsid w:val="00232D4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5">
    <w:name w:val="Основной текст (4) + Не курсив"/>
    <w:basedOn w:val="43"/>
    <w:rsid w:val="00232D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232D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6Exact">
    <w:name w:val="Основной текст (6) Exact"/>
    <w:basedOn w:val="a0"/>
    <w:rsid w:val="00232D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73pt">
    <w:name w:val="Основной текст (7) + Интервал 3 pt"/>
    <w:basedOn w:val="73"/>
    <w:rsid w:val="00232D42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0">
    <w:name w:val="Основной текст (2) + 9"/>
    <w:aliases w:val="5 pt,Курсив"/>
    <w:basedOn w:val="25"/>
    <w:rsid w:val="00232D4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59pt">
    <w:name w:val="Основной текст (5) + 9 pt"/>
    <w:aliases w:val="Полужирный"/>
    <w:basedOn w:val="25"/>
    <w:rsid w:val="00232D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ff3">
    <w:name w:val="Колонтитул_"/>
    <w:basedOn w:val="a0"/>
    <w:rsid w:val="00232D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12pt">
    <w:name w:val="Колонтитул + 12 pt"/>
    <w:basedOn w:val="aff3"/>
    <w:rsid w:val="00232D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ff4">
    <w:name w:val="Колонтитул"/>
    <w:basedOn w:val="aff3"/>
    <w:rsid w:val="00232D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customStyle="1" w:styleId="510">
    <w:name w:val="Сетка таблицы51"/>
    <w:basedOn w:val="a1"/>
    <w:next w:val="a3"/>
    <w:uiPriority w:val="39"/>
    <w:rsid w:val="00232D42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Заголовок 31"/>
    <w:basedOn w:val="a"/>
    <w:next w:val="a"/>
    <w:uiPriority w:val="9"/>
    <w:unhideWhenUsed/>
    <w:qFormat/>
    <w:rsid w:val="00232D42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4"/>
      <w:szCs w:val="24"/>
      <w:lang w:eastAsia="ru-RU"/>
    </w:rPr>
  </w:style>
  <w:style w:type="table" w:customStyle="1" w:styleId="610">
    <w:name w:val="Сетка таблицы61"/>
    <w:basedOn w:val="a1"/>
    <w:next w:val="a3"/>
    <w:uiPriority w:val="99"/>
    <w:rsid w:val="00232D42"/>
    <w:pPr>
      <w:spacing w:after="0" w:line="240" w:lineRule="auto"/>
    </w:pPr>
    <w:rPr>
      <w:rFonts w:eastAsia="MS Mincho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0"/>
    <w:rsid w:val="00232D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2D42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232D4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1">
    <w:name w:val="Heading #1_"/>
    <w:link w:val="Heading10"/>
    <w:rsid w:val="00232D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e">
    <w:name w:val="Основной текст1"/>
    <w:basedOn w:val="a"/>
    <w:rsid w:val="00232D42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232D42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pm">
    <w:name w:val="epm"/>
    <w:basedOn w:val="a0"/>
    <w:rsid w:val="00232D42"/>
  </w:style>
  <w:style w:type="character" w:customStyle="1" w:styleId="f">
    <w:name w:val="f"/>
    <w:basedOn w:val="a0"/>
    <w:rsid w:val="00232D42"/>
  </w:style>
  <w:style w:type="paragraph" w:customStyle="1" w:styleId="2d">
    <w:name w:val="Абзац списка2"/>
    <w:basedOn w:val="a"/>
    <w:rsid w:val="00232D42"/>
    <w:pPr>
      <w:ind w:left="720"/>
      <w:contextualSpacing/>
    </w:pPr>
    <w:rPr>
      <w:rFonts w:ascii="Calibri" w:eastAsia="Times New Roman" w:hAnsi="Calibri" w:cs="Times New Roman"/>
    </w:rPr>
  </w:style>
  <w:style w:type="character" w:styleId="aff5">
    <w:name w:val="annotation reference"/>
    <w:basedOn w:val="a0"/>
    <w:unhideWhenUsed/>
    <w:rsid w:val="00232D42"/>
    <w:rPr>
      <w:sz w:val="18"/>
      <w:szCs w:val="18"/>
    </w:rPr>
  </w:style>
  <w:style w:type="paragraph" w:styleId="aff6">
    <w:name w:val="annotation text"/>
    <w:basedOn w:val="a"/>
    <w:link w:val="aff7"/>
    <w:unhideWhenUsed/>
    <w:rsid w:val="00232D4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7">
    <w:name w:val="Текст примечания Знак"/>
    <w:basedOn w:val="a0"/>
    <w:link w:val="aff6"/>
    <w:rsid w:val="00232D42"/>
    <w:rPr>
      <w:rFonts w:ascii="Cambria" w:eastAsia="MS Mincho" w:hAnsi="Cambria" w:cs="Times New Roman"/>
      <w:sz w:val="24"/>
      <w:szCs w:val="24"/>
      <w:lang w:eastAsia="ru-RU"/>
    </w:rPr>
  </w:style>
  <w:style w:type="paragraph" w:styleId="aff8">
    <w:name w:val="annotation subject"/>
    <w:basedOn w:val="aff6"/>
    <w:next w:val="aff6"/>
    <w:link w:val="aff9"/>
    <w:unhideWhenUsed/>
    <w:rsid w:val="00232D42"/>
    <w:rPr>
      <w:b/>
      <w:bCs/>
      <w:sz w:val="20"/>
      <w:szCs w:val="20"/>
    </w:rPr>
  </w:style>
  <w:style w:type="character" w:customStyle="1" w:styleId="aff9">
    <w:name w:val="Тема примечания Знак"/>
    <w:basedOn w:val="aff7"/>
    <w:link w:val="aff8"/>
    <w:rsid w:val="00232D42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232D42"/>
  </w:style>
  <w:style w:type="paragraph" w:styleId="affa">
    <w:name w:val="TOC Heading"/>
    <w:basedOn w:val="1"/>
    <w:next w:val="a"/>
    <w:uiPriority w:val="39"/>
    <w:unhideWhenUsed/>
    <w:qFormat/>
    <w:rsid w:val="00232D42"/>
    <w:pPr>
      <w:spacing w:line="276" w:lineRule="auto"/>
      <w:outlineLvl w:val="9"/>
    </w:pPr>
    <w:rPr>
      <w:rFonts w:ascii="Calibri" w:eastAsia="MS Gothic" w:hAnsi="Calibri" w:cs="Times New Roman"/>
      <w:color w:val="365F91"/>
    </w:rPr>
  </w:style>
  <w:style w:type="paragraph" w:styleId="1f">
    <w:name w:val="toc 1"/>
    <w:basedOn w:val="a"/>
    <w:next w:val="a"/>
    <w:autoRedefine/>
    <w:uiPriority w:val="39"/>
    <w:unhideWhenUsed/>
    <w:qFormat/>
    <w:rsid w:val="00232D42"/>
    <w:pPr>
      <w:spacing w:after="10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e">
    <w:name w:val="toc 2"/>
    <w:basedOn w:val="a"/>
    <w:next w:val="a"/>
    <w:autoRedefine/>
    <w:uiPriority w:val="39"/>
    <w:semiHidden/>
    <w:unhideWhenUsed/>
    <w:qFormat/>
    <w:rsid w:val="00232D42"/>
    <w:pPr>
      <w:spacing w:after="100"/>
      <w:ind w:left="220"/>
    </w:pPr>
    <w:rPr>
      <w:rFonts w:ascii="Cambria" w:eastAsia="MS Mincho" w:hAnsi="Cambria" w:cs="Times New Roman"/>
      <w:lang w:eastAsia="ru-RU"/>
    </w:rPr>
  </w:style>
  <w:style w:type="paragraph" w:styleId="38">
    <w:name w:val="toc 3"/>
    <w:basedOn w:val="a"/>
    <w:next w:val="a"/>
    <w:autoRedefine/>
    <w:uiPriority w:val="39"/>
    <w:semiHidden/>
    <w:unhideWhenUsed/>
    <w:qFormat/>
    <w:rsid w:val="00232D42"/>
    <w:pPr>
      <w:spacing w:after="100"/>
      <w:ind w:left="440"/>
    </w:pPr>
    <w:rPr>
      <w:rFonts w:ascii="Cambria" w:eastAsia="MS Mincho" w:hAnsi="Cambria" w:cs="Times New Roman"/>
      <w:lang w:eastAsia="ru-RU"/>
    </w:rPr>
  </w:style>
  <w:style w:type="character" w:customStyle="1" w:styleId="FontStyle36">
    <w:name w:val="Font Style36"/>
    <w:rsid w:val="00232D42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232D42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232D42"/>
    <w:pPr>
      <w:spacing w:after="0" w:line="240" w:lineRule="auto"/>
    </w:pPr>
    <w:rPr>
      <w:rFonts w:eastAsia="MS Mincho"/>
      <w:sz w:val="24"/>
      <w:szCs w:val="24"/>
      <w:lang w:eastAsia="ru-RU"/>
    </w:rPr>
  </w:style>
  <w:style w:type="character" w:customStyle="1" w:styleId="312">
    <w:name w:val="Заголовок 3 Знак1"/>
    <w:basedOn w:val="a0"/>
    <w:uiPriority w:val="9"/>
    <w:semiHidden/>
    <w:rsid w:val="00232D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fc">
    <w:name w:val="caption"/>
    <w:basedOn w:val="a"/>
    <w:next w:val="a"/>
    <w:qFormat/>
    <w:rsid w:val="00232D42"/>
    <w:pPr>
      <w:autoSpaceDE w:val="0"/>
      <w:autoSpaceDN w:val="0"/>
      <w:spacing w:after="0" w:line="240" w:lineRule="atLeast"/>
      <w:ind w:right="40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ffd">
    <w:name w:val="Body Text Indent"/>
    <w:basedOn w:val="a"/>
    <w:link w:val="affe"/>
    <w:rsid w:val="00232D42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e">
    <w:name w:val="Основной текст с отступом Знак"/>
    <w:basedOn w:val="a0"/>
    <w:link w:val="affd"/>
    <w:rsid w:val="00232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5">
    <w:name w:val="Style5"/>
    <w:basedOn w:val="a"/>
    <w:uiPriority w:val="99"/>
    <w:rsid w:val="00232D42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32D42"/>
    <w:pPr>
      <w:widowControl w:val="0"/>
      <w:autoSpaceDE w:val="0"/>
      <w:autoSpaceDN w:val="0"/>
      <w:adjustRightInd w:val="0"/>
      <w:spacing w:after="0" w:line="449" w:lineRule="exact"/>
      <w:ind w:firstLine="8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232D42"/>
    <w:rPr>
      <w:rFonts w:ascii="Times New Roman" w:hAnsi="Times New Roman" w:cs="Times New Roman"/>
      <w:sz w:val="24"/>
      <w:szCs w:val="24"/>
    </w:rPr>
  </w:style>
  <w:style w:type="paragraph" w:customStyle="1" w:styleId="1f0">
    <w:name w:val="Название1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Гиперссылка2"/>
    <w:basedOn w:val="a0"/>
    <w:rsid w:val="00232D42"/>
  </w:style>
  <w:style w:type="paragraph" w:customStyle="1" w:styleId="2f0">
    <w:name w:val="Название2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10">
    <w:name w:val="Сетка таблицы81"/>
    <w:basedOn w:val="a1"/>
    <w:next w:val="a3"/>
    <w:uiPriority w:val="59"/>
    <w:rsid w:val="00232D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3"/>
    <w:uiPriority w:val="59"/>
    <w:rsid w:val="00232D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3"/>
    <w:uiPriority w:val="59"/>
    <w:rsid w:val="00232D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Название3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32D42"/>
  </w:style>
  <w:style w:type="paragraph" w:customStyle="1" w:styleId="s22">
    <w:name w:val="s_22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1">
    <w:name w:val="Body Text Indent 2"/>
    <w:basedOn w:val="a"/>
    <w:link w:val="2f2"/>
    <w:uiPriority w:val="99"/>
    <w:semiHidden/>
    <w:unhideWhenUsed/>
    <w:rsid w:val="00232D42"/>
    <w:pPr>
      <w:spacing w:after="120" w:line="480" w:lineRule="auto"/>
      <w:ind w:left="283"/>
    </w:pPr>
  </w:style>
  <w:style w:type="character" w:customStyle="1" w:styleId="2f2">
    <w:name w:val="Основной текст с отступом 2 Знак"/>
    <w:basedOn w:val="a0"/>
    <w:link w:val="2f1"/>
    <w:uiPriority w:val="99"/>
    <w:semiHidden/>
    <w:rsid w:val="00232D42"/>
  </w:style>
  <w:style w:type="paragraph" w:styleId="3a">
    <w:name w:val="Body Text Indent 3"/>
    <w:basedOn w:val="a"/>
    <w:link w:val="3b"/>
    <w:uiPriority w:val="99"/>
    <w:semiHidden/>
    <w:unhideWhenUsed/>
    <w:rsid w:val="00232D42"/>
    <w:pPr>
      <w:spacing w:after="120"/>
      <w:ind w:left="283"/>
    </w:pPr>
    <w:rPr>
      <w:sz w:val="16"/>
      <w:szCs w:val="16"/>
    </w:rPr>
  </w:style>
  <w:style w:type="character" w:customStyle="1" w:styleId="3b">
    <w:name w:val="Основной текст с отступом 3 Знак"/>
    <w:basedOn w:val="a0"/>
    <w:link w:val="3a"/>
    <w:uiPriority w:val="99"/>
    <w:semiHidden/>
    <w:rsid w:val="00232D42"/>
    <w:rPr>
      <w:sz w:val="16"/>
      <w:szCs w:val="16"/>
    </w:rPr>
  </w:style>
  <w:style w:type="numbering" w:customStyle="1" w:styleId="200">
    <w:name w:val="Нет списка20"/>
    <w:next w:val="a2"/>
    <w:semiHidden/>
    <w:rsid w:val="00232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2D4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32D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232D4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32D4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232D4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232D4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232D4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232D4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232D4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D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32D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32D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32D4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32D4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32D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232D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232D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rsid w:val="00232D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rsid w:val="00232D42"/>
  </w:style>
  <w:style w:type="paragraph" w:styleId="21">
    <w:name w:val="Body Text 2"/>
    <w:basedOn w:val="a"/>
    <w:link w:val="22"/>
    <w:rsid w:val="00232D42"/>
    <w:pPr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32D42"/>
    <w:rPr>
      <w:rFonts w:ascii="Times New Roman" w:eastAsia="Times New Roman" w:hAnsi="Times New Roman" w:cs="Times New Roman"/>
      <w:lang w:val="x-none" w:eastAsia="x-none"/>
    </w:rPr>
  </w:style>
  <w:style w:type="paragraph" w:styleId="a4">
    <w:name w:val="Body Text"/>
    <w:basedOn w:val="a"/>
    <w:link w:val="a5"/>
    <w:rsid w:val="00232D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232D4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4">
    <w:name w:val="Char Char4 Знак Знак Знак"/>
    <w:basedOn w:val="a"/>
    <w:rsid w:val="00232D4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232D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232D4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7"/>
    <w:rsid w:val="00232D4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7">
    <w:name w:val="Текст выноски Знак"/>
    <w:basedOn w:val="a0"/>
    <w:link w:val="a6"/>
    <w:rsid w:val="00232D4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8">
    <w:name w:val="Title"/>
    <w:basedOn w:val="a"/>
    <w:next w:val="a"/>
    <w:link w:val="a9"/>
    <w:qFormat/>
    <w:rsid w:val="00232D4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9">
    <w:name w:val="Название Знак"/>
    <w:basedOn w:val="a0"/>
    <w:link w:val="a8"/>
    <w:rsid w:val="00232D4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a">
    <w:name w:val="Hyperlink"/>
    <w:basedOn w:val="a0"/>
    <w:uiPriority w:val="99"/>
    <w:unhideWhenUsed/>
    <w:rsid w:val="00232D42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32D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232D42"/>
    <w:pPr>
      <w:spacing w:after="0" w:line="240" w:lineRule="auto"/>
    </w:pPr>
  </w:style>
  <w:style w:type="paragraph" w:styleId="ac">
    <w:name w:val="footnote text"/>
    <w:basedOn w:val="a"/>
    <w:link w:val="ad"/>
    <w:unhideWhenUsed/>
    <w:rsid w:val="00232D4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232D42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unhideWhenUsed/>
    <w:rsid w:val="00232D42"/>
    <w:rPr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232D42"/>
  </w:style>
  <w:style w:type="character" w:customStyle="1" w:styleId="ConsPlusNormal0">
    <w:name w:val="ConsPlusNormal Знак"/>
    <w:link w:val="ConsPlusNormal"/>
    <w:locked/>
    <w:rsid w:val="00232D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232D42"/>
  </w:style>
  <w:style w:type="numbering" w:customStyle="1" w:styleId="110">
    <w:name w:val="Нет списка11"/>
    <w:next w:val="a2"/>
    <w:uiPriority w:val="99"/>
    <w:semiHidden/>
    <w:unhideWhenUsed/>
    <w:rsid w:val="00232D42"/>
  </w:style>
  <w:style w:type="paragraph" w:customStyle="1" w:styleId="ConsPlusNonformat">
    <w:name w:val="ConsPlusNonformat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33">
    <w:name w:val="Нет списка3"/>
    <w:next w:val="a2"/>
    <w:uiPriority w:val="99"/>
    <w:semiHidden/>
    <w:unhideWhenUsed/>
    <w:rsid w:val="00232D42"/>
  </w:style>
  <w:style w:type="numbering" w:customStyle="1" w:styleId="120">
    <w:name w:val="Нет списка12"/>
    <w:next w:val="a2"/>
    <w:uiPriority w:val="99"/>
    <w:semiHidden/>
    <w:unhideWhenUsed/>
    <w:rsid w:val="00232D42"/>
  </w:style>
  <w:style w:type="numbering" w:customStyle="1" w:styleId="41">
    <w:name w:val="Нет списка4"/>
    <w:next w:val="a2"/>
    <w:uiPriority w:val="99"/>
    <w:semiHidden/>
    <w:unhideWhenUsed/>
    <w:rsid w:val="00232D42"/>
  </w:style>
  <w:style w:type="table" w:customStyle="1" w:styleId="24">
    <w:name w:val="Сетка таблицы2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23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32D42"/>
  </w:style>
  <w:style w:type="paragraph" w:styleId="af1">
    <w:name w:val="header"/>
    <w:aliases w:val=" Знак"/>
    <w:basedOn w:val="a"/>
    <w:link w:val="af2"/>
    <w:uiPriority w:val="99"/>
    <w:unhideWhenUsed/>
    <w:rsid w:val="00232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232D42"/>
  </w:style>
  <w:style w:type="character" w:styleId="af3">
    <w:name w:val="page number"/>
    <w:basedOn w:val="a0"/>
    <w:uiPriority w:val="99"/>
    <w:rsid w:val="00232D42"/>
  </w:style>
  <w:style w:type="numbering" w:customStyle="1" w:styleId="51">
    <w:name w:val="Нет списка5"/>
    <w:next w:val="a2"/>
    <w:uiPriority w:val="99"/>
    <w:semiHidden/>
    <w:unhideWhenUsed/>
    <w:rsid w:val="00232D42"/>
  </w:style>
  <w:style w:type="numbering" w:customStyle="1" w:styleId="13">
    <w:name w:val="Нет списка13"/>
    <w:next w:val="a2"/>
    <w:uiPriority w:val="99"/>
    <w:semiHidden/>
    <w:unhideWhenUsed/>
    <w:rsid w:val="00232D42"/>
  </w:style>
  <w:style w:type="paragraph" w:customStyle="1" w:styleId="Standard">
    <w:name w:val="Standard"/>
    <w:rsid w:val="00232D4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numbering" w:customStyle="1" w:styleId="61">
    <w:name w:val="Нет списка6"/>
    <w:next w:val="a2"/>
    <w:uiPriority w:val="99"/>
    <w:semiHidden/>
    <w:unhideWhenUsed/>
    <w:rsid w:val="00232D42"/>
  </w:style>
  <w:style w:type="table" w:customStyle="1" w:styleId="34">
    <w:name w:val="Сетка таблицы3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">
    <w:name w:val="Нет списка7"/>
    <w:next w:val="a2"/>
    <w:uiPriority w:val="99"/>
    <w:semiHidden/>
    <w:unhideWhenUsed/>
    <w:rsid w:val="00232D42"/>
  </w:style>
  <w:style w:type="numbering" w:customStyle="1" w:styleId="14">
    <w:name w:val="Нет списка14"/>
    <w:next w:val="a2"/>
    <w:uiPriority w:val="99"/>
    <w:semiHidden/>
    <w:unhideWhenUsed/>
    <w:rsid w:val="00232D42"/>
  </w:style>
  <w:style w:type="character" w:customStyle="1" w:styleId="af4">
    <w:name w:val="Гипертекстовая ссылка"/>
    <w:basedOn w:val="a0"/>
    <w:uiPriority w:val="99"/>
    <w:rsid w:val="00232D42"/>
    <w:rPr>
      <w:rFonts w:cs="Times New Roman"/>
      <w:b/>
      <w:color w:val="008000"/>
    </w:rPr>
  </w:style>
  <w:style w:type="numbering" w:customStyle="1" w:styleId="210">
    <w:name w:val="Нет списка21"/>
    <w:next w:val="a2"/>
    <w:uiPriority w:val="99"/>
    <w:semiHidden/>
    <w:unhideWhenUsed/>
    <w:rsid w:val="00232D42"/>
  </w:style>
  <w:style w:type="character" w:customStyle="1" w:styleId="af5">
    <w:name w:val="Цветовое выделение"/>
    <w:uiPriority w:val="99"/>
    <w:rsid w:val="00232D42"/>
    <w:rPr>
      <w:b/>
      <w:color w:val="000080"/>
    </w:rPr>
  </w:style>
  <w:style w:type="paragraph" w:customStyle="1" w:styleId="af6">
    <w:name w:val="Нормальный (таблица)"/>
    <w:basedOn w:val="a"/>
    <w:next w:val="a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42">
    <w:name w:val="Сетка таблицы4"/>
    <w:basedOn w:val="a1"/>
    <w:next w:val="a3"/>
    <w:uiPriority w:val="59"/>
    <w:rsid w:val="00232D42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4">
    <w:name w:val="s4"/>
    <w:rsid w:val="00232D42"/>
  </w:style>
  <w:style w:type="paragraph" w:customStyle="1" w:styleId="p12">
    <w:name w:val="p12"/>
    <w:basedOn w:val="a"/>
    <w:rsid w:val="00232D42"/>
    <w:pPr>
      <w:spacing w:before="280" w:after="280" w:line="256" w:lineRule="auto"/>
    </w:pPr>
    <w:rPr>
      <w:rFonts w:ascii="Calibri" w:eastAsia="Times New Roman" w:hAnsi="Calibri" w:cs="Times New Roman"/>
      <w:lang w:eastAsia="zh-CN"/>
    </w:rPr>
  </w:style>
  <w:style w:type="paragraph" w:customStyle="1" w:styleId="ConsNonformat">
    <w:name w:val="ConsNonformat"/>
    <w:rsid w:val="00232D42"/>
    <w:pPr>
      <w:spacing w:after="0" w:line="240" w:lineRule="auto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232D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basedOn w:val="a"/>
    <w:rsid w:val="00232D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232D4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232D42"/>
    <w:pPr>
      <w:shd w:val="clear" w:color="auto" w:fill="FFFFFF"/>
      <w:spacing w:after="0" w:line="322" w:lineRule="exact"/>
      <w:ind w:hanging="380"/>
    </w:pPr>
    <w:rPr>
      <w:rFonts w:ascii="Times New Roman" w:hAnsi="Times New Roman" w:cs="Times New Roman"/>
      <w:sz w:val="27"/>
      <w:szCs w:val="27"/>
    </w:rPr>
  </w:style>
  <w:style w:type="numbering" w:customStyle="1" w:styleId="81">
    <w:name w:val="Нет списка8"/>
    <w:next w:val="a2"/>
    <w:uiPriority w:val="99"/>
    <w:semiHidden/>
    <w:unhideWhenUsed/>
    <w:rsid w:val="00232D42"/>
  </w:style>
  <w:style w:type="character" w:styleId="af8">
    <w:name w:val="FollowedHyperlink"/>
    <w:basedOn w:val="a0"/>
    <w:uiPriority w:val="99"/>
    <w:semiHidden/>
    <w:unhideWhenUsed/>
    <w:rsid w:val="00232D42"/>
    <w:rPr>
      <w:color w:val="800080" w:themeColor="followedHyperlink"/>
      <w:u w:val="single"/>
    </w:rPr>
  </w:style>
  <w:style w:type="table" w:customStyle="1" w:styleId="52">
    <w:name w:val="Сетка таблицы5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"/>
    <w:next w:val="a2"/>
    <w:uiPriority w:val="99"/>
    <w:semiHidden/>
    <w:unhideWhenUsed/>
    <w:rsid w:val="00232D42"/>
  </w:style>
  <w:style w:type="numbering" w:customStyle="1" w:styleId="100">
    <w:name w:val="Нет списка10"/>
    <w:next w:val="a2"/>
    <w:semiHidden/>
    <w:rsid w:val="00232D42"/>
  </w:style>
  <w:style w:type="table" w:customStyle="1" w:styleId="62">
    <w:name w:val="Сетка таблицы6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232D42"/>
  </w:style>
  <w:style w:type="numbering" w:customStyle="1" w:styleId="16">
    <w:name w:val="Нет списка16"/>
    <w:next w:val="a2"/>
    <w:semiHidden/>
    <w:unhideWhenUsed/>
    <w:rsid w:val="00232D42"/>
  </w:style>
  <w:style w:type="table" w:customStyle="1" w:styleId="111">
    <w:name w:val="Сетка таблицы11"/>
    <w:basedOn w:val="a1"/>
    <w:next w:val="a3"/>
    <w:uiPriority w:val="39"/>
    <w:rsid w:val="0023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semiHidden/>
    <w:rsid w:val="00232D42"/>
  </w:style>
  <w:style w:type="table" w:customStyle="1" w:styleId="72">
    <w:name w:val="Сетка таблицы7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3"/>
    <w:uiPriority w:val="59"/>
    <w:rsid w:val="00232D42"/>
    <w:pPr>
      <w:spacing w:after="0" w:line="240" w:lineRule="auto"/>
    </w:pPr>
    <w:tblPr>
      <w:tblInd w:w="0" w:type="dxa"/>
      <w:tblBorders>
        <w:top w:val="single" w:sz="4" w:space="0" w:color="093A81"/>
        <w:left w:val="single" w:sz="4" w:space="0" w:color="093A81"/>
        <w:bottom w:val="single" w:sz="4" w:space="0" w:color="093A81"/>
        <w:right w:val="single" w:sz="4" w:space="0" w:color="093A81"/>
        <w:insideH w:val="single" w:sz="4" w:space="0" w:color="093A81"/>
        <w:insideV w:val="single" w:sz="4" w:space="0" w:color="093A8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3"/>
    <w:uiPriority w:val="59"/>
    <w:rsid w:val="00232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semiHidden/>
    <w:rsid w:val="00232D42"/>
  </w:style>
  <w:style w:type="table" w:customStyle="1" w:styleId="101">
    <w:name w:val="Сетка таблицы10"/>
    <w:basedOn w:val="a1"/>
    <w:next w:val="a3"/>
    <w:uiPriority w:val="99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semiHidden/>
    <w:rsid w:val="00232D42"/>
  </w:style>
  <w:style w:type="table" w:customStyle="1" w:styleId="121">
    <w:name w:val="Сетка таблицы12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3"/>
    <w:uiPriority w:val="59"/>
    <w:rsid w:val="0023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232D42"/>
  </w:style>
  <w:style w:type="table" w:customStyle="1" w:styleId="140">
    <w:name w:val="Сетка таблицы14"/>
    <w:basedOn w:val="a1"/>
    <w:next w:val="a3"/>
    <w:uiPriority w:val="59"/>
    <w:rsid w:val="0023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Normal (Web)"/>
    <w:basedOn w:val="a"/>
    <w:uiPriority w:val="99"/>
    <w:unhideWhenUsed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0">
    <w:name w:val="Сетка таблицы15"/>
    <w:basedOn w:val="a1"/>
    <w:next w:val="a3"/>
    <w:uiPriority w:val="59"/>
    <w:rsid w:val="0023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2">
    <w:name w:val="10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0">
    <w:name w:val="Сетка таблицы16"/>
    <w:basedOn w:val="a1"/>
    <w:next w:val="a3"/>
    <w:uiPriority w:val="39"/>
    <w:rsid w:val="00232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3"/>
    <w:uiPriority w:val="59"/>
    <w:rsid w:val="00232D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Таблицы (моноширинный)"/>
    <w:basedOn w:val="a"/>
    <w:next w:val="a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232D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Сноска"/>
    <w:basedOn w:val="a"/>
    <w:next w:val="a"/>
    <w:link w:val="afd"/>
    <w:rsid w:val="00232D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e">
    <w:name w:val="Цветовое выделение для Текст"/>
    <w:uiPriority w:val="99"/>
    <w:rsid w:val="00232D42"/>
    <w:rPr>
      <w:rFonts w:ascii="Times New Roman CYR" w:hAnsi="Times New Roman CYR" w:cs="Times New Roman CYR"/>
    </w:rPr>
  </w:style>
  <w:style w:type="character" w:customStyle="1" w:styleId="1a">
    <w:name w:val="Гиперссылка1"/>
    <w:basedOn w:val="a0"/>
    <w:rsid w:val="00232D42"/>
  </w:style>
  <w:style w:type="paragraph" w:customStyle="1" w:styleId="consplusnonformat0">
    <w:name w:val="consplusnonformat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32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2D4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">
    <w:name w:val="Emphasis"/>
    <w:basedOn w:val="a0"/>
    <w:uiPriority w:val="20"/>
    <w:qFormat/>
    <w:rsid w:val="00232D42"/>
    <w:rPr>
      <w:i/>
      <w:iCs/>
    </w:rPr>
  </w:style>
  <w:style w:type="character" w:customStyle="1" w:styleId="apple-converted-space">
    <w:name w:val="apple-converted-space"/>
    <w:basedOn w:val="a0"/>
    <w:rsid w:val="00232D42"/>
  </w:style>
  <w:style w:type="paragraph" w:customStyle="1" w:styleId="empty">
    <w:name w:val="empty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1">
    <w:name w:val="Сетка таблицы21"/>
    <w:basedOn w:val="a1"/>
    <w:next w:val="a3"/>
    <w:uiPriority w:val="59"/>
    <w:rsid w:val="00232D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232D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232D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rsid w:val="00232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5">
    <w:name w:val="Основной текст (3)_"/>
    <w:basedOn w:val="a0"/>
    <w:link w:val="36"/>
    <w:rsid w:val="00232D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 + Курсив"/>
    <w:basedOn w:val="35"/>
    <w:rsid w:val="00232D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27pt">
    <w:name w:val="Основной текст (3) + 27 pt"/>
    <w:basedOn w:val="35"/>
    <w:rsid w:val="00232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4"/>
      <w:szCs w:val="54"/>
      <w:shd w:val="clear" w:color="auto" w:fill="FFFFFF"/>
      <w:lang w:val="ru-RU" w:eastAsia="ru-RU" w:bidi="ru-RU"/>
    </w:rPr>
  </w:style>
  <w:style w:type="character" w:customStyle="1" w:styleId="43">
    <w:name w:val="Основной текст (4)_"/>
    <w:basedOn w:val="a0"/>
    <w:link w:val="44"/>
    <w:rsid w:val="00232D4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b">
    <w:name w:val="Заголовок №1_"/>
    <w:basedOn w:val="a0"/>
    <w:link w:val="1c"/>
    <w:rsid w:val="00232D4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6">
    <w:name w:val="Основной текст (2) + Полужирный"/>
    <w:basedOn w:val="25"/>
    <w:rsid w:val="00232D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Курсив"/>
    <w:basedOn w:val="25"/>
    <w:rsid w:val="00232D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232D4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5">
    <w:name w:val="Основной текст (5) + Не курсив"/>
    <w:basedOn w:val="53"/>
    <w:rsid w:val="00232D4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">
    <w:name w:val="Основной текст (2)"/>
    <w:basedOn w:val="25"/>
    <w:rsid w:val="00232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rsid w:val="00232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3">
    <w:name w:val="Основной текст (6)_"/>
    <w:basedOn w:val="a0"/>
    <w:link w:val="64"/>
    <w:rsid w:val="00232D4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3">
    <w:name w:val="Основной текст (7)_"/>
    <w:basedOn w:val="a0"/>
    <w:link w:val="74"/>
    <w:rsid w:val="00232D4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232D4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1pt">
    <w:name w:val="Основной текст (2) + 11 pt"/>
    <w:basedOn w:val="25"/>
    <w:rsid w:val="00232D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5"/>
    <w:rsid w:val="00232D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f0">
    <w:name w:val="Подпись к таблице_"/>
    <w:basedOn w:val="a0"/>
    <w:link w:val="aff1"/>
    <w:rsid w:val="00232D4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232D42"/>
    <w:pPr>
      <w:widowControl w:val="0"/>
      <w:shd w:val="clear" w:color="auto" w:fill="FFFFFF"/>
      <w:spacing w:before="420"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4">
    <w:name w:val="Основной текст (4)"/>
    <w:basedOn w:val="a"/>
    <w:link w:val="43"/>
    <w:rsid w:val="00232D42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1c">
    <w:name w:val="Заголовок №1"/>
    <w:basedOn w:val="a"/>
    <w:link w:val="1b"/>
    <w:rsid w:val="00232D42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4">
    <w:name w:val="Основной текст (5)"/>
    <w:basedOn w:val="a"/>
    <w:link w:val="53"/>
    <w:rsid w:val="00232D4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74">
    <w:name w:val="Основной текст (7)"/>
    <w:basedOn w:val="a"/>
    <w:link w:val="73"/>
    <w:rsid w:val="00232D42"/>
    <w:pPr>
      <w:widowControl w:val="0"/>
      <w:shd w:val="clear" w:color="auto" w:fill="FFFFFF"/>
      <w:spacing w:after="240" w:line="24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">
    <w:name w:val="Основной текст (6)"/>
    <w:basedOn w:val="a"/>
    <w:link w:val="63"/>
    <w:rsid w:val="00232D42"/>
    <w:pPr>
      <w:widowControl w:val="0"/>
      <w:shd w:val="clear" w:color="auto" w:fill="FFFFFF"/>
      <w:spacing w:before="540" w:after="60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84">
    <w:name w:val="Основной текст (8)"/>
    <w:basedOn w:val="a"/>
    <w:link w:val="83"/>
    <w:rsid w:val="00232D42"/>
    <w:pPr>
      <w:widowControl w:val="0"/>
      <w:shd w:val="clear" w:color="auto" w:fill="FFFFFF"/>
      <w:spacing w:before="900"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ff1">
    <w:name w:val="Подпись к таблице"/>
    <w:basedOn w:val="a"/>
    <w:link w:val="aff0"/>
    <w:rsid w:val="00232D4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table" w:customStyle="1" w:styleId="410">
    <w:name w:val="Сетка таблицы41"/>
    <w:basedOn w:val="a1"/>
    <w:next w:val="a3"/>
    <w:uiPriority w:val="39"/>
    <w:rsid w:val="00232D42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Strong"/>
    <w:basedOn w:val="a0"/>
    <w:qFormat/>
    <w:rsid w:val="00232D42"/>
    <w:rPr>
      <w:b/>
      <w:bCs/>
    </w:rPr>
  </w:style>
  <w:style w:type="character" w:customStyle="1" w:styleId="afd">
    <w:name w:val="Сноска_"/>
    <w:basedOn w:val="a0"/>
    <w:link w:val="afc"/>
    <w:locked/>
    <w:rsid w:val="00232D42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29">
    <w:name w:val="Сноска (2)_"/>
    <w:basedOn w:val="a0"/>
    <w:link w:val="2a"/>
    <w:locked/>
    <w:rsid w:val="00232D4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a">
    <w:name w:val="Сноска (2)"/>
    <w:basedOn w:val="a"/>
    <w:link w:val="29"/>
    <w:rsid w:val="00232D42"/>
    <w:pPr>
      <w:widowControl w:val="0"/>
      <w:shd w:val="clear" w:color="auto" w:fill="FFFFFF"/>
      <w:spacing w:after="0" w:line="230" w:lineRule="exact"/>
      <w:ind w:hanging="980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b">
    <w:name w:val="Подпись к таблице (2)_"/>
    <w:basedOn w:val="a0"/>
    <w:link w:val="2c"/>
    <w:locked/>
    <w:rsid w:val="00232D4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c">
    <w:name w:val="Подпись к таблице (2)"/>
    <w:basedOn w:val="a"/>
    <w:link w:val="2b"/>
    <w:rsid w:val="00232D4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5">
    <w:name w:val="Основной текст (4) + Не курсив"/>
    <w:basedOn w:val="43"/>
    <w:rsid w:val="00232D4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Exact">
    <w:name w:val="Основной текст (5) Exact"/>
    <w:basedOn w:val="a0"/>
    <w:rsid w:val="00232D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6Exact">
    <w:name w:val="Основной текст (6) Exact"/>
    <w:basedOn w:val="a0"/>
    <w:rsid w:val="00232D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73pt">
    <w:name w:val="Основной текст (7) + Интервал 3 pt"/>
    <w:basedOn w:val="73"/>
    <w:rsid w:val="00232D42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0">
    <w:name w:val="Основной текст (2) + 9"/>
    <w:aliases w:val="5 pt,Курсив"/>
    <w:basedOn w:val="25"/>
    <w:rsid w:val="00232D4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59pt">
    <w:name w:val="Основной текст (5) + 9 pt"/>
    <w:aliases w:val="Полужирный"/>
    <w:basedOn w:val="25"/>
    <w:rsid w:val="00232D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ff3">
    <w:name w:val="Колонтитул_"/>
    <w:basedOn w:val="a0"/>
    <w:rsid w:val="00232D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12pt">
    <w:name w:val="Колонтитул + 12 pt"/>
    <w:basedOn w:val="aff3"/>
    <w:rsid w:val="00232D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aff4">
    <w:name w:val="Колонтитул"/>
    <w:basedOn w:val="aff3"/>
    <w:rsid w:val="00232D4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customStyle="1" w:styleId="510">
    <w:name w:val="Сетка таблицы51"/>
    <w:basedOn w:val="a1"/>
    <w:next w:val="a3"/>
    <w:uiPriority w:val="39"/>
    <w:rsid w:val="00232D42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3"/>
    <w:rsid w:val="00232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1">
    <w:name w:val="Заголовок 31"/>
    <w:basedOn w:val="a"/>
    <w:next w:val="a"/>
    <w:uiPriority w:val="9"/>
    <w:unhideWhenUsed/>
    <w:qFormat/>
    <w:rsid w:val="00232D42"/>
    <w:pPr>
      <w:keepNext/>
      <w:keepLines/>
      <w:spacing w:before="200" w:after="0" w:line="240" w:lineRule="auto"/>
      <w:outlineLvl w:val="2"/>
    </w:pPr>
    <w:rPr>
      <w:rFonts w:ascii="Calibri" w:eastAsia="MS Gothic" w:hAnsi="Calibri" w:cs="Times New Roman"/>
      <w:b/>
      <w:bCs/>
      <w:color w:val="4F81BD"/>
      <w:sz w:val="24"/>
      <w:szCs w:val="24"/>
      <w:lang w:eastAsia="ru-RU"/>
    </w:rPr>
  </w:style>
  <w:style w:type="table" w:customStyle="1" w:styleId="610">
    <w:name w:val="Сетка таблицы61"/>
    <w:basedOn w:val="a1"/>
    <w:next w:val="a3"/>
    <w:uiPriority w:val="99"/>
    <w:rsid w:val="00232D42"/>
    <w:pPr>
      <w:spacing w:after="0" w:line="240" w:lineRule="auto"/>
    </w:pPr>
    <w:rPr>
      <w:rFonts w:eastAsia="MS Mincho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link w:val="Bodytext20"/>
    <w:rsid w:val="00232D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32D42"/>
    <w:pPr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232D4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1">
    <w:name w:val="Heading #1_"/>
    <w:link w:val="Heading10"/>
    <w:rsid w:val="00232D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e">
    <w:name w:val="Основной текст1"/>
    <w:basedOn w:val="a"/>
    <w:rsid w:val="00232D42"/>
    <w:pPr>
      <w:shd w:val="clear" w:color="auto" w:fill="FFFFFF"/>
      <w:spacing w:after="240"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232D42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pm">
    <w:name w:val="epm"/>
    <w:basedOn w:val="a0"/>
    <w:rsid w:val="00232D42"/>
  </w:style>
  <w:style w:type="character" w:customStyle="1" w:styleId="f">
    <w:name w:val="f"/>
    <w:basedOn w:val="a0"/>
    <w:rsid w:val="00232D42"/>
  </w:style>
  <w:style w:type="paragraph" w:customStyle="1" w:styleId="2d">
    <w:name w:val="Абзац списка2"/>
    <w:basedOn w:val="a"/>
    <w:rsid w:val="00232D42"/>
    <w:pPr>
      <w:ind w:left="720"/>
      <w:contextualSpacing/>
    </w:pPr>
    <w:rPr>
      <w:rFonts w:ascii="Calibri" w:eastAsia="Times New Roman" w:hAnsi="Calibri" w:cs="Times New Roman"/>
    </w:rPr>
  </w:style>
  <w:style w:type="character" w:styleId="aff5">
    <w:name w:val="annotation reference"/>
    <w:basedOn w:val="a0"/>
    <w:unhideWhenUsed/>
    <w:rsid w:val="00232D42"/>
    <w:rPr>
      <w:sz w:val="18"/>
      <w:szCs w:val="18"/>
    </w:rPr>
  </w:style>
  <w:style w:type="paragraph" w:styleId="aff6">
    <w:name w:val="annotation text"/>
    <w:basedOn w:val="a"/>
    <w:link w:val="aff7"/>
    <w:unhideWhenUsed/>
    <w:rsid w:val="00232D4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ff7">
    <w:name w:val="Текст примечания Знак"/>
    <w:basedOn w:val="a0"/>
    <w:link w:val="aff6"/>
    <w:rsid w:val="00232D42"/>
    <w:rPr>
      <w:rFonts w:ascii="Cambria" w:eastAsia="MS Mincho" w:hAnsi="Cambria" w:cs="Times New Roman"/>
      <w:sz w:val="24"/>
      <w:szCs w:val="24"/>
      <w:lang w:eastAsia="ru-RU"/>
    </w:rPr>
  </w:style>
  <w:style w:type="paragraph" w:styleId="aff8">
    <w:name w:val="annotation subject"/>
    <w:basedOn w:val="aff6"/>
    <w:next w:val="aff6"/>
    <w:link w:val="aff9"/>
    <w:unhideWhenUsed/>
    <w:rsid w:val="00232D42"/>
    <w:rPr>
      <w:b/>
      <w:bCs/>
      <w:sz w:val="20"/>
      <w:szCs w:val="20"/>
    </w:rPr>
  </w:style>
  <w:style w:type="character" w:customStyle="1" w:styleId="aff9">
    <w:name w:val="Тема примечания Знак"/>
    <w:basedOn w:val="aff7"/>
    <w:link w:val="aff8"/>
    <w:rsid w:val="00232D42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customStyle="1" w:styleId="dash041e0431044b0447043d044b0439002000280432043504310029">
    <w:name w:val="dash041e_0431_044b_0447_043d_044b_0439_0020_0028_0432_0435_0431_0029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002000280432043504310029char">
    <w:name w:val="dash041e_0431_044b_0447_043d_044b_0439_0020_0028_0432_0435_0431_0029__char"/>
    <w:rsid w:val="00232D42"/>
  </w:style>
  <w:style w:type="paragraph" w:styleId="affa">
    <w:name w:val="TOC Heading"/>
    <w:basedOn w:val="1"/>
    <w:next w:val="a"/>
    <w:uiPriority w:val="39"/>
    <w:unhideWhenUsed/>
    <w:qFormat/>
    <w:rsid w:val="00232D42"/>
    <w:pPr>
      <w:spacing w:line="276" w:lineRule="auto"/>
      <w:outlineLvl w:val="9"/>
    </w:pPr>
    <w:rPr>
      <w:rFonts w:ascii="Calibri" w:eastAsia="MS Gothic" w:hAnsi="Calibri" w:cs="Times New Roman"/>
      <w:color w:val="365F91"/>
    </w:rPr>
  </w:style>
  <w:style w:type="paragraph" w:styleId="1f">
    <w:name w:val="toc 1"/>
    <w:basedOn w:val="a"/>
    <w:next w:val="a"/>
    <w:autoRedefine/>
    <w:uiPriority w:val="39"/>
    <w:unhideWhenUsed/>
    <w:qFormat/>
    <w:rsid w:val="00232D42"/>
    <w:pPr>
      <w:spacing w:after="10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e">
    <w:name w:val="toc 2"/>
    <w:basedOn w:val="a"/>
    <w:next w:val="a"/>
    <w:autoRedefine/>
    <w:uiPriority w:val="39"/>
    <w:semiHidden/>
    <w:unhideWhenUsed/>
    <w:qFormat/>
    <w:rsid w:val="00232D42"/>
    <w:pPr>
      <w:spacing w:after="100"/>
      <w:ind w:left="220"/>
    </w:pPr>
    <w:rPr>
      <w:rFonts w:ascii="Cambria" w:eastAsia="MS Mincho" w:hAnsi="Cambria" w:cs="Times New Roman"/>
      <w:lang w:eastAsia="ru-RU"/>
    </w:rPr>
  </w:style>
  <w:style w:type="paragraph" w:styleId="38">
    <w:name w:val="toc 3"/>
    <w:basedOn w:val="a"/>
    <w:next w:val="a"/>
    <w:autoRedefine/>
    <w:uiPriority w:val="39"/>
    <w:semiHidden/>
    <w:unhideWhenUsed/>
    <w:qFormat/>
    <w:rsid w:val="00232D42"/>
    <w:pPr>
      <w:spacing w:after="100"/>
      <w:ind w:left="440"/>
    </w:pPr>
    <w:rPr>
      <w:rFonts w:ascii="Cambria" w:eastAsia="MS Mincho" w:hAnsi="Cambria" w:cs="Times New Roman"/>
      <w:lang w:eastAsia="ru-RU"/>
    </w:rPr>
  </w:style>
  <w:style w:type="character" w:customStyle="1" w:styleId="FontStyle36">
    <w:name w:val="Font Style36"/>
    <w:rsid w:val="00232D42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a"/>
    <w:rsid w:val="00232D42"/>
    <w:pPr>
      <w:widowControl w:val="0"/>
      <w:autoSpaceDE w:val="0"/>
      <w:autoSpaceDN w:val="0"/>
      <w:adjustRightInd w:val="0"/>
      <w:spacing w:after="0" w:line="276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Revision"/>
    <w:hidden/>
    <w:uiPriority w:val="99"/>
    <w:semiHidden/>
    <w:rsid w:val="00232D42"/>
    <w:pPr>
      <w:spacing w:after="0" w:line="240" w:lineRule="auto"/>
    </w:pPr>
    <w:rPr>
      <w:rFonts w:eastAsia="MS Mincho"/>
      <w:sz w:val="24"/>
      <w:szCs w:val="24"/>
      <w:lang w:eastAsia="ru-RU"/>
    </w:rPr>
  </w:style>
  <w:style w:type="character" w:customStyle="1" w:styleId="312">
    <w:name w:val="Заголовок 3 Знак1"/>
    <w:basedOn w:val="a0"/>
    <w:uiPriority w:val="9"/>
    <w:semiHidden/>
    <w:rsid w:val="00232D4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fc">
    <w:name w:val="caption"/>
    <w:basedOn w:val="a"/>
    <w:next w:val="a"/>
    <w:qFormat/>
    <w:rsid w:val="00232D42"/>
    <w:pPr>
      <w:autoSpaceDE w:val="0"/>
      <w:autoSpaceDN w:val="0"/>
      <w:spacing w:after="0" w:line="240" w:lineRule="atLeast"/>
      <w:ind w:right="40"/>
      <w:jc w:val="center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ffd">
    <w:name w:val="Body Text Indent"/>
    <w:basedOn w:val="a"/>
    <w:link w:val="affe"/>
    <w:rsid w:val="00232D42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e">
    <w:name w:val="Основной текст с отступом Знак"/>
    <w:basedOn w:val="a0"/>
    <w:link w:val="affd"/>
    <w:rsid w:val="00232D4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5">
    <w:name w:val="Style5"/>
    <w:basedOn w:val="a"/>
    <w:uiPriority w:val="99"/>
    <w:rsid w:val="00232D42"/>
    <w:pPr>
      <w:widowControl w:val="0"/>
      <w:autoSpaceDE w:val="0"/>
      <w:autoSpaceDN w:val="0"/>
      <w:adjustRightInd w:val="0"/>
      <w:spacing w:after="0" w:line="451" w:lineRule="exact"/>
      <w:ind w:firstLine="8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32D42"/>
    <w:pPr>
      <w:widowControl w:val="0"/>
      <w:autoSpaceDE w:val="0"/>
      <w:autoSpaceDN w:val="0"/>
      <w:adjustRightInd w:val="0"/>
      <w:spacing w:after="0" w:line="449" w:lineRule="exact"/>
      <w:ind w:firstLine="8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232D42"/>
    <w:rPr>
      <w:rFonts w:ascii="Times New Roman" w:hAnsi="Times New Roman" w:cs="Times New Roman"/>
      <w:sz w:val="24"/>
      <w:szCs w:val="24"/>
    </w:rPr>
  </w:style>
  <w:style w:type="paragraph" w:customStyle="1" w:styleId="1f0">
    <w:name w:val="Название1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Гиперссылка2"/>
    <w:basedOn w:val="a0"/>
    <w:rsid w:val="00232D42"/>
  </w:style>
  <w:style w:type="paragraph" w:customStyle="1" w:styleId="2f0">
    <w:name w:val="Название2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10">
    <w:name w:val="Сетка таблицы81"/>
    <w:basedOn w:val="a1"/>
    <w:next w:val="a3"/>
    <w:uiPriority w:val="59"/>
    <w:rsid w:val="00232D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3"/>
    <w:uiPriority w:val="59"/>
    <w:rsid w:val="00232D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next w:val="a3"/>
    <w:uiPriority w:val="59"/>
    <w:rsid w:val="00232D4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9">
    <w:name w:val="Название3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32D42"/>
  </w:style>
  <w:style w:type="paragraph" w:customStyle="1" w:styleId="s22">
    <w:name w:val="s_22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2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1">
    <w:name w:val="Body Text Indent 2"/>
    <w:basedOn w:val="a"/>
    <w:link w:val="2f2"/>
    <w:uiPriority w:val="99"/>
    <w:semiHidden/>
    <w:unhideWhenUsed/>
    <w:rsid w:val="00232D42"/>
    <w:pPr>
      <w:spacing w:after="120" w:line="480" w:lineRule="auto"/>
      <w:ind w:left="283"/>
    </w:pPr>
  </w:style>
  <w:style w:type="character" w:customStyle="1" w:styleId="2f2">
    <w:name w:val="Основной текст с отступом 2 Знак"/>
    <w:basedOn w:val="a0"/>
    <w:link w:val="2f1"/>
    <w:uiPriority w:val="99"/>
    <w:semiHidden/>
    <w:rsid w:val="00232D42"/>
  </w:style>
  <w:style w:type="paragraph" w:styleId="3a">
    <w:name w:val="Body Text Indent 3"/>
    <w:basedOn w:val="a"/>
    <w:link w:val="3b"/>
    <w:uiPriority w:val="99"/>
    <w:semiHidden/>
    <w:unhideWhenUsed/>
    <w:rsid w:val="00232D42"/>
    <w:pPr>
      <w:spacing w:after="120"/>
      <w:ind w:left="283"/>
    </w:pPr>
    <w:rPr>
      <w:sz w:val="16"/>
      <w:szCs w:val="16"/>
    </w:rPr>
  </w:style>
  <w:style w:type="character" w:customStyle="1" w:styleId="3b">
    <w:name w:val="Основной текст с отступом 3 Знак"/>
    <w:basedOn w:val="a0"/>
    <w:link w:val="3a"/>
    <w:uiPriority w:val="99"/>
    <w:semiHidden/>
    <w:rsid w:val="00232D42"/>
    <w:rPr>
      <w:sz w:val="16"/>
      <w:szCs w:val="16"/>
    </w:rPr>
  </w:style>
  <w:style w:type="numbering" w:customStyle="1" w:styleId="200">
    <w:name w:val="Нет списка20"/>
    <w:next w:val="a2"/>
    <w:semiHidden/>
    <w:rsid w:val="0023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57595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575955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7690</Words>
  <Characters>43837</Characters>
  <Application>Microsoft Office Word</Application>
  <DocSecurity>0</DocSecurity>
  <Lines>365</Lines>
  <Paragraphs>102</Paragraphs>
  <ScaleCrop>false</ScaleCrop>
  <Company>щш</Company>
  <LinksUpToDate>false</LinksUpToDate>
  <CharactersWithSpaces>51425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3</cp:revision>
  <dcterms:created xsi:type="dcterms:W3CDTF">2023-05-17T07:57:00Z</dcterms:created>
  <dcterms:modified xsi:type="dcterms:W3CDTF">2023-05-17T07:58:00Z</dcterms:modified>
</cp:coreProperties>
</file>