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9F" w:rsidRPr="000F3E05" w:rsidRDefault="005E4C9F" w:rsidP="005E4C9F">
      <w:pPr>
        <w:widowControl w:val="0"/>
        <w:spacing w:after="0" w:line="260" w:lineRule="exact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:rsidR="005E4C9F" w:rsidRPr="000F3E05" w:rsidRDefault="005E4C9F" w:rsidP="005E4C9F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  <w:t>СОВЕТ ДЕПУТАТОВ</w:t>
      </w:r>
    </w:p>
    <w:p w:rsidR="005E4C9F" w:rsidRPr="000F3E05" w:rsidRDefault="005E4C9F" w:rsidP="005E4C9F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  <w:t>ВЬЮНСКОГО СЕЛЬСОВЕТА</w:t>
      </w:r>
    </w:p>
    <w:p w:rsidR="005E4C9F" w:rsidRPr="000F3E05" w:rsidRDefault="005E4C9F" w:rsidP="005E4C9F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  <w:t>КОЛЫВАНСКОГО РАЙОНА</w:t>
      </w:r>
    </w:p>
    <w:p w:rsidR="005E4C9F" w:rsidRPr="000F3E05" w:rsidRDefault="005E4C9F" w:rsidP="005E4C9F">
      <w:pPr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b/>
          <w:bCs/>
          <w:sz w:val="20"/>
          <w:szCs w:val="20"/>
          <w:lang w:eastAsia="ru-RU" w:bidi="ru-RU"/>
        </w:rPr>
        <w:t>НОВОСИБИРСКОЙ ОБЛАСТИ</w:t>
      </w:r>
    </w:p>
    <w:p w:rsidR="005E4C9F" w:rsidRPr="000F3E05" w:rsidRDefault="005E4C9F" w:rsidP="005E4C9F">
      <w:pPr>
        <w:widowControl w:val="0"/>
        <w:spacing w:after="0" w:line="240" w:lineRule="auto"/>
        <w:jc w:val="center"/>
        <w:outlineLvl w:val="0"/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b/>
          <w:bCs/>
          <w:color w:val="000000"/>
          <w:sz w:val="20"/>
          <w:szCs w:val="20"/>
          <w:lang w:eastAsia="ru-RU" w:bidi="ru-RU"/>
        </w:rPr>
        <w:t>РЕШЕНИЕ</w:t>
      </w:r>
    </w:p>
    <w:p w:rsidR="005E4C9F" w:rsidRPr="000F3E05" w:rsidRDefault="005E4C9F" w:rsidP="005E4C9F">
      <w:pPr>
        <w:widowControl w:val="0"/>
        <w:tabs>
          <w:tab w:val="left" w:pos="7995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</w:p>
    <w:p w:rsidR="005E4C9F" w:rsidRPr="000F3E05" w:rsidRDefault="005E4C9F" w:rsidP="005E4C9F">
      <w:pPr>
        <w:widowControl w:val="0"/>
        <w:tabs>
          <w:tab w:val="left" w:pos="7995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49 сессии шестого созыва</w:t>
      </w:r>
    </w:p>
    <w:p w:rsidR="005E4C9F" w:rsidRPr="000F3E05" w:rsidRDefault="005E4C9F" w:rsidP="005E4C9F">
      <w:pPr>
        <w:widowControl w:val="0"/>
        <w:tabs>
          <w:tab w:val="left" w:pos="7995"/>
        </w:tabs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25.12.2023 г.                                           с.Вьюны</w:t>
      </w: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ab/>
        <w:t>№</w:t>
      </w:r>
      <w:r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49/185</w:t>
      </w:r>
    </w:p>
    <w:p w:rsidR="005E4C9F" w:rsidRPr="000F3E05" w:rsidRDefault="005E4C9F" w:rsidP="005E4C9F">
      <w:pPr>
        <w:widowControl w:val="0"/>
        <w:tabs>
          <w:tab w:val="left" w:pos="7995"/>
        </w:tabs>
        <w:spacing w:after="0" w:line="240" w:lineRule="auto"/>
        <w:ind w:right="5035"/>
        <w:jc w:val="center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</w:p>
    <w:p w:rsidR="005E4C9F" w:rsidRPr="000F3E05" w:rsidRDefault="005E4C9F" w:rsidP="005E4C9F">
      <w:pPr>
        <w:widowControl w:val="0"/>
        <w:tabs>
          <w:tab w:val="left" w:pos="7995"/>
        </w:tabs>
        <w:spacing w:after="0" w:line="240" w:lineRule="auto"/>
        <w:ind w:right="5035"/>
        <w:jc w:val="center"/>
        <w:rPr>
          <w:rFonts w:ascii="Microsoft Sans Serif" w:eastAsia="Microsoft Sans Serif" w:hAnsi="Microsoft Sans Serif" w:cs="Microsoft Sans Serif"/>
          <w:color w:val="000000"/>
          <w:sz w:val="20"/>
          <w:szCs w:val="20"/>
          <w:lang w:eastAsia="ru-RU" w:bidi="ru-RU"/>
        </w:rPr>
      </w:pPr>
    </w:p>
    <w:p w:rsidR="005E4C9F" w:rsidRPr="000F3E05" w:rsidRDefault="005E4C9F" w:rsidP="005E4C9F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eastAsia="ru-RU" w:bidi="ru-RU"/>
        </w:rPr>
        <w:t>О внесении изменений в решение Совета депутатов Вьюнского сельсовета Колыванского района Новосибирской области от 28.12.2022 № 33/136 «О бюджете Вьюнского сельсовета  Колыванского района Новосибирской области  на 2023 год и плановый период 2024-2025 года»</w:t>
      </w: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(с изменениями, внесенными решением сессии Совета депутатов Вьюнского сельсовета Колыванского района Новосибирской области от 12.01.2023г. №34/141; от 27.01.2023г. №35/143; от 27.02.2023г.  №36/144; от 11.04.2023г. №38/155; от 27.04.2023г. №39/156; от 21.06.2023г. №41/159; от 09.08.2023г. №42/163; от 29.08.2023г. №43/170; от 27.09.2023г. №44/171; №45/173 от 11.10.2023г; №47/179 от 22.11.2023г.)</w:t>
      </w:r>
    </w:p>
    <w:p w:rsidR="005E4C9F" w:rsidRPr="000F3E05" w:rsidRDefault="005E4C9F" w:rsidP="005E4C9F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eastAsia="ru-RU" w:bidi="ru-RU"/>
        </w:rPr>
      </w:pPr>
    </w:p>
    <w:p w:rsidR="005E4C9F" w:rsidRPr="000F3E05" w:rsidRDefault="005E4C9F" w:rsidP="005E4C9F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</w:p>
    <w:p w:rsidR="005E4C9F" w:rsidRPr="000F3E05" w:rsidRDefault="005E4C9F" w:rsidP="005E4C9F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В соответствии с Бюджетным кодексом Российской Федерации, Федеральным  законом от 06.10.2003 № 131-ФЗ «Об общих принципах организации местного самоуправления в Российской Федерации»,  Положением «О  бюджетном процессе Вьюнского сельсовета Колыванский район Новосибирской области», утвержденным решением Совета депутатов Вьюнского сельсовета Колыванского района Новосибирской области  от 20.12.2021 № 18/81 «Об утверждении Положения   «О бюджетном процессе Вьюнского сельсовета Колыванский район Новосибирской области», Уставом Вьюнского сельсовета Колыванского района Новосибирской области, Совет депутатов Вьюнского сельсовета Колыванского района Новосибирской области,</w:t>
      </w:r>
    </w:p>
    <w:p w:rsidR="005E4C9F" w:rsidRPr="000F3E05" w:rsidRDefault="005E4C9F" w:rsidP="005E4C9F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РЕШИЛ:</w:t>
      </w:r>
    </w:p>
    <w:p w:rsidR="005E4C9F" w:rsidRPr="000F3E05" w:rsidRDefault="005E4C9F" w:rsidP="005E4C9F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1. Внести в решение Совета депутатов Вьюнского сельсовета Колыванского района Новосибирской  области  от 28.12.2022 № 33/136 «О бюджете Вьюнского сельсовета Колыванского района Новосибирской области на 2023 год и плановый период 2024-2025  года» следующие изменения:      </w:t>
      </w:r>
    </w:p>
    <w:p w:rsidR="005E4C9F" w:rsidRPr="000F3E05" w:rsidRDefault="005E4C9F" w:rsidP="005E4C9F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1.1. в подпункте 1 пункта 1 статьи 1 решения цифры «21 978,4» заменить на цифры « 22 401,9», цифры «18 160,7» заменить на цифры « 18 584,2», цифры «</w:t>
      </w:r>
    </w:p>
    <w:p w:rsidR="005E4C9F" w:rsidRPr="000F3E05" w:rsidRDefault="005E4C9F" w:rsidP="005E4C9F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14 609,8» заменить на цифры « 15 033,3»;</w:t>
      </w:r>
    </w:p>
    <w:p w:rsidR="005E4C9F" w:rsidRPr="000F3E05" w:rsidRDefault="005E4C9F" w:rsidP="005E4C9F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1.2. в подпункте 2 пункта 1 статьи 1 решения цифры «23 427,8» заменить на цифры « 23 670,0»;</w:t>
      </w:r>
    </w:p>
    <w:p w:rsidR="005E4C9F" w:rsidRPr="000F3E05" w:rsidRDefault="005E4C9F" w:rsidP="005E4C9F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1.3. в подпункте 3 пункта 1 статьи 1 решения цифры «1 479,4» заменить на цифры « 1 268,1»; </w:t>
      </w:r>
    </w:p>
    <w:p w:rsidR="005E4C9F" w:rsidRPr="000F3E05" w:rsidRDefault="005E4C9F" w:rsidP="005E4C9F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1.4.  в пункте 3 статьи 3 решения на 2023год цифры «20,0» заменить на цифры « 0,0»;</w:t>
      </w:r>
    </w:p>
    <w:p w:rsidR="005E4C9F" w:rsidRPr="000F3E05" w:rsidRDefault="005E4C9F" w:rsidP="005E4C9F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1.5.приложения № 2 к решению изложить в следующей редакции согласно Приложению № 1 к настоящему решению; </w:t>
      </w:r>
    </w:p>
    <w:p w:rsidR="005E4C9F" w:rsidRPr="000F3E05" w:rsidRDefault="005E4C9F" w:rsidP="005E4C9F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1.6. приложения № 3 к решению изложить в следующей редакции согласно Приложению № 2 к настоящему решению; </w:t>
      </w:r>
    </w:p>
    <w:p w:rsidR="005E4C9F" w:rsidRPr="000F3E05" w:rsidRDefault="005E4C9F" w:rsidP="005E4C9F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1.7. приложения № 4 к решению изложить в следующей редакции согласно Приложению № 3 к настоящему решению; </w:t>
      </w:r>
    </w:p>
    <w:p w:rsidR="005E4C9F" w:rsidRPr="000F3E05" w:rsidRDefault="005E4C9F" w:rsidP="005E4C9F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1.8. приложения № 7 к решению изложить в следующей редакции согласно Приложению № 5 к настоящему решению.</w:t>
      </w:r>
    </w:p>
    <w:p w:rsidR="005E4C9F" w:rsidRPr="000F3E05" w:rsidRDefault="005E4C9F" w:rsidP="005E4C9F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2. Направить решение Главе  Вьюнского сельсовета Колыванского района Новосибирской области для подписания и опубликования.</w:t>
      </w:r>
    </w:p>
    <w:p w:rsidR="005E4C9F" w:rsidRPr="000F3E05" w:rsidRDefault="005E4C9F" w:rsidP="005E4C9F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3.</w:t>
      </w:r>
      <w:r w:rsidRPr="000F3E05">
        <w:rPr>
          <w:rFonts w:ascii="Microsoft Sans Serif" w:eastAsia="Microsoft Sans Serif" w:hAnsi="Microsoft Sans Serif" w:cs="Microsoft Sans Serif"/>
          <w:color w:val="000000"/>
          <w:sz w:val="20"/>
          <w:szCs w:val="20"/>
          <w:lang w:eastAsia="ru-RU" w:bidi="ru-RU"/>
        </w:rPr>
        <w:t xml:space="preserve"> </w:t>
      </w: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Опубликовать настоящее Решение в периодическом печатном издании «Бюллетень Вьюнского сельсовета» и разместить на официальном сайте администрации Вьюнского сельсовета</w:t>
      </w:r>
      <w:r w:rsidRPr="000F3E05"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eastAsia="ru-RU" w:bidi="ru-RU"/>
        </w:rPr>
        <w:t xml:space="preserve"> </w:t>
      </w: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Колыванского района Новосибирской области</w:t>
      </w:r>
    </w:p>
    <w:p w:rsidR="005E4C9F" w:rsidRPr="000F3E05" w:rsidRDefault="005E4C9F" w:rsidP="005E4C9F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    4.Контроль за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 Колыванского района Новосибирской области.</w:t>
      </w:r>
    </w:p>
    <w:p w:rsidR="005E4C9F" w:rsidRPr="000F3E05" w:rsidRDefault="005E4C9F" w:rsidP="005E4C9F">
      <w:pPr>
        <w:widowControl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0"/>
          <w:szCs w:val="20"/>
          <w:lang w:eastAsia="ru-RU" w:bidi="ru-RU"/>
        </w:rPr>
      </w:pPr>
    </w:p>
    <w:p w:rsidR="005E4C9F" w:rsidRPr="000F3E05" w:rsidRDefault="005E4C9F" w:rsidP="005E4C9F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bCs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      </w:t>
      </w:r>
    </w:p>
    <w:p w:rsidR="005E4C9F" w:rsidRPr="000F3E05" w:rsidRDefault="005E4C9F" w:rsidP="005E4C9F">
      <w:pPr>
        <w:widowControl w:val="0"/>
        <w:adjustRightInd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b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bCs/>
          <w:color w:val="000000"/>
          <w:sz w:val="20"/>
          <w:szCs w:val="20"/>
          <w:lang w:eastAsia="ru-RU" w:bidi="ru-RU"/>
        </w:rPr>
        <w:t xml:space="preserve"> </w:t>
      </w:r>
    </w:p>
    <w:p w:rsidR="005E4C9F" w:rsidRPr="000F3E05" w:rsidRDefault="005E4C9F" w:rsidP="005E4C9F">
      <w:pPr>
        <w:widowControl w:val="0"/>
        <w:spacing w:after="0" w:line="322" w:lineRule="exact"/>
        <w:ind w:left="76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 w:bidi="ru-RU"/>
        </w:rPr>
      </w:pPr>
    </w:p>
    <w:p w:rsidR="005E4C9F" w:rsidRPr="000F3E05" w:rsidRDefault="005E4C9F" w:rsidP="005E4C9F">
      <w:pPr>
        <w:widowControl w:val="0"/>
        <w:spacing w:after="0" w:line="240" w:lineRule="auto"/>
        <w:jc w:val="both"/>
        <w:rPr>
          <w:rFonts w:ascii="Microsoft Sans Serif" w:eastAsia="Microsoft Sans Serif" w:hAnsi="Microsoft Sans Serif" w:cs="Microsoft Sans Serif"/>
          <w:color w:val="000000"/>
          <w:sz w:val="20"/>
          <w:szCs w:val="20"/>
          <w:lang w:eastAsia="ru-RU" w:bidi="ru-RU"/>
        </w:rPr>
      </w:pPr>
    </w:p>
    <w:p w:rsidR="005E4C9F" w:rsidRPr="000F3E05" w:rsidRDefault="005E4C9F" w:rsidP="005E4C9F">
      <w:pPr>
        <w:widowControl w:val="0"/>
        <w:tabs>
          <w:tab w:val="left" w:pos="6510"/>
        </w:tabs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Председатель Совета депутатов</w:t>
      </w: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ab/>
        <w:t>Глава Вьюнского сельсовета</w:t>
      </w:r>
    </w:p>
    <w:p w:rsidR="005E4C9F" w:rsidRPr="000F3E05" w:rsidRDefault="005E4C9F" w:rsidP="005E4C9F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Вьюнского сельсовета     </w:t>
      </w: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ab/>
        <w:t xml:space="preserve">                                        Колыванского района</w:t>
      </w:r>
    </w:p>
    <w:p w:rsidR="005E4C9F" w:rsidRPr="000F3E05" w:rsidRDefault="005E4C9F" w:rsidP="005E4C9F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>Колыванского района                                                   Новосибирской области</w:t>
      </w:r>
    </w:p>
    <w:p w:rsidR="005E4C9F" w:rsidRPr="000F3E05" w:rsidRDefault="005E4C9F" w:rsidP="005E4C9F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</w:pPr>
      <w:r w:rsidRPr="000F3E05">
        <w:rPr>
          <w:rFonts w:ascii="Times New Roman" w:eastAsia="Microsoft Sans Serif" w:hAnsi="Times New Roman" w:cs="Times New Roman"/>
          <w:color w:val="000000"/>
          <w:sz w:val="20"/>
          <w:szCs w:val="20"/>
          <w:lang w:eastAsia="ru-RU" w:bidi="ru-RU"/>
        </w:rPr>
        <w:t xml:space="preserve">Новосибирской области </w:t>
      </w:r>
    </w:p>
    <w:p w:rsidR="005E4C9F" w:rsidRPr="000F3E05" w:rsidRDefault="005E4C9F" w:rsidP="005E4C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C9F" w:rsidRPr="000F3E05" w:rsidRDefault="005E4C9F" w:rsidP="005E4C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C9F" w:rsidRPr="000F3E05" w:rsidRDefault="005E4C9F" w:rsidP="005E4C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C9F" w:rsidRPr="000F3E05" w:rsidRDefault="005E4C9F" w:rsidP="005E4C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C9F" w:rsidRPr="000F3E05" w:rsidRDefault="005E4C9F" w:rsidP="005E4C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C9F" w:rsidRPr="000F3E05" w:rsidRDefault="005E4C9F" w:rsidP="005E4C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Е.Н.Афонасьева</w:t>
      </w: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Т.В.Хименко</w:t>
      </w:r>
    </w:p>
    <w:p w:rsidR="005E4C9F" w:rsidRPr="000F3E05" w:rsidRDefault="005E4C9F" w:rsidP="005E4C9F">
      <w:pPr>
        <w:widowControl w:val="0"/>
        <w:spacing w:after="0" w:line="240" w:lineRule="auto"/>
        <w:ind w:left="4956" w:firstLine="708"/>
        <w:jc w:val="right"/>
        <w:rPr>
          <w:rFonts w:ascii="Microsoft Sans Serif" w:eastAsia="Microsoft Sans Serif" w:hAnsi="Microsoft Sans Serif" w:cs="Microsoft Sans Serif"/>
          <w:color w:val="000000"/>
          <w:sz w:val="20"/>
          <w:szCs w:val="20"/>
          <w:lang w:eastAsia="ru-RU" w:bidi="ru-RU"/>
        </w:rPr>
      </w:pPr>
    </w:p>
    <w:p w:rsidR="005E4C9F" w:rsidRPr="000F3E05" w:rsidRDefault="005E4C9F" w:rsidP="005E4C9F">
      <w:pPr>
        <w:widowControl w:val="0"/>
        <w:spacing w:after="0" w:line="240" w:lineRule="auto"/>
        <w:jc w:val="right"/>
        <w:rPr>
          <w:rFonts w:ascii="Microsoft Sans Serif" w:eastAsia="Microsoft Sans Serif" w:hAnsi="Microsoft Sans Serif" w:cs="Microsoft Sans Serif"/>
          <w:color w:val="000000"/>
          <w:sz w:val="20"/>
          <w:szCs w:val="20"/>
          <w:lang w:eastAsia="ru-RU" w:bidi="ru-RU"/>
        </w:rPr>
      </w:pP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СОВЕТ ДЕПУТАТОВ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ВЬЮНСКОГО СЕЛЬСОВЕТА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КОЛЫВАНСКОГО РАЙОНА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НОВОСИБИРКОЙ ОБЛАСТИ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 25.12.2023г.                                                                                       № 49/186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 бюджете Вьюнского сельсовета Колыванского района Новосибирской области</w:t>
      </w:r>
      <w:r w:rsidRPr="000F3E0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</w:t>
      </w: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2024 год и плановый период 2025 и 2026 годов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1. Основные характеристики бюджета муниципального образования Вьюнского сельсовета Колыванского района Новосибирской области на 2024 год и на плановый период 2025 и 2026 годов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1. Утвердить основные характеристики бюджета муниципального образования Вьюнского сельсовета Колыванского района Новосибирской области (далее – местный бюджет) на 2024 год: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 прогнозируемый общий объем доходов местного бюджета в сумме 16 557 200,00 рублей, в том числе объем безвозмездных поступлений в сумме 12 326 800,00 рублей, из них объем межбюджетных трансфертов, получаемых из других бюджетов бюджетной системы Российской Федерации, в сумме 7 362  600,00 рублей, в том числе объем субсидий, субвенций и иных межбюджетных трансфертов, имеющих целевое назначение, в сумме 7 362 600,00 рублей. 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2) общий объем расходов местного бюджета в сумме 16 980 163,00 рублей.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3) дефицит (профицит) местного бюджета в сумме 422 963,00 рублей.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2. Утвердить основные характеристики местного бюджета на плановый период 2025 и 2026 годов: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1) прогнозируемый общий объем доходов местного бюджета на 2025 год в сумме 7 399 700,00 рублей, в том числе объем безвозмездных поступлений в сумме 2 694 200,00 рублей, из них объем межбюджетных трансфертов, получаемых из других бюджетов бюджетной системы Российской Федерации, в сумме 183 700,00 рублей, в том числе объем субсидий, субвенций и иных межбюджетных трансфертов, имеющих целевое назначение, в сумме 183 700,00 рублей, и на 2026 год в сумме 7 761 300,00 рублей, в том числе объем безвозмездных поступлений в сумме 2 941 600,00 рублей, из них объем межбюджетных трансфертов, получаемых из других бюджетов бюджетной системы Российской Федерации, в сумме 201 300,00 рублей, в том числе объем субсидий, субвенций и иных межбюджетных трансфертов, имеющих целевое назначение, в сумме 201 300,00 рублей;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2) общий объем расходов местного бюджета на 2025 год в сумме 7 399 700,00 рублей, в том числе условно утвержденные расходы в сумме 185 000,00 рублей, и на 2026 год в сумме 7 761 300,00 рублей, в том числе условно утвержденные расходы в сумме 388 100,00 рублей;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3) дефицит (профицит) местного бюджета на 2025 год в сумме 0,00 рублей, дефицит (профицит) местного бюджета на 2026 год в сумме 0,00 рублей.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trike/>
          <w:sz w:val="20"/>
          <w:szCs w:val="20"/>
          <w:lang w:eastAsia="ru-RU"/>
        </w:rPr>
      </w:pP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Статья 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2024 год и плановый период 2025 и 2026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0F3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приложения 1</w:t>
      </w: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Решению. 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3. Бюджетные ассигнования местного бюджета на 2024 год и на плановый период 2025 и 2026 годов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1. Установить в пределах общего объема расходов, установленного </w:t>
      </w:r>
      <w:hyperlink w:anchor="P12" w:history="1">
        <w:r w:rsidRPr="000F3E0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статьей 1</w:t>
        </w:r>
      </w:hyperlink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Решения, распределение бюджетных ассигнований: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2024 год и плановый период 2025 и 2026 годов согласно </w:t>
      </w:r>
      <w:r w:rsidRPr="000F3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приложению 2</w:t>
      </w: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Решению;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2024 год и плановый период 2025 и 2026 годов согласно </w:t>
      </w:r>
      <w:r w:rsidRPr="000F3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приложению 3</w:t>
      </w: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Решению.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 Утвердить ведомственную структуру расходов бюджета муниципального образования Вьюнского сельсовета Колыванского района Новосибирской области на 2024 год и плановый период 2025 и 2026 годов согласно </w:t>
      </w:r>
      <w:r w:rsidRPr="000F3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приложению 4</w:t>
      </w: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Решению.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3. Установить размер резервного фонда Администрации муниципального образования Вьюнского сельсовета Колыванского района Новосибирской области на 2024 год в сумме 0,0 рублей, на 2025 год в сумме 20 000,00 рублей, на 2026 год в сумме 5 000,00 рублей.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4. Установить общий объем бюджетных ассигнований, направленных на исполнение публичных нормативных обязательств, на 2024 год в сумме 193 600,00 рублей, на 2025 год в сумме 200 000,00 рублей и на 2026 год в сумме 200 000,00 рублей.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5. Утвердить распределение бюджетных ассигнований местного бюджета, направляемых на исполнение публичных нормативных обязательств на 2024 год и плановый период 2025 и 2025 годов согласно</w:t>
      </w:r>
      <w:hyperlink r:id="rId6" w:history="1"/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F3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приложению 5</w:t>
      </w: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настоящему Решению.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6. </w:t>
      </w:r>
      <w:r w:rsidRPr="000F3E05">
        <w:rPr>
          <w:rFonts w:ascii="Times New Roman" w:eastAsia="Times New Roman" w:hAnsi="Times New Roman" w:cs="Arial"/>
          <w:bCs/>
          <w:iCs/>
          <w:sz w:val="20"/>
          <w:szCs w:val="20"/>
          <w:lang w:eastAsia="ru-RU"/>
        </w:rPr>
        <w:t xml:space="preserve">Установить, что субсидии, в том числе гранты в форме субсидий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пределах бюджетных ассигнований, предусмотренных ведомственной структурой расходов местного бюджета на 2024 год и на плановый период 2025 и 2026 годов по соответствующим целевым статьям и виду расходов согласно </w:t>
      </w:r>
      <w:hyperlink r:id="rId7" w:history="1">
        <w:r w:rsidRPr="000F3E05">
          <w:rPr>
            <w:rFonts w:ascii="Times New Roman" w:eastAsia="Times New Roman" w:hAnsi="Times New Roman" w:cs="Arial"/>
            <w:b/>
            <w:bCs/>
            <w:iCs/>
            <w:sz w:val="20"/>
            <w:szCs w:val="20"/>
            <w:lang w:eastAsia="ru-RU"/>
          </w:rPr>
          <w:t xml:space="preserve">приложению </w:t>
        </w:r>
      </w:hyperlink>
      <w:r w:rsidRPr="000F3E05">
        <w:rPr>
          <w:rFonts w:ascii="Times New Roman" w:eastAsia="Times New Roman" w:hAnsi="Times New Roman" w:cs="Arial"/>
          <w:b/>
          <w:bCs/>
          <w:iCs/>
          <w:sz w:val="20"/>
          <w:szCs w:val="20"/>
          <w:lang w:eastAsia="ru-RU"/>
        </w:rPr>
        <w:t>4</w:t>
      </w:r>
      <w:r w:rsidRPr="000F3E05">
        <w:rPr>
          <w:rFonts w:ascii="Times New Roman" w:eastAsia="Times New Roman" w:hAnsi="Times New Roman" w:cs="Arial"/>
          <w:bCs/>
          <w:iCs/>
          <w:sz w:val="20"/>
          <w:szCs w:val="20"/>
          <w:lang w:eastAsia="ru-RU"/>
        </w:rPr>
        <w:t xml:space="preserve"> к настоящему Решению, в порядке, </w:t>
      </w: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установленном администрацией </w:t>
      </w:r>
      <w:r w:rsidRPr="000F3E05">
        <w:rPr>
          <w:rFonts w:ascii="Times New Roman" w:eastAsia="Calibri" w:hAnsi="Times New Roman" w:cs="Times New Roman"/>
          <w:sz w:val="20"/>
          <w:szCs w:val="20"/>
        </w:rPr>
        <w:t>Вьюнского сельсовета Колыванского района Новосибирской области.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Arial"/>
          <w:bCs/>
          <w:i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Предоставить бюджетные инвестиции </w:t>
      </w:r>
      <w:r w:rsidRPr="000F3E0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в 2024 году в сумме 0,00 рублей.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</w:pP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0F3E05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 xml:space="preserve"> </w:t>
      </w:r>
      <w:r w:rsidRPr="000F3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4. Особенности заключения и оплаты договоров (муниципальных контрактов)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C9F" w:rsidRPr="000F3E05" w:rsidRDefault="005E4C9F" w:rsidP="005E4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>1. Установить, что органы местного самоуправления, муниципальные учреждения</w:t>
      </w:r>
      <w:r w:rsidRPr="000F3E05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0F3E05">
        <w:rPr>
          <w:rFonts w:ascii="Times New Roman" w:eastAsia="Calibri" w:hAnsi="Times New Roman" w:cs="Times New Roman"/>
          <w:sz w:val="20"/>
          <w:szCs w:val="20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5E4C9F" w:rsidRPr="000F3E05" w:rsidRDefault="005E4C9F" w:rsidP="005E4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>1) в размере до 100 процентов включительно цены договора (контракта) - по договорам (контрактам):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Calibri" w:hAnsi="Times New Roman" w:cs="Times New Roman"/>
          <w:sz w:val="20"/>
          <w:szCs w:val="20"/>
          <w:lang w:eastAsia="ru-RU"/>
        </w:rPr>
        <w:t>а) о предоставлении услуг связи, услуг проживания в гостиницах;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Calibri" w:hAnsi="Times New Roman" w:cs="Times New Roman"/>
          <w:sz w:val="20"/>
          <w:szCs w:val="20"/>
          <w:lang w:eastAsia="ru-RU"/>
        </w:rPr>
        <w:t>б) о подписке на периодические издания и об их приобретении;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Calibri" w:hAnsi="Times New Roman" w:cs="Times New Roman"/>
          <w:sz w:val="20"/>
          <w:szCs w:val="20"/>
          <w:lang w:eastAsia="ru-RU"/>
        </w:rPr>
        <w:t>в) на получение дополнительного профессионального образования;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Calibri" w:hAnsi="Times New Roman" w:cs="Times New Roman"/>
          <w:sz w:val="20"/>
          <w:szCs w:val="20"/>
          <w:lang w:eastAsia="ru-RU"/>
        </w:rPr>
        <w:t>г) о приобретении авиа-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Calibri" w:hAnsi="Times New Roman" w:cs="Times New Roman"/>
          <w:sz w:val="20"/>
          <w:szCs w:val="20"/>
          <w:lang w:eastAsia="ru-RU"/>
        </w:rPr>
        <w:t>д) страхования;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Calibri" w:hAnsi="Times New Roman" w:cs="Times New Roman"/>
          <w:sz w:val="20"/>
          <w:szCs w:val="20"/>
          <w:lang w:eastAsia="ru-RU"/>
        </w:rPr>
        <w:t>е) подлежащим оплате за счет средств, полученных от иной приносящей доход деятельности;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Calibri" w:hAnsi="Times New Roman" w:cs="Times New Roman"/>
          <w:sz w:val="20"/>
          <w:szCs w:val="20"/>
          <w:lang w:eastAsia="ru-RU"/>
        </w:rPr>
        <w:t>ж) аренды;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Calibri" w:hAnsi="Times New Roman" w:cs="Times New Roman"/>
          <w:sz w:val="20"/>
          <w:szCs w:val="20"/>
          <w:lang w:eastAsia="ru-RU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Calibri" w:hAnsi="Times New Roman" w:cs="Times New Roman"/>
          <w:sz w:val="20"/>
          <w:szCs w:val="20"/>
          <w:lang w:eastAsia="ru-RU"/>
        </w:rPr>
        <w:t>и) об оплате нотариальных действий и иных услуг, оказываемых при осуществлении нотариальных действий;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Calibri" w:hAnsi="Times New Roman" w:cs="Times New Roman"/>
          <w:sz w:val="20"/>
          <w:szCs w:val="20"/>
          <w:lang w:eastAsia="ru-RU"/>
        </w:rPr>
        <w:t>к) об оказании услуг, связанных с предоставлением оператором электронной площадки доступа на электронную площадку;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Calibri" w:hAnsi="Times New Roman" w:cs="Times New Roman"/>
          <w:sz w:val="20"/>
          <w:szCs w:val="20"/>
          <w:lang w:eastAsia="ru-RU"/>
        </w:rPr>
        <w:t>л) об оказании медицинских услуг по проведению исследований (тестирований) на выявление коронавирусной инфекции и (или) определению антител к ней;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Calibri" w:hAnsi="Times New Roman" w:cs="Times New Roman"/>
          <w:sz w:val="20"/>
          <w:szCs w:val="20"/>
          <w:lang w:eastAsia="ru-RU"/>
        </w:rPr>
        <w:t>м) об осуществлении технологического присоединения к электрическим сетям.</w:t>
      </w:r>
    </w:p>
    <w:p w:rsidR="005E4C9F" w:rsidRPr="000F3E05" w:rsidRDefault="005E4C9F" w:rsidP="005E4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>2) в размере до 100 процентов включительно цены договора (контракта) – по распоряжению администрации муниципального образования Вьюнского сельсовета Колыванского района Новосибирской области;</w:t>
      </w:r>
    </w:p>
    <w:p w:rsidR="005E4C9F" w:rsidRPr="000F3E05" w:rsidRDefault="005E4C9F" w:rsidP="005E4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>3) в размере до 20 процентов включительно цены договора (контракта), если иное не предусмотрено федеральным законодательством Российской Федерации, - по договорам (контрактам), не указанным в пунктах 1 и 2 настоящей статьи.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5. Иные межбюджетные трансферты, предоставляемые из бюджета Вьюнского сельсовета Колыванского района Новосибирской области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lastRenderedPageBreak/>
        <w:t>1. Утвердить объем иных межбюджетных трансфертов, предоставляемых из бюджета Вьюнского сельсовета Колыванского района Новосибирской области в бюджет других бюджетов бюджетной системы Российской Федерации на 2024 год в сумме 0,00 рублей</w:t>
      </w:r>
      <w:r w:rsidRPr="000F3E05">
        <w:rPr>
          <w:rFonts w:ascii="Times New Roman" w:eastAsia="Calibri" w:hAnsi="Times New Roman" w:cs="Times New Roman"/>
          <w:color w:val="000000"/>
          <w:sz w:val="20"/>
          <w:szCs w:val="20"/>
        </w:rPr>
        <w:t>,</w:t>
      </w:r>
      <w:r w:rsidRPr="000F3E05">
        <w:rPr>
          <w:rFonts w:ascii="Times New Roman" w:eastAsia="Calibri" w:hAnsi="Times New Roman" w:cs="Times New Roman"/>
          <w:sz w:val="20"/>
          <w:szCs w:val="20"/>
        </w:rPr>
        <w:t xml:space="preserve"> на 2025 год в сумме 20 700,00</w:t>
      </w:r>
      <w:r w:rsidRPr="000F3E0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рублей</w:t>
      </w:r>
      <w:r w:rsidRPr="000F3E05">
        <w:rPr>
          <w:rFonts w:ascii="Times New Roman" w:eastAsia="Calibri" w:hAnsi="Times New Roman" w:cs="Times New Roman"/>
          <w:sz w:val="20"/>
          <w:szCs w:val="20"/>
        </w:rPr>
        <w:t>, на 2026 год в сумме 20 700,00</w:t>
      </w:r>
      <w:r w:rsidRPr="000F3E05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0F3E0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рублей, </w:t>
      </w:r>
      <w:r w:rsidRPr="000F3E05">
        <w:rPr>
          <w:rFonts w:ascii="Times New Roman" w:eastAsia="Calibri" w:hAnsi="Times New Roman" w:cs="Times New Roman"/>
          <w:sz w:val="20"/>
          <w:szCs w:val="20"/>
        </w:rPr>
        <w:t xml:space="preserve">согласно </w:t>
      </w:r>
      <w:r w:rsidRPr="000F3E05">
        <w:rPr>
          <w:rFonts w:ascii="Times New Roman" w:eastAsia="Calibri" w:hAnsi="Times New Roman" w:cs="Times New Roman"/>
          <w:b/>
          <w:sz w:val="20"/>
          <w:szCs w:val="20"/>
        </w:rPr>
        <w:t xml:space="preserve">Приложению 6 </w:t>
      </w:r>
      <w:r w:rsidRPr="000F3E05">
        <w:rPr>
          <w:rFonts w:ascii="Times New Roman" w:eastAsia="Calibri" w:hAnsi="Times New Roman" w:cs="Times New Roman"/>
          <w:sz w:val="20"/>
          <w:szCs w:val="20"/>
        </w:rPr>
        <w:t>к настоящему Решению.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6. Дорожный фонд Вьюнского сельсовета Колыванского района Новосибирской области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1. </w:t>
      </w:r>
      <w:r w:rsidRPr="000F3E05">
        <w:rPr>
          <w:rFonts w:ascii="Times New Roman" w:eastAsia="Calibri" w:hAnsi="Times New Roman" w:cs="Times New Roman"/>
          <w:sz w:val="20"/>
          <w:szCs w:val="20"/>
        </w:rPr>
        <w:t>Утвердить объем бюджетных ассигнований дорожного фонда Вьюнского сельсовета Колыванского района Новосибирской области: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>1) на 2024 год в сумме 2 233 600,00 рублей;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 xml:space="preserve">2) на 2025 год в сумме 2 621 800,00 рублей, на 2026 год в сумме 2 642 300,00 </w:t>
      </w:r>
      <w:r w:rsidRPr="000F3E05">
        <w:rPr>
          <w:rFonts w:ascii="Times New Roman" w:eastAsia="Calibri" w:hAnsi="Times New Roman" w:cs="Times New Roman"/>
          <w:color w:val="000000"/>
          <w:sz w:val="20"/>
          <w:szCs w:val="20"/>
        </w:rPr>
        <w:t>рублей.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7. Источники финансирования дефицита бюджета</w:t>
      </w:r>
    </w:p>
    <w:p w:rsidR="005E4C9F" w:rsidRPr="000F3E05" w:rsidRDefault="005E4C9F" w:rsidP="005E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E4C9F" w:rsidRPr="000F3E05" w:rsidRDefault="005E4C9F" w:rsidP="005E4C9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 xml:space="preserve">Установить источники финансирования дефицита местного бюджета на 2024 год и плановый период 2025 и 2026 годов согласно </w:t>
      </w:r>
      <w:r w:rsidRPr="000F3E05">
        <w:rPr>
          <w:rFonts w:ascii="Times New Roman" w:eastAsia="Calibri" w:hAnsi="Times New Roman" w:cs="Times New Roman"/>
          <w:b/>
          <w:sz w:val="20"/>
          <w:szCs w:val="20"/>
        </w:rPr>
        <w:t>Приложению 7</w:t>
      </w:r>
      <w:r w:rsidRPr="000F3E05">
        <w:rPr>
          <w:rFonts w:ascii="Times New Roman" w:eastAsia="Calibri" w:hAnsi="Times New Roman" w:cs="Times New Roman"/>
          <w:sz w:val="20"/>
          <w:szCs w:val="20"/>
        </w:rPr>
        <w:t xml:space="preserve"> к настоящему Решению.</w:t>
      </w:r>
    </w:p>
    <w:p w:rsidR="005E4C9F" w:rsidRPr="000F3E05" w:rsidRDefault="005E4C9F" w:rsidP="005E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Статья 8. Муниципальные внутренние заимствования 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E4C9F" w:rsidRPr="000F3E05" w:rsidRDefault="005E4C9F" w:rsidP="005E4C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>1. Утвердить программу муниципальных внутренних заимствований Вьюнского сельсовета Колыванского района Новосибирской области на 2024 год и плановый период 2025 и 2026 годов согласно</w:t>
      </w:r>
      <w:r w:rsidRPr="000F3E05">
        <w:rPr>
          <w:rFonts w:ascii="Times New Roman" w:eastAsia="Calibri" w:hAnsi="Times New Roman" w:cs="Times New Roman"/>
          <w:b/>
          <w:sz w:val="20"/>
          <w:szCs w:val="20"/>
        </w:rPr>
        <w:t xml:space="preserve"> Приложению 8</w:t>
      </w:r>
      <w:r w:rsidRPr="000F3E05">
        <w:rPr>
          <w:rFonts w:ascii="Times New Roman" w:eastAsia="Calibri" w:hAnsi="Times New Roman" w:cs="Times New Roman"/>
          <w:sz w:val="20"/>
          <w:szCs w:val="20"/>
        </w:rPr>
        <w:t xml:space="preserve"> к настоящему Решению.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2. Предоставить право администрации </w:t>
      </w:r>
      <w:r w:rsidRPr="000F3E05">
        <w:rPr>
          <w:rFonts w:ascii="Times New Roman" w:eastAsia="Calibri" w:hAnsi="Times New Roman" w:cs="Times New Roman"/>
          <w:sz w:val="20"/>
          <w:szCs w:val="20"/>
        </w:rPr>
        <w:t>Вьюнского сельсовета Колыванского района Новосибирской области</w:t>
      </w:r>
      <w:r w:rsidRPr="000F3E0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0F3E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8" w:history="1">
        <w:r w:rsidRPr="000F3E05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пунктом 2 статьи 93.6</w:t>
        </w:r>
      </w:hyperlink>
      <w:r w:rsidRPr="000F3E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Бюджетного кодекса Российской Федерации.</w:t>
      </w:r>
    </w:p>
    <w:p w:rsidR="005E4C9F" w:rsidRPr="000F3E05" w:rsidRDefault="005E4C9F" w:rsidP="005E4C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9. Предоставление муниципальных гарантий Вьюнского сельсовета Колыванского района Новосибирской области в валюте Российской Федерации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C9F" w:rsidRPr="000F3E05" w:rsidRDefault="005E4C9F" w:rsidP="005E4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>Утвердить программу муниципальных гарантий Вьюнского сельсовета Колыванского района Новосибирской области</w:t>
      </w:r>
      <w:r w:rsidRPr="000F3E05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0F3E05">
        <w:rPr>
          <w:rFonts w:ascii="Times New Roman" w:eastAsia="Calibri" w:hAnsi="Times New Roman" w:cs="Times New Roman"/>
          <w:sz w:val="20"/>
          <w:szCs w:val="20"/>
        </w:rPr>
        <w:t xml:space="preserve">в валюте Российской Федерации на 2024 год и плановый период 2025 и 2026 годов согласно </w:t>
      </w:r>
      <w:r w:rsidRPr="000F3E05">
        <w:rPr>
          <w:rFonts w:ascii="Times New Roman" w:eastAsia="Calibri" w:hAnsi="Times New Roman" w:cs="Times New Roman"/>
          <w:b/>
          <w:sz w:val="20"/>
          <w:szCs w:val="20"/>
        </w:rPr>
        <w:t>Приложению 9 к</w:t>
      </w:r>
      <w:r w:rsidRPr="000F3E05">
        <w:rPr>
          <w:rFonts w:ascii="Times New Roman" w:eastAsia="Calibri" w:hAnsi="Times New Roman" w:cs="Times New Roman"/>
          <w:sz w:val="20"/>
          <w:szCs w:val="20"/>
        </w:rPr>
        <w:t xml:space="preserve"> настоящему Решению.</w:t>
      </w:r>
    </w:p>
    <w:p w:rsidR="005E4C9F" w:rsidRPr="000F3E05" w:rsidRDefault="005E4C9F" w:rsidP="005E4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10. Муниципальные программы Вьюнского сельсовета Колыванского района Новосибирской области</w:t>
      </w: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1. Утвердить перечень муниципальных программ, предусмотренных к финансированию из местного бюджета в 2024 году и плановом периоде 2025 и 2026 годах согласно </w:t>
      </w:r>
      <w:r w:rsidRPr="000F3E05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 xml:space="preserve">Приложению 10 </w:t>
      </w:r>
      <w:r w:rsidRPr="000F3E05">
        <w:rPr>
          <w:rFonts w:ascii="Times New Roman" w:eastAsia="Times New Roman" w:hAnsi="Times New Roman" w:cs="Arial"/>
          <w:sz w:val="20"/>
          <w:szCs w:val="20"/>
          <w:lang w:eastAsia="ru-RU"/>
        </w:rPr>
        <w:t>к</w:t>
      </w:r>
      <w:r w:rsidRPr="000F3E05">
        <w:rPr>
          <w:rFonts w:ascii="Times New Roman" w:eastAsia="Times New Roman" w:hAnsi="Times New Roman" w:cs="Arial"/>
          <w:b/>
          <w:sz w:val="20"/>
          <w:szCs w:val="20"/>
          <w:lang w:eastAsia="ru-RU"/>
        </w:rPr>
        <w:t xml:space="preserve"> </w:t>
      </w:r>
      <w:r w:rsidRPr="000F3E05">
        <w:rPr>
          <w:rFonts w:ascii="Times New Roman" w:eastAsia="Times New Roman" w:hAnsi="Times New Roman" w:cs="Arial"/>
          <w:sz w:val="20"/>
          <w:szCs w:val="20"/>
          <w:lang w:eastAsia="ru-RU"/>
        </w:rPr>
        <w:t>настоящему Решению.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>2. 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Вьюнского сельсовета Колыванского района Новосибирской области.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>Муниципальные программы Вьюнского сельсовета Колыванского района Новосибирской области, не включенные в перечень, не подлежат финансированию в 2024 -2026 годах.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Статья 11. Возврат остатков субсидий, предоставленных из местного бюджета муниципальным учреждениям Вьюнского сельсовета Колыванского района Новосибирской области 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1. Остатки не использованных в текущем финансовом году субсидий, предоставленных из местного бюджета муниципальным бюджетным учреждениям </w:t>
      </w: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Колыванского района Новосибирской области, </w:t>
      </w:r>
      <w:r w:rsidRPr="000F3E05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муниципальным автономным учреждениям </w:t>
      </w: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 Колыванского района Новосибирской области</w:t>
      </w:r>
      <w:r w:rsidRPr="000F3E05">
        <w:rPr>
          <w:rFonts w:ascii="Times New Roman" w:eastAsia="Times New Roman" w:hAnsi="Times New Roman" w:cs="Arial"/>
          <w:b/>
          <w:i/>
          <w:sz w:val="20"/>
          <w:szCs w:val="20"/>
          <w:lang w:eastAsia="ru-RU"/>
        </w:rPr>
        <w:t xml:space="preserve"> </w:t>
      </w:r>
      <w:r w:rsidRPr="000F3E05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на финансовое обеспечение выполнения ими муниципального задания, в очередном финансовом году подлежат возврату указанными учреждениями в местный бюджет в объеме, соответствующем не достигнутым показателям муниципального задания такими учреждениями, в порядке, установленном администрацией </w:t>
      </w: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 Колыванского района Новосибирской области.</w:t>
      </w:r>
      <w:r w:rsidRPr="000F3E05">
        <w:rPr>
          <w:rFonts w:ascii="Times New Roman" w:eastAsia="Times New Roman" w:hAnsi="Times New Roman" w:cs="Arial"/>
          <w:b/>
          <w:i/>
          <w:sz w:val="20"/>
          <w:szCs w:val="20"/>
          <w:lang w:eastAsia="ru-RU"/>
        </w:rPr>
        <w:t xml:space="preserve"> 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>Остатки средств, перечисленные бюджетными и автономными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средств.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12. Муниципальный внутренний долг Вьюнского сельсовета Колыванского района Новосибирской области и расходы на его обслуживание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E4C9F" w:rsidRPr="000F3E05" w:rsidRDefault="005E4C9F" w:rsidP="005E4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 xml:space="preserve">1. Установить верхний предел муниципального внутреннего Вьюнского сельсовета Колыванского </w:t>
      </w:r>
      <w:r w:rsidRPr="000F3E05">
        <w:rPr>
          <w:rFonts w:ascii="Times New Roman" w:eastAsia="Calibri" w:hAnsi="Times New Roman" w:cs="Times New Roman"/>
          <w:sz w:val="20"/>
          <w:szCs w:val="20"/>
        </w:rPr>
        <w:lastRenderedPageBreak/>
        <w:t>района Новосибирской области</w:t>
      </w:r>
      <w:r w:rsidRPr="000F3E05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0F3E05">
        <w:rPr>
          <w:rFonts w:ascii="Times New Roman" w:eastAsia="Calibri" w:hAnsi="Times New Roman" w:cs="Times New Roman"/>
          <w:sz w:val="20"/>
          <w:szCs w:val="20"/>
        </w:rPr>
        <w:t>на 1 января 2025 года в сумме 0,0 рублей, в том числе верхний предел долга по муниципальным гарантиям Вьюнского сельсовета Колыванского района Новосибирской области в сумме 0,0 рублей, на 1 января 2026 года в сумме 0,0 рублей, в том числе верхний предел долга по муниципальным гарантиям Вьюнского сельсовета Колыванского района Новосибирской области</w:t>
      </w:r>
      <w:r w:rsidRPr="000F3E05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r w:rsidRPr="000F3E05">
        <w:rPr>
          <w:rFonts w:ascii="Times New Roman" w:eastAsia="Calibri" w:hAnsi="Times New Roman" w:cs="Times New Roman"/>
          <w:sz w:val="20"/>
          <w:szCs w:val="20"/>
        </w:rPr>
        <w:t>в сумме 0,0 рублей, и на 1 января 2027 года в сумме 0,0 рублей, в том числе верхний предел долга по муниципальным гарантиям Вьюнского сельсовета Колыванского района Новосибирской области в сумме 0,0 рублей.</w:t>
      </w:r>
    </w:p>
    <w:p w:rsidR="005E4C9F" w:rsidRPr="000F3E05" w:rsidRDefault="005E4C9F" w:rsidP="005E4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 xml:space="preserve">2. Установить объем расходов местного бюджета на обслуживание муниципального долга Вьюнского сельсовета Колыванского района Новосибирской области на 2024 год в </w:t>
      </w:r>
      <w:r w:rsidRPr="000F3E05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сумме </w:t>
      </w:r>
      <w:r w:rsidRPr="000F3E05">
        <w:rPr>
          <w:rFonts w:ascii="Times New Roman" w:eastAsia="Calibri" w:hAnsi="Times New Roman" w:cs="Times New Roman"/>
          <w:sz w:val="20"/>
          <w:szCs w:val="20"/>
        </w:rPr>
        <w:t xml:space="preserve">0,0 </w:t>
      </w:r>
      <w:r w:rsidRPr="000F3E05">
        <w:rPr>
          <w:rFonts w:ascii="Times New Roman" w:eastAsia="Calibri" w:hAnsi="Times New Roman" w:cs="Times New Roman"/>
          <w:color w:val="000000"/>
          <w:sz w:val="20"/>
          <w:szCs w:val="20"/>
        </w:rPr>
        <w:t>рублей, на 2025 год в сумме 0,0 рублей и на 2026 год в сумме 0,0 рублей.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13. Особенности использования остатков средств местного бюджета на начало текущего финансового года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1. 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Вьюнского сельсовета Колыванского района Новосибирской области</w:t>
      </w:r>
      <w:r w:rsidRPr="000F3E05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14. Особенности исполнения местного бюджета в 2024 году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1. 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1)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2) 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3) 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4)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местного бюджета;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5) 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при уточнении объемов, утвержденных настоящим Решением;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6) 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7) 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8) 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</w:t>
      </w: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9) 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10)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11) 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12) 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проекта;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13)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Вьюнского сельсовета Колыванского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Вьюнского сельсовета Колыванского района Новосибирской области.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15. Вступление в силу настоящего Решения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Решение вступает в силу с 1 января 2024 года и подлежит официальному опубликованию не позднее 10 дней после его подписания в установленном порядке.</w:t>
      </w:r>
    </w:p>
    <w:p w:rsidR="005E4C9F" w:rsidRPr="000F3E05" w:rsidRDefault="005E4C9F" w:rsidP="005E4C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E4C9F" w:rsidRPr="000F3E05" w:rsidRDefault="005E4C9F" w:rsidP="005E4C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ru-RU"/>
        </w:rPr>
      </w:pPr>
      <w:r w:rsidRPr="000F3E05">
        <w:rPr>
          <w:rFonts w:ascii="Times New Roman" w:eastAsia="Times New Roman" w:hAnsi="Times New Roman" w:cs="Times New Roman"/>
          <w:bCs/>
          <w:sz w:val="20"/>
          <w:szCs w:val="20"/>
          <w:lang w:val="x-none" w:eastAsia="ru-RU"/>
        </w:rPr>
        <w:t xml:space="preserve">Глава </w:t>
      </w:r>
      <w:r w:rsidRPr="000F3E05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муниципального</w:t>
      </w:r>
      <w:r w:rsidRPr="000F3E05">
        <w:rPr>
          <w:rFonts w:ascii="Times New Roman" w:eastAsia="Times New Roman" w:hAnsi="Times New Roman" w:cs="Times New Roman"/>
          <w:bCs/>
          <w:sz w:val="20"/>
          <w:szCs w:val="20"/>
          <w:lang w:val="x-none" w:eastAsia="ru-RU"/>
        </w:rPr>
        <w:t xml:space="preserve"> образования </w:t>
      </w:r>
    </w:p>
    <w:p w:rsidR="005E4C9F" w:rsidRPr="000F3E05" w:rsidRDefault="005E4C9F" w:rsidP="005E4C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Вьюнского сельсовета</w:t>
      </w:r>
    </w:p>
    <w:p w:rsidR="005E4C9F" w:rsidRPr="000F3E05" w:rsidRDefault="005E4C9F" w:rsidP="005E4C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Колыванского района</w:t>
      </w:r>
    </w:p>
    <w:p w:rsidR="005E4C9F" w:rsidRPr="000F3E05" w:rsidRDefault="005E4C9F" w:rsidP="005E4C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>Новосибирской области                                                     Т.В.Хименко</w:t>
      </w:r>
    </w:p>
    <w:p w:rsidR="005E4C9F" w:rsidRPr="000F3E05" w:rsidRDefault="005E4C9F" w:rsidP="005E4C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val="x-none" w:eastAsia="ru-RU"/>
        </w:rPr>
      </w:pPr>
    </w:p>
    <w:p w:rsidR="005E4C9F" w:rsidRPr="000F3E05" w:rsidRDefault="005E4C9F" w:rsidP="005E4C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5E4C9F" w:rsidRPr="000F3E05" w:rsidRDefault="005E4C9F" w:rsidP="005E4C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Вьюнского сельсовета </w:t>
      </w:r>
    </w:p>
    <w:p w:rsidR="005E4C9F" w:rsidRPr="000F3E05" w:rsidRDefault="005E4C9F" w:rsidP="005E4C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val="x-none" w:eastAsia="ru-RU"/>
        </w:rPr>
        <w:t xml:space="preserve">Колыванского района </w:t>
      </w:r>
    </w:p>
    <w:p w:rsidR="005E4C9F" w:rsidRPr="000F3E05" w:rsidRDefault="005E4C9F" w:rsidP="005E4C9F">
      <w:pPr>
        <w:widowControl w:val="0"/>
        <w:spacing w:after="1200" w:line="322" w:lineRule="exact"/>
        <w:jc w:val="both"/>
        <w:rPr>
          <w:rFonts w:ascii="Calibri" w:eastAsia="Calibri" w:hAnsi="Calibri" w:cs="Times New Roman"/>
          <w:sz w:val="20"/>
          <w:szCs w:val="20"/>
        </w:rPr>
      </w:pPr>
      <w:r w:rsidRPr="000F3E05">
        <w:rPr>
          <w:rFonts w:ascii="Calibri" w:eastAsia="Calibri" w:hAnsi="Calibri" w:cs="Times New Roman"/>
          <w:sz w:val="20"/>
          <w:szCs w:val="20"/>
        </w:rPr>
        <w:t>Новосибирской области                                      Е.Н. Афонасьева</w:t>
      </w:r>
    </w:p>
    <w:p w:rsidR="005E4C9F" w:rsidRPr="000F3E05" w:rsidRDefault="005E4C9F" w:rsidP="005E4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СОВЕТ ДЕПУТАТОВ</w:t>
      </w:r>
    </w:p>
    <w:p w:rsidR="005E4C9F" w:rsidRPr="000F3E05" w:rsidRDefault="005E4C9F" w:rsidP="005E4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ВЬЮНСКОГО СЕЛЬСОВЕТА</w:t>
      </w:r>
    </w:p>
    <w:p w:rsidR="005E4C9F" w:rsidRPr="000F3E05" w:rsidRDefault="005E4C9F" w:rsidP="005E4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КОЛЫВАНСКОГО РАЙОНА</w:t>
      </w:r>
    </w:p>
    <w:p w:rsidR="005E4C9F" w:rsidRPr="000F3E05" w:rsidRDefault="005E4C9F" w:rsidP="005E4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НОВОСИБИРСКОЙ ОБЛАСТИ</w:t>
      </w:r>
    </w:p>
    <w:p w:rsidR="005E4C9F" w:rsidRPr="000F3E05" w:rsidRDefault="005E4C9F" w:rsidP="005E4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49-ой сессии шестого созыва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  «25» декабря 2023 г.                   с. Вьюны                              № 49/187</w:t>
      </w:r>
    </w:p>
    <w:p w:rsidR="005E4C9F" w:rsidRPr="000F3E05" w:rsidRDefault="005E4C9F" w:rsidP="005E4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E4C9F" w:rsidRPr="000F3E05" w:rsidRDefault="005E4C9F" w:rsidP="005E4C9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5E4C9F" w:rsidRPr="000F3E05" w:rsidRDefault="005E4C9F" w:rsidP="005E4C9F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F3E05">
        <w:rPr>
          <w:rFonts w:ascii="Times New Roman" w:eastAsia="Calibri" w:hAnsi="Times New Roman" w:cs="Times New Roman"/>
          <w:b/>
          <w:sz w:val="20"/>
          <w:szCs w:val="20"/>
        </w:rPr>
        <w:t xml:space="preserve">О внесении изменений в </w:t>
      </w:r>
      <w:r w:rsidRPr="000F3E0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</w:p>
    <w:p w:rsidR="005E4C9F" w:rsidRPr="000F3E05" w:rsidRDefault="005E4C9F" w:rsidP="005E4C9F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pacing w:val="-1"/>
          <w:sz w:val="20"/>
          <w:szCs w:val="20"/>
        </w:rPr>
      </w:pPr>
    </w:p>
    <w:p w:rsidR="005E4C9F" w:rsidRPr="000F3E05" w:rsidRDefault="005E4C9F" w:rsidP="005E4C9F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</w:pPr>
      <w:r w:rsidRPr="000F3E05">
        <w:rPr>
          <w:rFonts w:ascii="Times New Roman" w:eastAsia="Calibri" w:hAnsi="Times New Roman" w:cs="Times New Roman"/>
          <w:color w:val="000000"/>
          <w:spacing w:val="-1"/>
          <w:sz w:val="20"/>
          <w:szCs w:val="20"/>
        </w:rPr>
        <w:lastRenderedPageBreak/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Федерации», Совет депутатов Вьюнского сельсовета Колыванского района Новосибирской области</w:t>
      </w:r>
    </w:p>
    <w:p w:rsidR="005E4C9F" w:rsidRPr="000F3E05" w:rsidRDefault="005E4C9F" w:rsidP="005E4C9F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eastAsia="Calibri" w:hAnsi="Times New Roman" w:cs="Times New Roman"/>
          <w:b/>
          <w:color w:val="000000"/>
          <w:spacing w:val="-1"/>
          <w:sz w:val="20"/>
          <w:szCs w:val="20"/>
        </w:rPr>
      </w:pPr>
      <w:r w:rsidRPr="000F3E05">
        <w:rPr>
          <w:rFonts w:ascii="Times New Roman" w:eastAsia="Calibri" w:hAnsi="Times New Roman" w:cs="Times New Roman"/>
          <w:b/>
          <w:color w:val="000000"/>
          <w:spacing w:val="-1"/>
          <w:sz w:val="20"/>
          <w:szCs w:val="20"/>
        </w:rPr>
        <w:t>РЕШИЛ: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0F3E05">
        <w:rPr>
          <w:rFonts w:ascii="Times New Roman" w:eastAsia="Calibri" w:hAnsi="Times New Roman" w:cs="Times New Roman"/>
          <w:sz w:val="20"/>
          <w:szCs w:val="20"/>
        </w:rPr>
        <w:t xml:space="preserve">Внести изменения в </w:t>
      </w:r>
      <w:r w:rsidRPr="000F3E05">
        <w:rPr>
          <w:rFonts w:ascii="Times New Roman" w:eastAsia="Calibri" w:hAnsi="Times New Roman" w:cs="Times New Roman"/>
          <w:sz w:val="20"/>
          <w:szCs w:val="20"/>
          <w:lang w:eastAsia="ru-RU"/>
        </w:rPr>
        <w:t>Устав сельского поселения Вьюнского сельсовета Колыванского муниципального района Новосибирской области</w:t>
      </w:r>
      <w:r w:rsidRPr="000F3E05">
        <w:rPr>
          <w:rFonts w:ascii="Times New Roman" w:eastAsia="Calibri" w:hAnsi="Times New Roman" w:cs="Times New Roman"/>
          <w:sz w:val="20"/>
          <w:szCs w:val="20"/>
        </w:rPr>
        <w:t xml:space="preserve"> следующего содержания:</w:t>
      </w:r>
    </w:p>
    <w:p w:rsidR="005E4C9F" w:rsidRPr="000F3E05" w:rsidRDefault="005E4C9F" w:rsidP="005E4C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0F3E05">
        <w:rPr>
          <w:rFonts w:ascii="Times New Roman" w:eastAsia="Calibri" w:hAnsi="Times New Roman" w:cs="Times New Roman"/>
          <w:b/>
          <w:sz w:val="20"/>
          <w:szCs w:val="20"/>
        </w:rPr>
        <w:t>1.1 Статья 19  Полномочия Совета депутатов</w:t>
      </w:r>
    </w:p>
    <w:p w:rsidR="005E4C9F" w:rsidRPr="000F3E05" w:rsidRDefault="005E4C9F" w:rsidP="005E4C9F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>1.1.1 пункт 17 части 1 изложить в следующей редакции:</w:t>
      </w:r>
    </w:p>
    <w:p w:rsidR="005E4C9F" w:rsidRPr="000F3E05" w:rsidRDefault="005E4C9F" w:rsidP="005E4C9F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>«17) утверждение программ комплексного развития систем коммунальной инфраструктуры поселения;».</w:t>
      </w:r>
    </w:p>
    <w:p w:rsidR="005E4C9F" w:rsidRPr="000F3E05" w:rsidRDefault="005E4C9F" w:rsidP="005E4C9F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F3E0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2.1. Статья 32. Полномочия администрации</w:t>
      </w:r>
    </w:p>
    <w:p w:rsidR="005E4C9F" w:rsidRPr="000F3E05" w:rsidRDefault="005E4C9F" w:rsidP="005E4C9F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>2.1.1. пункт 54 изложить в следующей редакции:</w:t>
      </w:r>
    </w:p>
    <w:p w:rsidR="005E4C9F" w:rsidRPr="000F3E05" w:rsidRDefault="005E4C9F" w:rsidP="005E4C9F">
      <w:pPr>
        <w:spacing w:after="0" w:line="240" w:lineRule="auto"/>
        <w:ind w:firstLine="709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>«</w:t>
      </w:r>
      <w:r w:rsidRPr="000F3E05">
        <w:rPr>
          <w:rFonts w:ascii="Times New Roman" w:eastAsia="Calibri" w:hAnsi="Times New Roman" w:cs="Times New Roman"/>
          <w:sz w:val="20"/>
          <w:szCs w:val="20"/>
          <w:lang w:eastAsia="ru-RU"/>
        </w:rPr>
        <w:t>54) разработка программ комплексного развития систем коммунальной инфраструктуры поселения;».</w:t>
      </w:r>
    </w:p>
    <w:p w:rsidR="005E4C9F" w:rsidRPr="000F3E05" w:rsidRDefault="005E4C9F" w:rsidP="005E4C9F">
      <w:pPr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Pr="000F3E05">
        <w:rPr>
          <w:rFonts w:ascii="Times New Roman" w:eastAsia="Calibri" w:hAnsi="Times New Roman" w:cs="Times New Roman"/>
          <w:sz w:val="20"/>
          <w:szCs w:val="20"/>
          <w:lang w:eastAsia="ru-RU"/>
        </w:rPr>
        <w:t>Вьюнского</w:t>
      </w:r>
      <w:r w:rsidRPr="000F3E05">
        <w:rPr>
          <w:rFonts w:ascii="Times New Roman" w:eastAsia="Calibri" w:hAnsi="Times New Roman" w:cs="Times New Roman"/>
          <w:sz w:val="20"/>
          <w:szCs w:val="20"/>
        </w:rPr>
        <w:t xml:space="preserve">  сельсовета Колыванского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 xml:space="preserve">3. Главе </w:t>
      </w:r>
      <w:r w:rsidRPr="000F3E05">
        <w:rPr>
          <w:rFonts w:ascii="Times New Roman" w:eastAsia="Calibri" w:hAnsi="Times New Roman" w:cs="Times New Roman"/>
          <w:sz w:val="20"/>
          <w:szCs w:val="20"/>
          <w:lang w:eastAsia="ru-RU"/>
        </w:rPr>
        <w:t>Вьюнского</w:t>
      </w:r>
      <w:r w:rsidRPr="000F3E05">
        <w:rPr>
          <w:rFonts w:ascii="Times New Roman" w:eastAsia="Calibri" w:hAnsi="Times New Roman" w:cs="Times New Roman"/>
          <w:sz w:val="20"/>
          <w:szCs w:val="20"/>
        </w:rPr>
        <w:t xml:space="preserve">  сельсовета Колыванского района Новосибирской области опубликовать муниципальный правовой акт </w:t>
      </w:r>
      <w:r w:rsidRPr="000F3E05">
        <w:rPr>
          <w:rFonts w:ascii="Times New Roman" w:eastAsia="Calibri" w:hAnsi="Times New Roman" w:cs="Times New Roman"/>
          <w:sz w:val="20"/>
          <w:szCs w:val="20"/>
          <w:lang w:eastAsia="ru-RU"/>
        </w:rPr>
        <w:t>Вьюнского</w:t>
      </w:r>
      <w:r w:rsidRPr="000F3E05">
        <w:rPr>
          <w:rFonts w:ascii="Times New Roman" w:eastAsia="Calibri" w:hAnsi="Times New Roman" w:cs="Times New Roman"/>
          <w:sz w:val="20"/>
          <w:szCs w:val="20"/>
        </w:rPr>
        <w:t xml:space="preserve"> сельсовета после государственной регистрации в течение 7 дней</w:t>
      </w:r>
      <w:r w:rsidRPr="000F3E05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0F3E05">
        <w:rPr>
          <w:rFonts w:ascii="Times New Roman" w:eastAsia="Calibri" w:hAnsi="Times New Roman" w:cs="Times New Roman"/>
          <w:sz w:val="20"/>
          <w:szCs w:val="20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r w:rsidRPr="000F3E05">
        <w:rPr>
          <w:rFonts w:ascii="Times New Roman" w:eastAsia="Calibri" w:hAnsi="Times New Roman" w:cs="Times New Roman"/>
          <w:sz w:val="20"/>
          <w:szCs w:val="20"/>
          <w:lang w:eastAsia="ru-RU"/>
        </w:rPr>
        <w:t>Вьюнского</w:t>
      </w:r>
      <w:r w:rsidRPr="000F3E05">
        <w:rPr>
          <w:rFonts w:ascii="Times New Roman" w:eastAsia="Calibri" w:hAnsi="Times New Roman" w:cs="Times New Roman"/>
          <w:sz w:val="20"/>
          <w:szCs w:val="20"/>
        </w:rPr>
        <w:t xml:space="preserve">  сельсовета Колыванского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5E4C9F" w:rsidRPr="000F3E05" w:rsidRDefault="005E4C9F" w:rsidP="005E4C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F3E05">
        <w:rPr>
          <w:rFonts w:ascii="Times New Roman" w:eastAsia="Calibri" w:hAnsi="Times New Roman" w:cs="Times New Roman"/>
          <w:sz w:val="20"/>
          <w:szCs w:val="20"/>
        </w:rPr>
        <w:t xml:space="preserve">5. </w:t>
      </w: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Настоящее решение вступает в силу после опубликования.</w:t>
      </w:r>
    </w:p>
    <w:p w:rsidR="005E4C9F" w:rsidRPr="000F3E05" w:rsidRDefault="005E4C9F" w:rsidP="005E4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E4C9F" w:rsidRPr="000F3E05" w:rsidRDefault="005E4C9F" w:rsidP="005E4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E4C9F" w:rsidRPr="000F3E05" w:rsidRDefault="005E4C9F" w:rsidP="005E4C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</w:t>
      </w:r>
    </w:p>
    <w:p w:rsidR="005E4C9F" w:rsidRPr="000F3E05" w:rsidRDefault="005E4C9F" w:rsidP="005E4C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  </w:t>
      </w:r>
    </w:p>
    <w:p w:rsidR="005E4C9F" w:rsidRPr="000F3E05" w:rsidRDefault="005E4C9F" w:rsidP="005E4C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5E4C9F" w:rsidRPr="000F3E05" w:rsidRDefault="005E4C9F" w:rsidP="005E4C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                Т.В. Хименко</w:t>
      </w:r>
    </w:p>
    <w:p w:rsidR="005E4C9F" w:rsidRPr="000F3E05" w:rsidRDefault="005E4C9F" w:rsidP="005E4C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C9F" w:rsidRPr="000F3E05" w:rsidRDefault="005E4C9F" w:rsidP="005E4C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5E4C9F" w:rsidRPr="000F3E05" w:rsidRDefault="005E4C9F" w:rsidP="005E4C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5E4C9F" w:rsidRPr="000F3E05" w:rsidRDefault="005E4C9F" w:rsidP="005E4C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5E4C9F" w:rsidRPr="000F3E05" w:rsidRDefault="005E4C9F" w:rsidP="005E4C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          Е.Н. Афонасьева</w:t>
      </w:r>
    </w:p>
    <w:p w:rsidR="005E4C9F" w:rsidRPr="000F3E05" w:rsidRDefault="005E4C9F" w:rsidP="005E4C9F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5E4C9F" w:rsidRPr="000F3E05" w:rsidRDefault="005E4C9F" w:rsidP="005E4C9F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E4C9F" w:rsidRPr="000F3E05" w:rsidRDefault="005E4C9F" w:rsidP="005E4C9F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5E4C9F" w:rsidRPr="000F3E05" w:rsidRDefault="005E4C9F" w:rsidP="005E4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СОВЕТ ДЕПУТАТОВ</w:t>
      </w:r>
    </w:p>
    <w:p w:rsidR="005E4C9F" w:rsidRPr="000F3E05" w:rsidRDefault="005E4C9F" w:rsidP="005E4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ВЬЮНСКОГО СЕЛЬСОВЕТА</w:t>
      </w:r>
    </w:p>
    <w:p w:rsidR="005E4C9F" w:rsidRPr="000F3E05" w:rsidRDefault="005E4C9F" w:rsidP="005E4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КОЛЫВАНСКОГО РАЙОНА</w:t>
      </w:r>
    </w:p>
    <w:p w:rsidR="005E4C9F" w:rsidRPr="000F3E05" w:rsidRDefault="005E4C9F" w:rsidP="005E4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НОВОСИБИРСКОЙ ОБЛАСТИ</w:t>
      </w:r>
    </w:p>
    <w:p w:rsidR="005E4C9F" w:rsidRPr="000F3E05" w:rsidRDefault="005E4C9F" w:rsidP="005E4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РЕШЕНИЕ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49-ой сессии шестого созыва</w:t>
      </w: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E4C9F" w:rsidRPr="000F3E05" w:rsidRDefault="005E4C9F" w:rsidP="005E4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  «25» декабря 2023 г.                   с. Вьюны                              № 49/188</w:t>
      </w: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E4C9F" w:rsidRPr="000F3E05" w:rsidRDefault="005E4C9F" w:rsidP="005E4C9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 утверждении  муниципальной программы «Комплексное развитие систем транспортной инфраструктуры Вьюнского сельсовета Колыванского района Новосибирской области на 2024 -2028 гг. и с перспективой до 2040 года»</w:t>
      </w:r>
    </w:p>
    <w:p w:rsidR="005E4C9F" w:rsidRPr="000F3E05" w:rsidRDefault="005E4C9F" w:rsidP="005E4C9F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5E4C9F" w:rsidRPr="000F3E05" w:rsidRDefault="005E4C9F" w:rsidP="005E4C9F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hAnsi="Times New Roman" w:cs="Times New Roman"/>
          <w:sz w:val="20"/>
          <w:szCs w:val="20"/>
          <w:lang w:eastAsia="ru-RU"/>
        </w:rPr>
        <w:t xml:space="preserve">  На основании Федерального закона </w:t>
      </w:r>
      <w:hyperlink r:id="rId9" w:tgtFrame="_blank" w:history="1">
        <w:r w:rsidRPr="000F3E05">
          <w:rPr>
            <w:rFonts w:ascii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от 06 октября 2003 года № 131-ФЗ</w:t>
        </w:r>
      </w:hyperlink>
      <w:r w:rsidRPr="000F3E05">
        <w:rPr>
          <w:rFonts w:ascii="Times New Roman" w:hAnsi="Times New Roman" w:cs="Times New Roman"/>
          <w:sz w:val="20"/>
          <w:szCs w:val="20"/>
          <w:lang w:eastAsia="ru-RU"/>
        </w:rPr>
        <w:t xml:space="preserve"> «</w:t>
      </w:r>
      <w:hyperlink r:id="rId10" w:tgtFrame="_blank" w:history="1">
        <w:r w:rsidRPr="000F3E05">
          <w:rPr>
            <w:rFonts w:ascii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Об общих принципах организации местного самоуправления</w:t>
        </w:r>
      </w:hyperlink>
      <w:r w:rsidRPr="000F3E05">
        <w:rPr>
          <w:rFonts w:ascii="Times New Roman" w:hAnsi="Times New Roman" w:cs="Times New Roman"/>
          <w:sz w:val="20"/>
          <w:szCs w:val="20"/>
          <w:lang w:eastAsia="ru-RU"/>
        </w:rPr>
        <w:t xml:space="preserve"> в Российской Федерации»,  в соответствии с Федеральным законом от 30.12. 2012 № 289-ФЗ «О внесении изменений в </w:t>
      </w:r>
      <w:hyperlink r:id="rId11" w:tgtFrame="_blank" w:history="1">
        <w:r w:rsidRPr="000F3E05">
          <w:rPr>
            <w:rFonts w:ascii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Градостроительный кодекс</w:t>
        </w:r>
      </w:hyperlink>
      <w:r w:rsidRPr="000F3E05">
        <w:rPr>
          <w:rFonts w:ascii="Times New Roman" w:hAnsi="Times New Roman" w:cs="Times New Roman"/>
          <w:sz w:val="20"/>
          <w:szCs w:val="20"/>
          <w:lang w:eastAsia="ru-RU"/>
        </w:rPr>
        <w:t xml:space="preserve"> Российской Федерации и отдельные законодательные акты Российской Федерации», Совет депутатов Вьюнского сельсовета Колыванского района Новосибирской области</w:t>
      </w:r>
    </w:p>
    <w:p w:rsidR="005E4C9F" w:rsidRPr="000F3E05" w:rsidRDefault="005E4C9F" w:rsidP="005E4C9F">
      <w:pPr>
        <w:pStyle w:val="a3"/>
        <w:ind w:firstLine="567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0F3E05">
        <w:rPr>
          <w:rFonts w:ascii="Times New Roman" w:hAnsi="Times New Roman" w:cs="Times New Roman"/>
          <w:b/>
          <w:sz w:val="20"/>
          <w:szCs w:val="20"/>
          <w:lang w:eastAsia="ru-RU"/>
        </w:rPr>
        <w:lastRenderedPageBreak/>
        <w:t>РЕШИЛ:</w:t>
      </w:r>
    </w:p>
    <w:p w:rsidR="005E4C9F" w:rsidRPr="000F3E05" w:rsidRDefault="005E4C9F" w:rsidP="005E4C9F">
      <w:pPr>
        <w:pStyle w:val="a3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hAnsi="Times New Roman" w:cs="Times New Roman"/>
          <w:sz w:val="20"/>
          <w:szCs w:val="20"/>
          <w:lang w:eastAsia="ru-RU"/>
        </w:rPr>
        <w:t>  1.Утвердить муниципальную программу «Комплексное развитие систем транспортной инфраструктуры Вьюнского сельсовета Колыванского района Новосибирской области на 2024 -2028 гг. и с перспективой до 2040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0F3E05">
        <w:rPr>
          <w:rFonts w:ascii="Times New Roman" w:hAnsi="Times New Roman" w:cs="Times New Roman"/>
          <w:sz w:val="20"/>
          <w:szCs w:val="20"/>
          <w:lang w:eastAsia="ru-RU"/>
        </w:rPr>
        <w:t>года», согласно приложению № 1 к данному решению.</w:t>
      </w:r>
    </w:p>
    <w:p w:rsidR="005E4C9F" w:rsidRPr="000F3E05" w:rsidRDefault="005E4C9F" w:rsidP="005E4C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E05">
        <w:rPr>
          <w:rFonts w:ascii="Times New Roman" w:hAnsi="Times New Roman" w:cs="Times New Roman"/>
          <w:sz w:val="20"/>
          <w:szCs w:val="20"/>
          <w:lang w:eastAsia="ru-RU"/>
        </w:rPr>
        <w:t>   </w:t>
      </w:r>
      <w:r w:rsidRPr="000F3E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 Опубликовать настоящее решение в периодическом печатном издании «Бюллетень Вьюнского сельсовета»</w:t>
      </w:r>
      <w:r w:rsidRPr="000F3E0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</w:t>
      </w:r>
      <w:r w:rsidRPr="000F3E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разместить на официальном сайте администрации Вьюнского сельсовета Колыванского района Новосибирской области</w:t>
      </w:r>
    </w:p>
    <w:p w:rsidR="005E4C9F" w:rsidRPr="000F3E05" w:rsidRDefault="005E4C9F" w:rsidP="005E4C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 Настоящее решение вступает в силу со дня его опубликования.</w:t>
      </w:r>
    </w:p>
    <w:p w:rsidR="005E4C9F" w:rsidRPr="000F3E05" w:rsidRDefault="005E4C9F" w:rsidP="005E4C9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E4C9F" w:rsidRPr="000F3E05" w:rsidRDefault="005E4C9F" w:rsidP="005E4C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C9F" w:rsidRPr="000F3E05" w:rsidRDefault="005E4C9F" w:rsidP="005E4C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Глава</w:t>
      </w:r>
    </w:p>
    <w:p w:rsidR="005E4C9F" w:rsidRPr="000F3E05" w:rsidRDefault="005E4C9F" w:rsidP="005E4C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Вьюнского сельсовета   </w:t>
      </w:r>
    </w:p>
    <w:p w:rsidR="005E4C9F" w:rsidRPr="000F3E05" w:rsidRDefault="005E4C9F" w:rsidP="005E4C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5E4C9F" w:rsidRPr="000F3E05" w:rsidRDefault="005E4C9F" w:rsidP="005E4C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Т.В. Хименко</w:t>
      </w:r>
    </w:p>
    <w:p w:rsidR="005E4C9F" w:rsidRPr="000F3E05" w:rsidRDefault="005E4C9F" w:rsidP="005E4C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C9F" w:rsidRPr="000F3E05" w:rsidRDefault="005E4C9F" w:rsidP="005E4C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5E4C9F" w:rsidRPr="000F3E05" w:rsidRDefault="005E4C9F" w:rsidP="005E4C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Вьюнского сельсовета</w:t>
      </w:r>
    </w:p>
    <w:p w:rsidR="005E4C9F" w:rsidRPr="000F3E05" w:rsidRDefault="005E4C9F" w:rsidP="005E4C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Колыванского района</w:t>
      </w:r>
    </w:p>
    <w:p w:rsidR="005E4C9F" w:rsidRPr="000F3E05" w:rsidRDefault="005E4C9F" w:rsidP="005E4C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3E05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Новосибирской области                                                Е.Н. Афонасьева</w:t>
      </w:r>
    </w:p>
    <w:p w:rsidR="005E4C9F" w:rsidRPr="000F3E05" w:rsidRDefault="005E4C9F" w:rsidP="005E4C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4C9F" w:rsidRPr="00837CEC" w:rsidRDefault="005E4C9F" w:rsidP="005E4C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C9F" w:rsidRPr="001E0370" w:rsidRDefault="005E4C9F" w:rsidP="005E4C9F">
      <w:pPr>
        <w:pStyle w:val="a3"/>
        <w:jc w:val="right"/>
        <w:rPr>
          <w:rFonts w:ascii="Times New Roman" w:hAnsi="Times New Roman" w:cs="Times New Roman"/>
          <w:sz w:val="24"/>
          <w:lang w:eastAsia="ru-RU"/>
        </w:rPr>
      </w:pPr>
      <w:r w:rsidRPr="001E0370">
        <w:rPr>
          <w:rFonts w:ascii="Times New Roman" w:hAnsi="Times New Roman" w:cs="Times New Roman"/>
          <w:sz w:val="24"/>
          <w:lang w:eastAsia="ru-RU"/>
        </w:rPr>
        <w:t>Приложение № 1</w:t>
      </w:r>
    </w:p>
    <w:p w:rsidR="005E4C9F" w:rsidRPr="001E0370" w:rsidRDefault="005E4C9F" w:rsidP="005E4C9F">
      <w:pPr>
        <w:pStyle w:val="a3"/>
        <w:jc w:val="right"/>
        <w:rPr>
          <w:rFonts w:ascii="Times New Roman" w:hAnsi="Times New Roman" w:cs="Times New Roman"/>
          <w:sz w:val="24"/>
          <w:lang w:eastAsia="ru-RU"/>
        </w:rPr>
      </w:pPr>
      <w:r w:rsidRPr="001E0370">
        <w:rPr>
          <w:rFonts w:ascii="Times New Roman" w:hAnsi="Times New Roman" w:cs="Times New Roman"/>
          <w:sz w:val="24"/>
          <w:lang w:eastAsia="ru-RU"/>
        </w:rPr>
        <w:t>УТВЕРЖДЕНА</w:t>
      </w:r>
    </w:p>
    <w:p w:rsidR="005E4C9F" w:rsidRPr="001E0370" w:rsidRDefault="005E4C9F" w:rsidP="005E4C9F">
      <w:pPr>
        <w:pStyle w:val="a3"/>
        <w:jc w:val="right"/>
        <w:rPr>
          <w:rFonts w:ascii="Times New Roman" w:hAnsi="Times New Roman" w:cs="Times New Roman"/>
          <w:sz w:val="24"/>
          <w:lang w:eastAsia="ru-RU"/>
        </w:rPr>
      </w:pPr>
      <w:r w:rsidRPr="001E0370">
        <w:rPr>
          <w:rFonts w:ascii="Times New Roman" w:hAnsi="Times New Roman" w:cs="Times New Roman"/>
          <w:sz w:val="24"/>
          <w:lang w:eastAsia="ru-RU"/>
        </w:rPr>
        <w:t>Решением Совета депутатов</w:t>
      </w:r>
    </w:p>
    <w:p w:rsidR="005E4C9F" w:rsidRPr="001E0370" w:rsidRDefault="005E4C9F" w:rsidP="005E4C9F">
      <w:pPr>
        <w:pStyle w:val="a3"/>
        <w:jc w:val="right"/>
        <w:rPr>
          <w:rFonts w:ascii="Times New Roman" w:hAnsi="Times New Roman" w:cs="Times New Roman"/>
          <w:color w:val="000000"/>
          <w:sz w:val="24"/>
          <w:lang w:eastAsia="ru-RU"/>
        </w:rPr>
      </w:pPr>
      <w:r w:rsidRPr="001E0370">
        <w:rPr>
          <w:rFonts w:ascii="Times New Roman" w:hAnsi="Times New Roman" w:cs="Times New Roman"/>
          <w:color w:val="000000"/>
          <w:sz w:val="24"/>
          <w:lang w:eastAsia="ru-RU"/>
        </w:rPr>
        <w:t>Вьюнского сельсовета</w:t>
      </w:r>
    </w:p>
    <w:p w:rsidR="005E4C9F" w:rsidRPr="001E0370" w:rsidRDefault="005E4C9F" w:rsidP="005E4C9F">
      <w:pPr>
        <w:pStyle w:val="a3"/>
        <w:jc w:val="right"/>
        <w:rPr>
          <w:rFonts w:ascii="Times New Roman" w:hAnsi="Times New Roman" w:cs="Times New Roman"/>
          <w:sz w:val="24"/>
          <w:lang w:eastAsia="ru-RU"/>
        </w:rPr>
      </w:pPr>
      <w:r w:rsidRPr="001E0370">
        <w:rPr>
          <w:rFonts w:ascii="Times New Roman" w:hAnsi="Times New Roman" w:cs="Times New Roman"/>
          <w:color w:val="000000"/>
          <w:sz w:val="24"/>
          <w:lang w:eastAsia="ru-RU"/>
        </w:rPr>
        <w:t xml:space="preserve"> Колыванского </w:t>
      </w:r>
      <w:r w:rsidRPr="001E0370">
        <w:rPr>
          <w:rFonts w:ascii="Times New Roman" w:hAnsi="Times New Roman" w:cs="Times New Roman"/>
          <w:sz w:val="24"/>
          <w:lang w:eastAsia="ru-RU"/>
        </w:rPr>
        <w:t>района</w:t>
      </w:r>
    </w:p>
    <w:p w:rsidR="005E4C9F" w:rsidRPr="001E0370" w:rsidRDefault="005E4C9F" w:rsidP="005E4C9F">
      <w:pPr>
        <w:pStyle w:val="a3"/>
        <w:jc w:val="right"/>
        <w:rPr>
          <w:rFonts w:ascii="Times New Roman" w:hAnsi="Times New Roman" w:cs="Times New Roman"/>
          <w:sz w:val="24"/>
          <w:lang w:eastAsia="ru-RU"/>
        </w:rPr>
      </w:pPr>
      <w:r w:rsidRPr="001E0370">
        <w:rPr>
          <w:rFonts w:ascii="Times New Roman" w:hAnsi="Times New Roman" w:cs="Times New Roman"/>
          <w:sz w:val="24"/>
          <w:lang w:eastAsia="ru-RU"/>
        </w:rPr>
        <w:t>Новосибирской области</w:t>
      </w:r>
    </w:p>
    <w:p w:rsidR="005E4C9F" w:rsidRPr="001E0370" w:rsidRDefault="005E4C9F" w:rsidP="005E4C9F">
      <w:pPr>
        <w:pStyle w:val="a3"/>
        <w:jc w:val="right"/>
        <w:rPr>
          <w:rFonts w:ascii="Times New Roman" w:hAnsi="Times New Roman" w:cs="Times New Roman"/>
          <w:sz w:val="24"/>
          <w:lang w:eastAsia="ru-RU"/>
        </w:rPr>
      </w:pPr>
      <w:r w:rsidRPr="001E0370">
        <w:rPr>
          <w:rFonts w:ascii="Times New Roman" w:hAnsi="Times New Roman" w:cs="Times New Roman"/>
          <w:sz w:val="24"/>
          <w:lang w:eastAsia="ru-RU"/>
        </w:rPr>
        <w:t xml:space="preserve">              от </w:t>
      </w:r>
      <w:r>
        <w:rPr>
          <w:rFonts w:ascii="Times New Roman" w:hAnsi="Times New Roman" w:cs="Times New Roman"/>
          <w:sz w:val="24"/>
          <w:lang w:eastAsia="ru-RU"/>
        </w:rPr>
        <w:t>25.12.2023</w:t>
      </w:r>
      <w:r w:rsidRPr="001E0370">
        <w:rPr>
          <w:rFonts w:ascii="Times New Roman" w:hAnsi="Times New Roman" w:cs="Times New Roman"/>
          <w:sz w:val="24"/>
          <w:lang w:eastAsia="ru-RU"/>
        </w:rPr>
        <w:t xml:space="preserve"> № </w:t>
      </w:r>
      <w:r>
        <w:rPr>
          <w:rFonts w:ascii="Times New Roman" w:hAnsi="Times New Roman" w:cs="Times New Roman"/>
          <w:sz w:val="24"/>
          <w:lang w:eastAsia="ru-RU"/>
        </w:rPr>
        <w:t>49/188</w:t>
      </w:r>
    </w:p>
    <w:p w:rsidR="005E4C9F" w:rsidRDefault="005E4C9F" w:rsidP="005E4C9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E4C9F" w:rsidRPr="00F33F13" w:rsidRDefault="005E4C9F" w:rsidP="005E4C9F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lang w:eastAsia="ru-RU"/>
        </w:rPr>
        <w:t>М</w:t>
      </w:r>
      <w:r w:rsidRPr="00830875">
        <w:rPr>
          <w:rFonts w:ascii="Times New Roman" w:hAnsi="Times New Roman" w:cs="Times New Roman"/>
          <w:sz w:val="28"/>
          <w:lang w:eastAsia="ru-RU"/>
        </w:rPr>
        <w:t>униципальн</w:t>
      </w:r>
      <w:r>
        <w:rPr>
          <w:rFonts w:ascii="Times New Roman" w:hAnsi="Times New Roman" w:cs="Times New Roman"/>
          <w:sz w:val="28"/>
          <w:lang w:eastAsia="ru-RU"/>
        </w:rPr>
        <w:t xml:space="preserve">ая </w:t>
      </w:r>
      <w:r w:rsidRPr="00830875">
        <w:rPr>
          <w:rFonts w:ascii="Times New Roman" w:hAnsi="Times New Roman" w:cs="Times New Roman"/>
          <w:sz w:val="28"/>
          <w:lang w:eastAsia="ru-RU"/>
        </w:rPr>
        <w:t>программ</w:t>
      </w:r>
      <w:r>
        <w:rPr>
          <w:rFonts w:ascii="Times New Roman" w:hAnsi="Times New Roman" w:cs="Times New Roman"/>
          <w:sz w:val="28"/>
          <w:lang w:eastAsia="ru-RU"/>
        </w:rPr>
        <w:t>а</w:t>
      </w:r>
      <w:r w:rsidRPr="00830875">
        <w:rPr>
          <w:rFonts w:ascii="Times New Roman" w:hAnsi="Times New Roman" w:cs="Times New Roman"/>
          <w:sz w:val="28"/>
          <w:lang w:eastAsia="ru-RU"/>
        </w:rPr>
        <w:t xml:space="preserve"> «Комплексное развитие систем транспортной инфраструктуры Вьюнского сельсовета Колыванского района Новосибирской области на 202</w:t>
      </w:r>
      <w:r>
        <w:rPr>
          <w:rFonts w:ascii="Times New Roman" w:hAnsi="Times New Roman" w:cs="Times New Roman"/>
          <w:sz w:val="28"/>
          <w:lang w:eastAsia="ru-RU"/>
        </w:rPr>
        <w:t>4</w:t>
      </w:r>
      <w:r w:rsidRPr="00830875">
        <w:rPr>
          <w:rFonts w:ascii="Times New Roman" w:hAnsi="Times New Roman" w:cs="Times New Roman"/>
          <w:sz w:val="28"/>
          <w:lang w:eastAsia="ru-RU"/>
        </w:rPr>
        <w:t xml:space="preserve"> -202</w:t>
      </w:r>
      <w:r>
        <w:rPr>
          <w:rFonts w:ascii="Times New Roman" w:hAnsi="Times New Roman" w:cs="Times New Roman"/>
          <w:sz w:val="28"/>
          <w:lang w:eastAsia="ru-RU"/>
        </w:rPr>
        <w:t>8</w:t>
      </w:r>
      <w:r w:rsidRPr="00830875">
        <w:rPr>
          <w:rFonts w:ascii="Times New Roman" w:hAnsi="Times New Roman" w:cs="Times New Roman"/>
          <w:sz w:val="28"/>
          <w:lang w:eastAsia="ru-RU"/>
        </w:rPr>
        <w:t xml:space="preserve"> гг. и с перспективой до 20</w:t>
      </w:r>
      <w:r>
        <w:rPr>
          <w:rFonts w:ascii="Times New Roman" w:hAnsi="Times New Roman" w:cs="Times New Roman"/>
          <w:sz w:val="28"/>
          <w:lang w:eastAsia="ru-RU"/>
        </w:rPr>
        <w:t>40</w:t>
      </w:r>
      <w:r w:rsidRPr="00830875">
        <w:rPr>
          <w:rFonts w:ascii="Times New Roman" w:hAnsi="Times New Roman" w:cs="Times New Roman"/>
          <w:sz w:val="28"/>
          <w:lang w:eastAsia="ru-RU"/>
        </w:rPr>
        <w:t>года»</w:t>
      </w:r>
    </w:p>
    <w:p w:rsidR="005E4C9F" w:rsidRPr="00F33F13" w:rsidRDefault="005E4C9F" w:rsidP="005E4C9F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F33F1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(далее – Программа)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5E4C9F" w:rsidRPr="00F33F13" w:rsidRDefault="005E4C9F" w:rsidP="005E4C9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33F1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1. Паспорт Программы</w:t>
      </w:r>
      <w:r w:rsidRPr="00F33F1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323"/>
        <w:tblW w:w="10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6"/>
        <w:gridCol w:w="7475"/>
      </w:tblGrid>
      <w:tr w:rsidR="005E4C9F" w:rsidRPr="00F33F13" w:rsidTr="00FC54CF">
        <w:tc>
          <w:tcPr>
            <w:tcW w:w="2836" w:type="dxa"/>
          </w:tcPr>
          <w:p w:rsidR="005E4C9F" w:rsidRPr="00A9609B" w:rsidRDefault="005E4C9F" w:rsidP="00FC54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60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475" w:type="dxa"/>
          </w:tcPr>
          <w:p w:rsidR="005E4C9F" w:rsidRPr="00A9609B" w:rsidRDefault="005E4C9F" w:rsidP="00FC54CF">
            <w:pPr>
              <w:spacing w:after="0" w:line="240" w:lineRule="auto"/>
              <w:ind w:firstLine="3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60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Муниципальная программа «</w:t>
            </w:r>
            <w:r w:rsidRPr="00A96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Комплексное развитие систем транспортной инфраструктуры Вьюнского сельсовета Колыванского района Новосибирской области на 2024 -2028 гг. и с перспективой до 2040года</w:t>
            </w:r>
            <w:r w:rsidRPr="00A960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»</w:t>
            </w:r>
          </w:p>
        </w:tc>
      </w:tr>
      <w:tr w:rsidR="005E4C9F" w:rsidRPr="00F33F13" w:rsidTr="00FC54CF">
        <w:tc>
          <w:tcPr>
            <w:tcW w:w="2836" w:type="dxa"/>
          </w:tcPr>
          <w:p w:rsidR="005E4C9F" w:rsidRPr="00A9609B" w:rsidRDefault="005E4C9F" w:rsidP="00FC54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60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475" w:type="dxa"/>
          </w:tcPr>
          <w:p w:rsidR="005E4C9F" w:rsidRPr="001C0CFA" w:rsidRDefault="005E4C9F" w:rsidP="00FC5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0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 Федеральный закон от 06 октября 2003 года </w:t>
            </w:r>
            <w:hyperlink r:id="rId12" w:history="1">
              <w:r w:rsidRPr="001C0C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 131-ФЗ</w:t>
              </w:r>
            </w:hyperlink>
            <w:r w:rsidRPr="001C0C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5E4C9F" w:rsidRPr="00A9609B" w:rsidRDefault="005E4C9F" w:rsidP="00FC54CF">
            <w:pPr>
              <w:spacing w:after="0" w:line="240" w:lineRule="auto"/>
              <w:ind w:firstLine="3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 постановление </w:t>
            </w:r>
            <w:r w:rsidRPr="00A96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Правительства Российской Федерации от 25.12.2015 № 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</w:tc>
      </w:tr>
      <w:tr w:rsidR="005E4C9F" w:rsidRPr="00F33F13" w:rsidTr="00FC54CF">
        <w:trPr>
          <w:trHeight w:val="681"/>
        </w:trPr>
        <w:tc>
          <w:tcPr>
            <w:tcW w:w="2836" w:type="dxa"/>
          </w:tcPr>
          <w:p w:rsidR="005E4C9F" w:rsidRPr="00A9609B" w:rsidRDefault="005E4C9F" w:rsidP="00FC54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60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7475" w:type="dxa"/>
          </w:tcPr>
          <w:p w:rsidR="005E4C9F" w:rsidRPr="00A9609B" w:rsidRDefault="005E4C9F" w:rsidP="00FC54CF">
            <w:pPr>
              <w:spacing w:after="0" w:line="240" w:lineRule="auto"/>
              <w:ind w:firstLine="3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6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Администрация Вьюнского сельсовета Колыванского района Новосибирской  области </w:t>
            </w:r>
          </w:p>
        </w:tc>
      </w:tr>
      <w:tr w:rsidR="005E4C9F" w:rsidRPr="00F33F13" w:rsidTr="00FC54CF">
        <w:trPr>
          <w:trHeight w:val="879"/>
        </w:trPr>
        <w:tc>
          <w:tcPr>
            <w:tcW w:w="2836" w:type="dxa"/>
          </w:tcPr>
          <w:p w:rsidR="005E4C9F" w:rsidRPr="00A9609B" w:rsidRDefault="005E4C9F" w:rsidP="00FC54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60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7475" w:type="dxa"/>
          </w:tcPr>
          <w:p w:rsidR="005E4C9F" w:rsidRPr="00A9609B" w:rsidRDefault="005E4C9F" w:rsidP="00FC54CF">
            <w:pPr>
              <w:spacing w:after="0" w:line="240" w:lineRule="auto"/>
              <w:ind w:firstLine="3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6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Администрация Вьюнского сельсовета Колыванского района Новосибирской области</w:t>
            </w:r>
          </w:p>
        </w:tc>
      </w:tr>
      <w:tr w:rsidR="005E4C9F" w:rsidRPr="00F33F13" w:rsidTr="00FC54CF">
        <w:trPr>
          <w:trHeight w:val="1500"/>
        </w:trPr>
        <w:tc>
          <w:tcPr>
            <w:tcW w:w="2836" w:type="dxa"/>
          </w:tcPr>
          <w:p w:rsidR="005E4C9F" w:rsidRPr="00A9609B" w:rsidRDefault="005E4C9F" w:rsidP="00FC54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6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за реализацией программы</w:t>
            </w:r>
          </w:p>
        </w:tc>
        <w:tc>
          <w:tcPr>
            <w:tcW w:w="7475" w:type="dxa"/>
          </w:tcPr>
          <w:p w:rsidR="005E4C9F" w:rsidRPr="00A9609B" w:rsidRDefault="005E4C9F" w:rsidP="00FC54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609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реализацией Программы осуществляет Администрация </w:t>
            </w:r>
            <w:r w:rsidRPr="00A96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Вьюнского</w:t>
            </w:r>
            <w:r w:rsidRPr="00A9609B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 Колыванского района Новосибирской области</w:t>
            </w:r>
          </w:p>
        </w:tc>
      </w:tr>
      <w:tr w:rsidR="005E4C9F" w:rsidRPr="00F33F13" w:rsidTr="00FC54CF">
        <w:trPr>
          <w:trHeight w:val="2824"/>
        </w:trPr>
        <w:tc>
          <w:tcPr>
            <w:tcW w:w="2836" w:type="dxa"/>
          </w:tcPr>
          <w:p w:rsidR="005E4C9F" w:rsidRPr="00A9609B" w:rsidRDefault="005E4C9F" w:rsidP="00FC54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609B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475" w:type="dxa"/>
          </w:tcPr>
          <w:p w:rsidR="005E4C9F" w:rsidRPr="00A9609B" w:rsidRDefault="005E4C9F" w:rsidP="00FC54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609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комфортности и безопасности жизнедеятельности населения и хозяйствующих субъектов на территории </w:t>
            </w:r>
            <w:r w:rsidRPr="00A96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Вьюнского</w:t>
            </w:r>
            <w:r w:rsidRPr="00A9609B">
              <w:rPr>
                <w:rFonts w:ascii="Times New Roman" w:hAnsi="Times New Roman" w:cs="Times New Roman"/>
                <w:sz w:val="24"/>
                <w:szCs w:val="24"/>
              </w:rPr>
              <w:t xml:space="preserve">  сельсовета</w:t>
            </w:r>
          </w:p>
        </w:tc>
      </w:tr>
      <w:tr w:rsidR="005E4C9F" w:rsidRPr="00F33F13" w:rsidTr="00FC54CF">
        <w:trPr>
          <w:trHeight w:val="944"/>
        </w:trPr>
        <w:tc>
          <w:tcPr>
            <w:tcW w:w="2836" w:type="dxa"/>
          </w:tcPr>
          <w:p w:rsidR="005E4C9F" w:rsidRPr="00A9609B" w:rsidRDefault="005E4C9F" w:rsidP="00FC54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609B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475" w:type="dxa"/>
          </w:tcPr>
          <w:p w:rsidR="005E4C9F" w:rsidRPr="00A9609B" w:rsidRDefault="005E4C9F" w:rsidP="00FC54C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развитие транспортной инфраструктуры   в соответствии с потребностями населения в передвижении, субъектов экономической деятельности в перевозке пассажиров и грузов на территории </w:t>
            </w:r>
            <w:r w:rsidRPr="00A96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Вьюнского</w:t>
            </w:r>
            <w:r w:rsidRPr="00A96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сельсовета;</w:t>
            </w:r>
          </w:p>
          <w:p w:rsidR="005E4C9F" w:rsidRPr="00A9609B" w:rsidRDefault="005E4C9F" w:rsidP="00FC54C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09B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транспортной инфраструктуры, сбалансированной с градостроительной деятельностью в поселении;</w:t>
            </w:r>
          </w:p>
          <w:p w:rsidR="005E4C9F" w:rsidRPr="00A9609B" w:rsidRDefault="005E4C9F" w:rsidP="00FC54C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09B">
              <w:rPr>
                <w:rFonts w:ascii="Times New Roman" w:eastAsia="Calibri" w:hAnsi="Times New Roman" w:cs="Times New Roman"/>
                <w:sz w:val="24"/>
                <w:szCs w:val="24"/>
              </w:rPr>
              <w:t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условия для пешеходного и велосипедного передвижения населения.</w:t>
            </w:r>
          </w:p>
        </w:tc>
      </w:tr>
      <w:tr w:rsidR="005E4C9F" w:rsidRPr="00F33F13" w:rsidTr="00FC54CF">
        <w:trPr>
          <w:trHeight w:val="1287"/>
        </w:trPr>
        <w:tc>
          <w:tcPr>
            <w:tcW w:w="2836" w:type="dxa"/>
          </w:tcPr>
          <w:p w:rsidR="005E4C9F" w:rsidRPr="00A9609B" w:rsidRDefault="005E4C9F" w:rsidP="00FC54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609B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475" w:type="dxa"/>
          </w:tcPr>
          <w:p w:rsidR="005E4C9F" w:rsidRPr="00A9609B" w:rsidRDefault="005E4C9F" w:rsidP="00FC54C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C9F" w:rsidRPr="00A9609B" w:rsidRDefault="005E4C9F" w:rsidP="00FC54C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0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2024 -2028 гг. с перспективой до 2040 года</w:t>
            </w:r>
          </w:p>
        </w:tc>
      </w:tr>
      <w:tr w:rsidR="005E4C9F" w:rsidRPr="00F33F13" w:rsidTr="00FC54CF">
        <w:trPr>
          <w:trHeight w:val="1408"/>
        </w:trPr>
        <w:tc>
          <w:tcPr>
            <w:tcW w:w="2836" w:type="dxa"/>
          </w:tcPr>
          <w:p w:rsidR="005E4C9F" w:rsidRPr="00A9609B" w:rsidRDefault="005E4C9F" w:rsidP="00FC54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A960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Объемы и источники финансирования Программы</w:t>
            </w:r>
          </w:p>
          <w:p w:rsidR="005E4C9F" w:rsidRPr="00A9609B" w:rsidRDefault="005E4C9F" w:rsidP="00FC54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E4C9F" w:rsidRPr="00A9609B" w:rsidRDefault="005E4C9F" w:rsidP="00FC54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E4C9F" w:rsidRPr="00A9609B" w:rsidRDefault="005E4C9F" w:rsidP="00FC54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E4C9F" w:rsidRPr="00A9609B" w:rsidRDefault="005E4C9F" w:rsidP="00FC54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E4C9F" w:rsidRPr="00A9609B" w:rsidRDefault="005E4C9F" w:rsidP="00FC54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E4C9F" w:rsidRPr="00A9609B" w:rsidRDefault="005E4C9F" w:rsidP="00FC54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E4C9F" w:rsidRPr="00A9609B" w:rsidRDefault="005E4C9F" w:rsidP="00FC54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E4C9F" w:rsidRPr="00A9609B" w:rsidRDefault="005E4C9F" w:rsidP="00FC54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E4C9F" w:rsidRPr="00A9609B" w:rsidRDefault="005E4C9F" w:rsidP="00FC54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E4C9F" w:rsidRPr="00A9609B" w:rsidRDefault="005E4C9F" w:rsidP="00FC54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E4C9F" w:rsidRPr="00A9609B" w:rsidRDefault="005E4C9F" w:rsidP="00FC54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E4C9F" w:rsidRPr="00A9609B" w:rsidRDefault="005E4C9F" w:rsidP="00FC54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E4C9F" w:rsidRPr="00A9609B" w:rsidRDefault="005E4C9F" w:rsidP="00FC54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7475" w:type="dxa"/>
          </w:tcPr>
          <w:p w:rsidR="005E4C9F" w:rsidRPr="00A9609B" w:rsidRDefault="005E4C9F" w:rsidP="00FC54CF">
            <w:pPr>
              <w:tabs>
                <w:tab w:val="left" w:pos="8825"/>
              </w:tabs>
              <w:spacing w:after="0" w:line="240" w:lineRule="auto"/>
              <w:ind w:firstLine="3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60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Финансирование осуществляется в рамках соответствующих </w:t>
            </w:r>
            <w:r w:rsidRPr="00A96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областных </w:t>
            </w:r>
            <w:r w:rsidRPr="00A9609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программ. Самостоятельного (отдельного) финансирования мероприятий Программы не предусматривается.</w:t>
            </w:r>
          </w:p>
          <w:p w:rsidR="005E4C9F" w:rsidRPr="00A9609B" w:rsidRDefault="005E4C9F" w:rsidP="00F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Выполнение программы предусматривает привлечение средств:</w:t>
            </w:r>
          </w:p>
          <w:p w:rsidR="005E4C9F" w:rsidRPr="00A9609B" w:rsidRDefault="005E4C9F" w:rsidP="00F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местного бюджета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12842,3</w:t>
            </w:r>
            <w:r w:rsidRPr="00A9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5E4C9F" w:rsidRPr="00A9609B" w:rsidRDefault="005E4C9F" w:rsidP="00F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финансирования Программы составляет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12842,3</w:t>
            </w:r>
            <w:r w:rsidRPr="00A9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из различных источников бюджета, в том числе по годам:</w:t>
            </w:r>
          </w:p>
          <w:p w:rsidR="005E4C9F" w:rsidRPr="00A9609B" w:rsidRDefault="005E4C9F" w:rsidP="00F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A9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2233,6</w:t>
            </w:r>
            <w:r w:rsidRPr="00A9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5E4C9F" w:rsidRPr="00A9609B" w:rsidRDefault="005E4C9F" w:rsidP="00F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A9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2621,8</w:t>
            </w:r>
            <w:r w:rsidRPr="00A9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5E4C9F" w:rsidRPr="00A9609B" w:rsidRDefault="005E4C9F" w:rsidP="00F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A9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2642,3</w:t>
            </w:r>
            <w:r w:rsidRPr="00A9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5E4C9F" w:rsidRPr="00A9609B" w:rsidRDefault="005E4C9F" w:rsidP="00F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A9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2662,3</w:t>
            </w:r>
            <w:r w:rsidRPr="00A9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5E4C9F" w:rsidRPr="00A9609B" w:rsidRDefault="005E4C9F" w:rsidP="00F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A9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2682,3</w:t>
            </w:r>
            <w:r w:rsidRPr="00A960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5E4C9F" w:rsidRPr="00A9609B" w:rsidRDefault="005E4C9F" w:rsidP="00F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09B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 подлежат корректировке соответствии с утвержденным бюджетом</w:t>
            </w:r>
          </w:p>
        </w:tc>
      </w:tr>
      <w:tr w:rsidR="005E4C9F" w:rsidRPr="00F33F13" w:rsidTr="00FC54CF">
        <w:trPr>
          <w:trHeight w:val="1408"/>
        </w:trPr>
        <w:tc>
          <w:tcPr>
            <w:tcW w:w="2836" w:type="dxa"/>
          </w:tcPr>
          <w:p w:rsidR="005E4C9F" w:rsidRPr="00A9609B" w:rsidRDefault="005E4C9F" w:rsidP="00FC54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609B">
              <w:rPr>
                <w:rFonts w:ascii="Times New Roman" w:hAnsi="Times New Roman" w:cs="Times New Roman"/>
                <w:sz w:val="24"/>
                <w:szCs w:val="24"/>
              </w:rPr>
              <w:t>Мероприятия программы</w:t>
            </w:r>
          </w:p>
          <w:p w:rsidR="005E4C9F" w:rsidRPr="00A9609B" w:rsidRDefault="005E4C9F" w:rsidP="00FC54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5" w:type="dxa"/>
          </w:tcPr>
          <w:p w:rsidR="005E4C9F" w:rsidRPr="00A9609B" w:rsidRDefault="005E4C9F" w:rsidP="00FC54CF">
            <w:pPr>
              <w:pStyle w:val="a3"/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</w:pPr>
            <w:r w:rsidRPr="00A9609B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- мероприятия по организации дорожного движения;</w:t>
            </w:r>
          </w:p>
          <w:p w:rsidR="005E4C9F" w:rsidRPr="00A9609B" w:rsidRDefault="005E4C9F" w:rsidP="00FC54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609B">
              <w:rPr>
                <w:rStyle w:val="apple-style-span"/>
                <w:rFonts w:ascii="Times New Roman" w:hAnsi="Times New Roman" w:cs="Times New Roman"/>
                <w:sz w:val="24"/>
                <w:szCs w:val="24"/>
              </w:rPr>
              <w:t>- ремонт, содержание автомобильных дорог.</w:t>
            </w:r>
          </w:p>
        </w:tc>
      </w:tr>
      <w:tr w:rsidR="005E4C9F" w:rsidRPr="00F33F13" w:rsidTr="00FC54CF">
        <w:trPr>
          <w:trHeight w:val="1833"/>
        </w:trPr>
        <w:tc>
          <w:tcPr>
            <w:tcW w:w="2836" w:type="dxa"/>
          </w:tcPr>
          <w:p w:rsidR="005E4C9F" w:rsidRPr="00A9609B" w:rsidRDefault="005E4C9F" w:rsidP="00FC54C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9609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475" w:type="dxa"/>
          </w:tcPr>
          <w:p w:rsidR="005E4C9F" w:rsidRPr="00B22832" w:rsidRDefault="005E4C9F" w:rsidP="00FC5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2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5E4C9F" w:rsidRPr="00A9609B" w:rsidRDefault="005E4C9F" w:rsidP="00FC5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09B">
              <w:rPr>
                <w:rFonts w:ascii="Times New Roman" w:eastAsia="Calibri" w:hAnsi="Times New Roman" w:cs="Times New Roman"/>
                <w:sz w:val="24"/>
                <w:szCs w:val="24"/>
              </w:rPr>
              <w:t>-  обеспечение надежности и безопасности системы транспортной инфраструктуры.</w:t>
            </w:r>
          </w:p>
        </w:tc>
      </w:tr>
    </w:tbl>
    <w:p w:rsidR="005E4C9F" w:rsidRPr="00F33F13" w:rsidRDefault="005E4C9F" w:rsidP="005E4C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C9F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2.Общая характеристика   состояния транспортной инфраструктуры и сферы реализации программы.</w:t>
      </w:r>
    </w:p>
    <w:p w:rsidR="005E4C9F" w:rsidRDefault="005E4C9F" w:rsidP="005E4C9F">
      <w:pPr>
        <w:pStyle w:val="a5"/>
        <w:spacing w:before="0" w:beforeAutospacing="0" w:after="0" w:afterAutospacing="0"/>
        <w:jc w:val="center"/>
        <w:rPr>
          <w:b/>
          <w:bCs/>
          <w:sz w:val="28"/>
          <w:szCs w:val="26"/>
        </w:rPr>
      </w:pPr>
    </w:p>
    <w:p w:rsidR="005E4C9F" w:rsidRPr="00A9609B" w:rsidRDefault="005E4C9F" w:rsidP="005E4C9F">
      <w:pPr>
        <w:pStyle w:val="a5"/>
        <w:spacing w:before="0" w:beforeAutospacing="0" w:after="0" w:afterAutospacing="0"/>
        <w:jc w:val="center"/>
        <w:rPr>
          <w:b/>
          <w:bCs/>
        </w:rPr>
      </w:pPr>
      <w:r w:rsidRPr="00A9609B">
        <w:rPr>
          <w:b/>
          <w:bCs/>
          <w:sz w:val="28"/>
          <w:szCs w:val="26"/>
        </w:rPr>
        <w:t>2.1.</w:t>
      </w:r>
      <w:r w:rsidRPr="00A9609B">
        <w:rPr>
          <w:b/>
          <w:bCs/>
          <w:sz w:val="28"/>
        </w:rPr>
        <w:t xml:space="preserve"> Социально — экономическое состояние</w:t>
      </w:r>
    </w:p>
    <w:p w:rsidR="005E4C9F" w:rsidRPr="00784CFC" w:rsidRDefault="005E4C9F" w:rsidP="005E4C9F">
      <w:pPr>
        <w:pStyle w:val="a5"/>
        <w:spacing w:before="0" w:beforeAutospacing="0" w:after="0" w:afterAutospacing="0"/>
        <w:jc w:val="center"/>
        <w:rPr>
          <w:sz w:val="26"/>
          <w:szCs w:val="26"/>
        </w:rPr>
      </w:pP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E4C9F" w:rsidRDefault="005E4C9F" w:rsidP="005E4C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609B">
        <w:rPr>
          <w:rFonts w:ascii="Times New Roman" w:hAnsi="Times New Roman" w:cs="Times New Roman"/>
          <w:sz w:val="28"/>
          <w:szCs w:val="28"/>
        </w:rPr>
        <w:t xml:space="preserve">       Территория поселения расположена в северо- восточной части Колыванского района на расстоянии </w:t>
      </w:r>
      <w:smartTag w:uri="urn:schemas-microsoft-com:office:smarttags" w:element="metricconverter">
        <w:smartTagPr>
          <w:attr w:name="ProductID" w:val="80 км"/>
        </w:smartTagPr>
        <w:r w:rsidRPr="00A9609B">
          <w:rPr>
            <w:rFonts w:ascii="Times New Roman" w:hAnsi="Times New Roman" w:cs="Times New Roman"/>
            <w:sz w:val="28"/>
            <w:szCs w:val="28"/>
          </w:rPr>
          <w:t>80 км</w:t>
        </w:r>
      </w:smartTag>
      <w:r w:rsidRPr="00A9609B">
        <w:rPr>
          <w:rFonts w:ascii="Times New Roman" w:hAnsi="Times New Roman" w:cs="Times New Roman"/>
          <w:sz w:val="28"/>
          <w:szCs w:val="28"/>
        </w:rPr>
        <w:t xml:space="preserve"> от областного центра г. Новосибирска, в </w:t>
      </w:r>
      <w:smartTag w:uri="urn:schemas-microsoft-com:office:smarttags" w:element="metricconverter">
        <w:smartTagPr>
          <w:attr w:name="ProductID" w:val="35 км"/>
        </w:smartTagPr>
        <w:r w:rsidRPr="00A9609B">
          <w:rPr>
            <w:rFonts w:ascii="Times New Roman" w:hAnsi="Times New Roman" w:cs="Times New Roman"/>
            <w:sz w:val="28"/>
            <w:szCs w:val="28"/>
          </w:rPr>
          <w:t>35 км</w:t>
        </w:r>
      </w:smartTag>
      <w:r w:rsidRPr="00A9609B">
        <w:rPr>
          <w:rFonts w:ascii="Times New Roman" w:hAnsi="Times New Roman" w:cs="Times New Roman"/>
          <w:sz w:val="28"/>
          <w:szCs w:val="28"/>
        </w:rPr>
        <w:t xml:space="preserve"> от районного центра р.п. Колывань и в </w:t>
      </w:r>
      <w:smartTag w:uri="urn:schemas-microsoft-com:office:smarttags" w:element="metricconverter">
        <w:smartTagPr>
          <w:attr w:name="ProductID" w:val="80 км"/>
        </w:smartTagPr>
        <w:r w:rsidRPr="00A9609B">
          <w:rPr>
            <w:rFonts w:ascii="Times New Roman" w:hAnsi="Times New Roman" w:cs="Times New Roman"/>
            <w:sz w:val="28"/>
            <w:szCs w:val="28"/>
          </w:rPr>
          <w:t>80 км</w:t>
        </w:r>
      </w:smartTag>
      <w:r w:rsidRPr="00A9609B">
        <w:rPr>
          <w:rFonts w:ascii="Times New Roman" w:hAnsi="Times New Roman" w:cs="Times New Roman"/>
          <w:sz w:val="28"/>
          <w:szCs w:val="28"/>
        </w:rPr>
        <w:t xml:space="preserve"> от ближайшей железнодорожной станции в г. Новосибирске. На территории сельсовета расположено 5 населенных пунктов: с.Вьюны, д.Малая- Черемшанка, д.Таловка, д. Пристань Почта, д.Красный Яр. Чи</w:t>
      </w:r>
      <w:r>
        <w:rPr>
          <w:rFonts w:ascii="Times New Roman" w:hAnsi="Times New Roman" w:cs="Times New Roman"/>
          <w:sz w:val="28"/>
          <w:szCs w:val="28"/>
        </w:rPr>
        <w:t xml:space="preserve">сленность населения на 01.01.2023 </w:t>
      </w:r>
      <w:r w:rsidRPr="00A9609B">
        <w:rPr>
          <w:rFonts w:ascii="Times New Roman" w:hAnsi="Times New Roman" w:cs="Times New Roman"/>
          <w:sz w:val="28"/>
          <w:szCs w:val="28"/>
        </w:rPr>
        <w:t xml:space="preserve">г составила </w:t>
      </w:r>
      <w:r>
        <w:rPr>
          <w:rFonts w:ascii="Times New Roman" w:hAnsi="Times New Roman" w:cs="Times New Roman"/>
          <w:sz w:val="28"/>
          <w:szCs w:val="28"/>
        </w:rPr>
        <w:t>1419</w:t>
      </w:r>
      <w:r w:rsidRPr="00A9609B">
        <w:rPr>
          <w:rFonts w:ascii="Times New Roman" w:hAnsi="Times New Roman" w:cs="Times New Roman"/>
          <w:sz w:val="28"/>
          <w:szCs w:val="28"/>
        </w:rPr>
        <w:t xml:space="preserve"> человек. Все население сельское.</w:t>
      </w:r>
    </w:p>
    <w:p w:rsidR="005E4C9F" w:rsidRPr="00467740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Дата образования Вьюнского сельского Совета – июль 1920 года. Занимаемая площадь сельским поселением  – </w:t>
      </w:r>
      <w:smartTag w:uri="urn:schemas-microsoft-com:office:smarttags" w:element="metricconverter">
        <w:smartTagPr>
          <w:attr w:name="ProductID" w:val="45 252 га"/>
        </w:smartTagPr>
        <w:r w:rsidRPr="004677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45 252 га</w:t>
        </w:r>
      </w:smartTag>
      <w:r w:rsidRPr="0046774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 целевым назначением,  все земли, находящиеся на территории поселения, подразделяются на земли:</w:t>
      </w:r>
    </w:p>
    <w:p w:rsidR="005E4C9F" w:rsidRPr="00467740" w:rsidRDefault="005E4C9F" w:rsidP="005E4C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с/х назначения – </w:t>
      </w:r>
      <w:smartTag w:uri="urn:schemas-microsoft-com:office:smarttags" w:element="metricconverter">
        <w:smartTagPr>
          <w:attr w:name="ProductID" w:val="33 043 га"/>
        </w:smartTagPr>
        <w:r w:rsidRPr="004677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33 043 га</w:t>
        </w:r>
      </w:smartTag>
      <w:r w:rsidRPr="004677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E4C9F" w:rsidRPr="00467740" w:rsidRDefault="005E4C9F" w:rsidP="005E4C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промышленности, транспорта и связи – </w:t>
      </w:r>
      <w:smartTag w:uri="urn:schemas-microsoft-com:office:smarttags" w:element="metricconverter">
        <w:smartTagPr>
          <w:attr w:name="ProductID" w:val="95 га"/>
        </w:smartTagPr>
        <w:r w:rsidRPr="004677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95 га</w:t>
        </w:r>
      </w:smartTag>
      <w:r w:rsidRPr="004677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E4C9F" w:rsidRPr="00467740" w:rsidRDefault="005E4C9F" w:rsidP="005E4C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государственного запаса – </w:t>
      </w:r>
      <w:smartTag w:uri="urn:schemas-microsoft-com:office:smarttags" w:element="metricconverter">
        <w:smartTagPr>
          <w:attr w:name="ProductID" w:val="3 972 га"/>
        </w:smartTagPr>
        <w:r w:rsidRPr="004677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3 972 га</w:t>
        </w:r>
      </w:smartTag>
      <w:r w:rsidRPr="004677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E4C9F" w:rsidRPr="00467740" w:rsidRDefault="005E4C9F" w:rsidP="005E4C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лесного фонда – </w:t>
      </w:r>
      <w:smartTag w:uri="urn:schemas-microsoft-com:office:smarttags" w:element="metricconverter">
        <w:smartTagPr>
          <w:attr w:name="ProductID" w:val="2 314 га"/>
        </w:smartTagPr>
        <w:r w:rsidRPr="004677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2 314 га</w:t>
        </w:r>
      </w:smartTag>
      <w:r w:rsidRPr="004677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E4C9F" w:rsidRPr="00467740" w:rsidRDefault="005E4C9F" w:rsidP="005E4C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водного хозяйства – </w:t>
      </w:r>
      <w:smartTag w:uri="urn:schemas-microsoft-com:office:smarttags" w:element="metricconverter">
        <w:smartTagPr>
          <w:attr w:name="ProductID" w:val="4 022 га"/>
        </w:smartTagPr>
        <w:r w:rsidRPr="004677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4 022 га</w:t>
        </w:r>
      </w:smartTag>
      <w:r w:rsidRPr="004677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E4C9F" w:rsidRDefault="005E4C9F" w:rsidP="005E4C9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земли населенных пунктов – </w:t>
      </w:r>
      <w:smartTag w:uri="urn:schemas-microsoft-com:office:smarttags" w:element="metricconverter">
        <w:smartTagPr>
          <w:attr w:name="ProductID" w:val="1 806 га"/>
        </w:smartTagPr>
        <w:r w:rsidRPr="0046774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1 806 га</w:t>
        </w:r>
      </w:smartTag>
      <w:r w:rsidRPr="004677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4C9F" w:rsidRPr="00467740" w:rsidRDefault="005E4C9F" w:rsidP="005E4C9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677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6774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Характеристика экономического потенциала поселения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985"/>
      </w:tblGrid>
      <w:tr w:rsidR="005E4C9F" w:rsidRPr="00467740" w:rsidTr="00FC54C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9F" w:rsidRPr="00467740" w:rsidRDefault="005E4C9F" w:rsidP="00FC54CF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677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9F" w:rsidRPr="00467740" w:rsidRDefault="005E4C9F" w:rsidP="00F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6774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5E4C9F" w:rsidRPr="00467740" w:rsidTr="00FC54C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9F" w:rsidRPr="00467740" w:rsidRDefault="005E4C9F" w:rsidP="00FC54C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земельного фонда (га):</w:t>
            </w:r>
          </w:p>
          <w:p w:rsidR="005E4C9F" w:rsidRPr="00467740" w:rsidRDefault="005E4C9F" w:rsidP="00FC54C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9F" w:rsidRPr="00467740" w:rsidRDefault="005E4C9F" w:rsidP="00FC54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C9F" w:rsidRPr="00467740" w:rsidRDefault="005E4C9F" w:rsidP="00F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45252</w:t>
            </w:r>
          </w:p>
        </w:tc>
      </w:tr>
      <w:tr w:rsidR="005E4C9F" w:rsidRPr="00467740" w:rsidTr="00FC54C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9F" w:rsidRPr="00467740" w:rsidRDefault="005E4C9F" w:rsidP="00FC54CF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площадь, используемая землепользователями, занимающимися сельскохозяйственным производством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9F" w:rsidRPr="00467740" w:rsidRDefault="005E4C9F" w:rsidP="00F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C9F" w:rsidRPr="00467740" w:rsidRDefault="005E4C9F" w:rsidP="00F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33043</w:t>
            </w:r>
          </w:p>
        </w:tc>
      </w:tr>
      <w:tr w:rsidR="005E4C9F" w:rsidRPr="00467740" w:rsidTr="00FC54C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9F" w:rsidRPr="00467740" w:rsidRDefault="005E4C9F" w:rsidP="00FC54C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находящаяся в личном пользовании граждан (приусадебные и индивидуальные сады и огороды)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9F" w:rsidRPr="00467740" w:rsidRDefault="005E4C9F" w:rsidP="00F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C9F" w:rsidRPr="00467740" w:rsidRDefault="005E4C9F" w:rsidP="00F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</w:t>
            </w:r>
          </w:p>
        </w:tc>
      </w:tr>
      <w:tr w:rsidR="005E4C9F" w:rsidRPr="00467740" w:rsidTr="00FC54CF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9F" w:rsidRPr="00467740" w:rsidRDefault="005E4C9F" w:rsidP="00FC54C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неиспользуемые площади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9F" w:rsidRPr="00467740" w:rsidRDefault="005E4C9F" w:rsidP="00F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E4C9F" w:rsidRPr="00467740" w:rsidTr="00FC54CF">
        <w:trPr>
          <w:trHeight w:val="96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9F" w:rsidRPr="00467740" w:rsidRDefault="005E4C9F" w:rsidP="00FC54C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Лесной фонд:</w:t>
            </w:r>
          </w:p>
          <w:p w:rsidR="005E4C9F" w:rsidRPr="00467740" w:rsidRDefault="005E4C9F" w:rsidP="00FC54C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(га)</w:t>
            </w:r>
          </w:p>
          <w:p w:rsidR="005E4C9F" w:rsidRPr="00467740" w:rsidRDefault="005E4C9F" w:rsidP="00FC54CF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9F" w:rsidRPr="00467740" w:rsidRDefault="005E4C9F" w:rsidP="00F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4C9F" w:rsidRPr="00467740" w:rsidRDefault="005E4C9F" w:rsidP="00F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2314</w:t>
            </w:r>
          </w:p>
          <w:p w:rsidR="005E4C9F" w:rsidRPr="00467740" w:rsidRDefault="005E4C9F" w:rsidP="00FC5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4C9F" w:rsidRPr="00467740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7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Главные отрасли хозяйства сельского поселения -  животноводство, земледелие, деревообработка.</w:t>
      </w:r>
    </w:p>
    <w:p w:rsidR="005E4C9F" w:rsidRPr="00467740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7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Основой экономической базы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Вьюнского</w:t>
      </w:r>
      <w:r w:rsidRPr="00467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является сельское хозяйство.</w:t>
      </w:r>
    </w:p>
    <w:p w:rsidR="005E4C9F" w:rsidRPr="00467740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677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Отсутствие вредных экологически опасных производств, наличие значительной части территории, покрытой лесами, в том числе хвойными, небольшая плотность населения, незначительная доля угля по сравнению с общим количеством топлива, используемого на территории поселения, делают его экологически чистым районом. </w:t>
      </w:r>
    </w:p>
    <w:p w:rsidR="005E4C9F" w:rsidRDefault="005E4C9F" w:rsidP="005E4C9F">
      <w:pPr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4C9F" w:rsidRPr="00A9609B" w:rsidRDefault="005E4C9F" w:rsidP="005E4C9F">
      <w:pPr>
        <w:ind w:firstLine="709"/>
        <w:jc w:val="both"/>
        <w:rPr>
          <w:rFonts w:ascii="Times New Roman" w:eastAsia="Calibri" w:hAnsi="Times New Roman" w:cs="Times New Roman"/>
        </w:rPr>
      </w:pPr>
      <w:r w:rsidRPr="00A9609B">
        <w:rPr>
          <w:rFonts w:ascii="Times New Roman" w:eastAsia="Calibri" w:hAnsi="Times New Roman" w:cs="Times New Roman"/>
          <w:b/>
          <w:bCs/>
          <w:sz w:val="24"/>
          <w:szCs w:val="24"/>
        </w:rPr>
        <w:t>2.2.  Характеристика деятельности в сфере транспорта, оценка транспортного спроса.</w:t>
      </w:r>
      <w:r w:rsidRPr="00A960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609B">
        <w:rPr>
          <w:rFonts w:ascii="Times New Roman" w:eastAsia="Calibri" w:hAnsi="Times New Roman" w:cs="Times New Roman"/>
        </w:rPr>
        <w:t xml:space="preserve"> </w:t>
      </w:r>
    </w:p>
    <w:p w:rsidR="005E4C9F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Дорожное хозяйство является одним из элементов транспортной инфраструктуры и представляет собой сложный инженерный и имущественный, организационно-технический комплекс, включающий в себя автомобильные дороги и улично-дорожную сеть населенных пунктов общего пользования со всеми сооружениями, необходимыми для ее нормальной эксплуатации, а также предприятия и организации по ремонту и содержанию этих дорог.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Протяженность автомобильных дорог общего пользования Вьюнского сельсовета составляет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33,271</w:t>
      </w:r>
      <w:r w:rsidRPr="00F33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км., из них с твердым покрытием 2,2 км. и почти все они требуют реконструкции либо капитального ремонта. Большая часть протяженности автомобильных дорог общего пользования не соответствует нормативным требованиям к транспортно-эксплуатационному состоянию, что приводит к росту себестоимости автомобильных перевозок.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Развитие человеческого потенциала, улучшение условий жизни и качества социальной среды требуют качественного нового уровня обеспечения общей транспортной подвижности населения. В сфере  регулярных перевозок пассажиров происходит снижение объемов транспортной работы, по ряду объективных причин: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снижение численности  населения;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активная автомобилизация населения;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возросли услуги общественного транспорта, частного легкового такси.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Очевидно, что нахождение оптимального баланса между социальной и экономической результативностью деятельности автомобильного транспорта  является сложной задачей. Для ее решения необходимы согласованные действия региональных и местных органов власти, а также хозяйствующих субъектов.</w:t>
      </w:r>
    </w:p>
    <w:p w:rsidR="005E4C9F" w:rsidRPr="00467740" w:rsidRDefault="005E4C9F" w:rsidP="005E4C9F">
      <w:pPr>
        <w:ind w:firstLine="708"/>
        <w:jc w:val="both"/>
        <w:rPr>
          <w:rFonts w:ascii="Times New Roman" w:eastAsia="Calibri" w:hAnsi="Times New Roman" w:cs="Times New Roman"/>
          <w:b/>
          <w:bCs/>
        </w:rPr>
      </w:pPr>
      <w:r w:rsidRPr="00467740">
        <w:rPr>
          <w:rFonts w:ascii="Calibri" w:eastAsia="Calibri" w:hAnsi="Calibri" w:cs="Times New Roman"/>
        </w:rPr>
        <w:tab/>
      </w:r>
      <w:r w:rsidRPr="00467740">
        <w:rPr>
          <w:rFonts w:ascii="Times New Roman" w:eastAsia="Calibri" w:hAnsi="Times New Roman" w:cs="Times New Roman"/>
          <w:b/>
          <w:bCs/>
          <w:sz w:val="24"/>
          <w:szCs w:val="24"/>
        </w:rPr>
        <w:t>2.3. Характеристика функционирования и показатели работы транспортной инфраструктуры по видам транспорта.</w:t>
      </w:r>
    </w:p>
    <w:p w:rsidR="005E4C9F" w:rsidRPr="00467740" w:rsidRDefault="005E4C9F" w:rsidP="005E4C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46774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 В с.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Вьюны </w:t>
      </w:r>
      <w:r w:rsidRPr="0046774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размещен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о</w:t>
      </w:r>
      <w:r w:rsidRPr="0046774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четыре </w:t>
      </w:r>
      <w:r w:rsidRPr="00467740">
        <w:rPr>
          <w:rFonts w:ascii="Times New Roman" w:eastAsia="Arial" w:hAnsi="Times New Roman" w:cs="Times New Roman"/>
          <w:sz w:val="24"/>
          <w:szCs w:val="24"/>
          <w:lang w:eastAsia="ar-SA"/>
        </w:rPr>
        <w:t>автобусн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ых</w:t>
      </w:r>
      <w:r w:rsidRPr="0046774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останов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ок</w:t>
      </w:r>
      <w:r w:rsidRPr="0046774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для автобуса, следующего по маршруту «Колывань-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Вьюны</w:t>
      </w:r>
      <w:r w:rsidRPr="0046774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». Имеется одна остановка у д.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Таловка и д. Малая Черемшанка</w:t>
      </w:r>
      <w:r w:rsidRPr="0046774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на маршруте «</w:t>
      </w:r>
      <w:r>
        <w:rPr>
          <w:rFonts w:ascii="Times New Roman" w:eastAsia="Arial" w:hAnsi="Times New Roman" w:cs="Arial"/>
          <w:bCs/>
          <w:sz w:val="24"/>
          <w:szCs w:val="24"/>
          <w:lang w:eastAsia="ar-SA"/>
        </w:rPr>
        <w:t>Колывань</w:t>
      </w:r>
      <w:r w:rsidRPr="00467740">
        <w:rPr>
          <w:rFonts w:ascii="Times New Roman" w:eastAsia="Arial" w:hAnsi="Times New Roman" w:cs="Arial"/>
          <w:bCs/>
          <w:sz w:val="24"/>
          <w:szCs w:val="24"/>
          <w:lang w:eastAsia="ar-SA"/>
        </w:rPr>
        <w:t>-</w:t>
      </w:r>
      <w:r>
        <w:rPr>
          <w:rFonts w:ascii="Times New Roman" w:eastAsia="Arial" w:hAnsi="Times New Roman" w:cs="Arial"/>
          <w:bCs/>
          <w:sz w:val="24"/>
          <w:szCs w:val="24"/>
          <w:lang w:eastAsia="ar-SA"/>
        </w:rPr>
        <w:t>Кандаурово</w:t>
      </w:r>
      <w:r w:rsidRPr="00467740">
        <w:rPr>
          <w:rFonts w:ascii="Times New Roman" w:eastAsia="Arial" w:hAnsi="Times New Roman" w:cs="Arial"/>
          <w:bCs/>
          <w:sz w:val="24"/>
          <w:szCs w:val="24"/>
          <w:lang w:eastAsia="ar-SA"/>
        </w:rPr>
        <w:t>»</w:t>
      </w:r>
      <w:r w:rsidRPr="00467740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r w:rsidRPr="00467740">
        <w:rPr>
          <w:rFonts w:ascii="Times New Roman" w:eastAsia="Arial" w:hAnsi="Times New Roman" w:cs="Times New Roman"/>
          <w:sz w:val="20"/>
          <w:szCs w:val="20"/>
          <w:lang w:eastAsia="ar-SA"/>
        </w:rPr>
        <w:t xml:space="preserve"> </w:t>
      </w:r>
      <w:r w:rsidRPr="0046774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В пределах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1000 </w:t>
      </w:r>
      <w:r w:rsidRPr="00467740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м. от с. 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>Вьюны</w:t>
      </w:r>
      <w:r w:rsidRPr="00467740">
        <w:rPr>
          <w:rFonts w:ascii="Times New Roman" w:eastAsia="Arial" w:hAnsi="Times New Roman" w:cs="Times New Roman"/>
          <w:sz w:val="24"/>
          <w:szCs w:val="24"/>
          <w:lang w:eastAsia="ar-SA"/>
        </w:rPr>
        <w:t>, на автомобильной дороге регионального значения К-12 осуществляет деятельность АЗС А</w:t>
      </w:r>
      <w:r w:rsidRPr="00467740">
        <w:rPr>
          <w:rFonts w:ascii="Times New Roman" w:eastAsia="Arial" w:hAnsi="Times New Roman" w:cs="Arial"/>
          <w:sz w:val="24"/>
          <w:szCs w:val="24"/>
          <w:lang w:eastAsia="ar-SA"/>
        </w:rPr>
        <w:t>втомойки, автосервисы на территории поселения отсутствуют.</w:t>
      </w:r>
    </w:p>
    <w:p w:rsidR="005E4C9F" w:rsidRPr="00467740" w:rsidRDefault="005E4C9F" w:rsidP="005E4C9F">
      <w:pPr>
        <w:ind w:firstLine="708"/>
        <w:jc w:val="both"/>
        <w:rPr>
          <w:rFonts w:ascii="Times New Roman" w:eastAsia="Calibri" w:hAnsi="Times New Roman" w:cs="Times New Roman"/>
          <w:b/>
          <w:bCs/>
        </w:rPr>
      </w:pPr>
      <w:r w:rsidRPr="00467740">
        <w:rPr>
          <w:rFonts w:ascii="Times New Roman" w:eastAsia="Calibri" w:hAnsi="Times New Roman" w:cs="Times New Roman"/>
          <w:b/>
          <w:bCs/>
        </w:rPr>
        <w:t>2.</w:t>
      </w:r>
      <w:r>
        <w:rPr>
          <w:rFonts w:ascii="Times New Roman" w:eastAsia="Calibri" w:hAnsi="Times New Roman" w:cs="Times New Roman"/>
          <w:b/>
          <w:bCs/>
        </w:rPr>
        <w:t>4</w:t>
      </w:r>
      <w:r w:rsidRPr="00467740">
        <w:rPr>
          <w:rFonts w:ascii="Times New Roman" w:eastAsia="Calibri" w:hAnsi="Times New Roman" w:cs="Times New Roman"/>
          <w:b/>
          <w:bCs/>
        </w:rPr>
        <w:t xml:space="preserve">. Анализ состава парка транспортных средств и уровня автомобилизации сельского поселения, обеспеченность парковками (парковочными местами).                                            </w:t>
      </w:r>
    </w:p>
    <w:p w:rsidR="005E4C9F" w:rsidRPr="00467740" w:rsidRDefault="005E4C9F" w:rsidP="005E4C9F">
      <w:pPr>
        <w:ind w:firstLine="708"/>
        <w:jc w:val="both"/>
        <w:rPr>
          <w:rFonts w:ascii="Times New Roman" w:eastAsia="Calibri" w:hAnsi="Times New Roman" w:cs="Times New Roman"/>
        </w:rPr>
      </w:pPr>
      <w:r w:rsidRPr="00467740">
        <w:rPr>
          <w:rFonts w:ascii="Times New Roman" w:eastAsia="Calibri" w:hAnsi="Times New Roman" w:cs="Times New Roman"/>
        </w:rPr>
        <w:lastRenderedPageBreak/>
        <w:t>Автомобильный парк поселения в основном состоит из легковых и грузовых автомобилей, принадлежащих частным лицам, незначительная часть транспорта имеется в у</w:t>
      </w:r>
      <w:r>
        <w:rPr>
          <w:rFonts w:ascii="Times New Roman" w:eastAsia="Calibri" w:hAnsi="Times New Roman" w:cs="Times New Roman"/>
        </w:rPr>
        <w:t>чреждениях и предприятиях</w:t>
      </w:r>
      <w:r w:rsidRPr="00467740">
        <w:rPr>
          <w:rFonts w:ascii="Times New Roman" w:eastAsia="Calibri" w:hAnsi="Times New Roman" w:cs="Times New Roman"/>
        </w:rPr>
        <w:t xml:space="preserve">. </w:t>
      </w:r>
      <w:r w:rsidRPr="00467740">
        <w:rPr>
          <w:rFonts w:ascii="Times New Roman" w:eastAsia="Calibri" w:hAnsi="Times New Roman" w:cs="Times New Roman"/>
          <w:sz w:val="24"/>
          <w:szCs w:val="24"/>
        </w:rPr>
        <w:t xml:space="preserve">Основная часть перевозимых грузов сельскохозяйственного назначения перевозится транспортом, имеющимся в </w:t>
      </w:r>
      <w:r>
        <w:rPr>
          <w:rFonts w:ascii="Times New Roman" w:eastAsia="Calibri" w:hAnsi="Times New Roman" w:cs="Times New Roman"/>
          <w:sz w:val="24"/>
          <w:szCs w:val="24"/>
        </w:rPr>
        <w:t>АО «Вьюны»</w:t>
      </w:r>
      <w:r w:rsidRPr="00467740">
        <w:rPr>
          <w:rFonts w:ascii="Times New Roman" w:eastAsia="Calibri" w:hAnsi="Times New Roman" w:cs="Times New Roman"/>
          <w:sz w:val="24"/>
          <w:szCs w:val="24"/>
        </w:rPr>
        <w:t xml:space="preserve"> (грузовые автомобили, колесные трактора). </w:t>
      </w:r>
      <w:r w:rsidRPr="00467740">
        <w:rPr>
          <w:rFonts w:ascii="Times New Roman" w:eastAsia="Calibri" w:hAnsi="Times New Roman" w:cs="Times New Roman"/>
        </w:rPr>
        <w:t>За период 20</w:t>
      </w:r>
      <w:r>
        <w:rPr>
          <w:rFonts w:ascii="Times New Roman" w:eastAsia="Calibri" w:hAnsi="Times New Roman" w:cs="Times New Roman"/>
        </w:rPr>
        <w:t>20-2023</w:t>
      </w:r>
      <w:r w:rsidRPr="00467740">
        <w:rPr>
          <w:rFonts w:ascii="Times New Roman" w:eastAsia="Calibri" w:hAnsi="Times New Roman" w:cs="Times New Roman"/>
        </w:rPr>
        <w:t xml:space="preserve"> годы отмечается рост  уровня автомобилизации населения. Хранение транспортных средств осуществляется на придомовых территориях, так как все дома </w:t>
      </w:r>
      <w:r w:rsidRPr="00467740">
        <w:rPr>
          <w:rFonts w:ascii="Times New Roman" w:eastAsia="Calibri" w:hAnsi="Times New Roman" w:cs="Times New Roman"/>
          <w:sz w:val="24"/>
          <w:szCs w:val="24"/>
        </w:rPr>
        <w:t xml:space="preserve"> в жилой застройке имеют приусадебные участки, обеспечивающие потребность в местах постоянного хранения индивидуальных легковых автомобилей</w:t>
      </w:r>
      <w:r w:rsidRPr="00467740">
        <w:rPr>
          <w:rFonts w:ascii="Times New Roman" w:eastAsia="Calibri" w:hAnsi="Times New Roman" w:cs="Times New Roman"/>
        </w:rPr>
        <w:t xml:space="preserve">. Для транспорта предприятий и учреждений имеются гаражи. </w:t>
      </w:r>
      <w:r w:rsidRPr="00467740">
        <w:rPr>
          <w:rFonts w:ascii="Times New Roman" w:eastAsia="Calibri" w:hAnsi="Times New Roman" w:cs="Times New Roman"/>
          <w:sz w:val="24"/>
          <w:szCs w:val="24"/>
        </w:rPr>
        <w:t xml:space="preserve">Официальных парковок, как платных, так и бесплатных на территории муниципального образования нет. Проблема парковки автомобилей отсутствует. </w:t>
      </w:r>
    </w:p>
    <w:p w:rsidR="005E4C9F" w:rsidRPr="009B230E" w:rsidRDefault="005E4C9F" w:rsidP="005E4C9F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230E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9B23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Характеристика работы транспортных средств общего пользования, включая анализ пассажиропотока.                                                                                                                                   </w:t>
      </w:r>
    </w:p>
    <w:p w:rsidR="005E4C9F" w:rsidRDefault="005E4C9F" w:rsidP="005E4C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30E">
        <w:rPr>
          <w:rFonts w:ascii="Times New Roman" w:eastAsia="Calibri" w:hAnsi="Times New Roman" w:cs="Times New Roman"/>
          <w:sz w:val="24"/>
          <w:szCs w:val="24"/>
        </w:rPr>
        <w:t xml:space="preserve">Передвижение по территории населенных пунктов сельского поселения осуществляется с использованием личного транспорта либо в пешем порядке. Автобусное движение между населенными пунктами отсутствует,  автобусное движение между с. </w:t>
      </w:r>
      <w:r>
        <w:rPr>
          <w:rFonts w:ascii="Times New Roman" w:eastAsia="Calibri" w:hAnsi="Times New Roman" w:cs="Times New Roman"/>
          <w:sz w:val="24"/>
          <w:szCs w:val="24"/>
        </w:rPr>
        <w:t>Вьюны</w:t>
      </w:r>
      <w:r w:rsidRPr="009B230E">
        <w:rPr>
          <w:rFonts w:ascii="Times New Roman" w:eastAsia="Calibri" w:hAnsi="Times New Roman" w:cs="Times New Roman"/>
          <w:sz w:val="24"/>
          <w:szCs w:val="24"/>
        </w:rPr>
        <w:t xml:space="preserve"> и районным центром осуществляется  в соответствии с расписанием: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9B230E">
        <w:rPr>
          <w:rFonts w:ascii="Times New Roman" w:eastAsia="Calibri" w:hAnsi="Times New Roman" w:cs="Times New Roman"/>
          <w:sz w:val="24"/>
          <w:szCs w:val="24"/>
        </w:rPr>
        <w:t xml:space="preserve"> дней в неделю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три </w:t>
      </w:r>
      <w:r w:rsidRPr="009B230E">
        <w:rPr>
          <w:rFonts w:ascii="Times New Roman" w:eastAsia="Calibri" w:hAnsi="Times New Roman" w:cs="Times New Roman"/>
          <w:sz w:val="24"/>
          <w:szCs w:val="24"/>
        </w:rPr>
        <w:t xml:space="preserve">рейса в день.                                  </w:t>
      </w:r>
    </w:p>
    <w:p w:rsidR="005E4C9F" w:rsidRDefault="005E4C9F" w:rsidP="005E4C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4C9F" w:rsidRPr="009B230E" w:rsidRDefault="005E4C9F" w:rsidP="005E4C9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30E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9B230E">
        <w:rPr>
          <w:rFonts w:ascii="Times New Roman" w:eastAsia="Calibri" w:hAnsi="Times New Roman" w:cs="Times New Roman"/>
          <w:b/>
          <w:bCs/>
          <w:sz w:val="24"/>
          <w:szCs w:val="24"/>
        </w:rPr>
        <w:t>. Характеристика пешеходного и велосипедного передвижения.</w:t>
      </w:r>
      <w:r w:rsidRPr="009B230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</w:t>
      </w:r>
    </w:p>
    <w:p w:rsidR="005E4C9F" w:rsidRPr="009B230E" w:rsidRDefault="005E4C9F" w:rsidP="005E4C9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30E">
        <w:rPr>
          <w:rFonts w:ascii="Times New Roman" w:eastAsia="Calibri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eastAsia="Calibri" w:hAnsi="Times New Roman" w:cs="Times New Roman"/>
          <w:sz w:val="24"/>
          <w:szCs w:val="24"/>
        </w:rPr>
        <w:t>Вьюнского</w:t>
      </w:r>
      <w:r w:rsidRPr="009B230E">
        <w:rPr>
          <w:rFonts w:ascii="Times New Roman" w:eastAsia="Calibri" w:hAnsi="Times New Roman" w:cs="Times New Roman"/>
          <w:sz w:val="24"/>
          <w:szCs w:val="24"/>
        </w:rPr>
        <w:t xml:space="preserve"> сельсовета  велосипедное движение в организованных формах не представлено и специализированные дорожки для велосипедного передвижения на территории поселения не предусмотрены. Тротуары для передвижения пешеходов отсутствуют. Движение велосипедистов, как и пешеходов, осуществляется в соответствии с требованиями ПДД по дорогам общего пользования.                                               </w:t>
      </w:r>
    </w:p>
    <w:p w:rsidR="005E4C9F" w:rsidRPr="009B230E" w:rsidRDefault="005E4C9F" w:rsidP="005E4C9F">
      <w:pPr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B230E">
        <w:rPr>
          <w:rFonts w:ascii="Times New Roman" w:eastAsia="Calibri" w:hAnsi="Times New Roman" w:cs="Times New Roman"/>
          <w:b/>
          <w:bCs/>
          <w:sz w:val="24"/>
          <w:szCs w:val="24"/>
        </w:rPr>
        <w:t>2.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9B23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Характеристика движения грузовых транспортных средств.                                                 </w:t>
      </w:r>
    </w:p>
    <w:p w:rsidR="005E4C9F" w:rsidRDefault="005E4C9F" w:rsidP="005E4C9F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30E">
        <w:rPr>
          <w:rFonts w:ascii="Times New Roman" w:eastAsia="Calibri" w:hAnsi="Times New Roman" w:cs="Times New Roman"/>
          <w:sz w:val="24"/>
          <w:szCs w:val="24"/>
        </w:rPr>
        <w:t xml:space="preserve">Транспортных организаций осуществляющих грузовые перевозки на территории сельского поселения не имеется.  </w:t>
      </w:r>
    </w:p>
    <w:p w:rsidR="005E4C9F" w:rsidRPr="006D55D1" w:rsidRDefault="005E4C9F" w:rsidP="005E4C9F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</w:rPr>
      </w:pPr>
      <w:r w:rsidRPr="006D55D1">
        <w:rPr>
          <w:rFonts w:ascii="Times New Roman" w:hAnsi="Times New Roman" w:cs="Times New Roman"/>
          <w:b/>
          <w:sz w:val="24"/>
        </w:rPr>
        <w:t>2.8. Анализ уровня безопасности дорожного движения.</w:t>
      </w:r>
    </w:p>
    <w:p w:rsidR="005E4C9F" w:rsidRPr="006D55D1" w:rsidRDefault="005E4C9F" w:rsidP="005E4C9F">
      <w:pPr>
        <w:pStyle w:val="a3"/>
        <w:ind w:firstLine="567"/>
        <w:jc w:val="both"/>
        <w:rPr>
          <w:rFonts w:ascii="Times New Roman" w:eastAsia="Arial" w:hAnsi="Times New Roman" w:cs="Times New Roman"/>
          <w:sz w:val="24"/>
          <w:lang w:eastAsia="ar-SA"/>
        </w:rPr>
      </w:pPr>
      <w:r w:rsidRPr="006D55D1">
        <w:rPr>
          <w:rFonts w:ascii="Times New Roman" w:eastAsia="Arial" w:hAnsi="Times New Roman" w:cs="Times New Roman"/>
          <w:sz w:val="24"/>
          <w:lang w:eastAsia="ar-SA"/>
        </w:rPr>
        <w:t>За период 2020-2023 года  на территории Вьюнского сельсовета дорожно-транспортных происшествий не зарегистрировано, но все же необходимо непрерывно обеспечивать системный подход к реализации мероприятий по повышению безопасности дорожного движения.</w:t>
      </w:r>
    </w:p>
    <w:p w:rsidR="005E4C9F" w:rsidRPr="006D55D1" w:rsidRDefault="005E4C9F" w:rsidP="005E4C9F">
      <w:pPr>
        <w:pStyle w:val="a3"/>
        <w:ind w:firstLine="567"/>
        <w:jc w:val="center"/>
        <w:rPr>
          <w:rFonts w:ascii="Times New Roman" w:eastAsia="Arial" w:hAnsi="Times New Roman" w:cs="Times New Roman"/>
          <w:b/>
          <w:sz w:val="24"/>
          <w:lang w:eastAsia="ar-SA"/>
        </w:rPr>
      </w:pPr>
      <w:r w:rsidRPr="006D55D1">
        <w:rPr>
          <w:rFonts w:ascii="Times New Roman" w:eastAsia="Arial" w:hAnsi="Times New Roman" w:cs="Times New Roman"/>
          <w:b/>
          <w:sz w:val="24"/>
          <w:lang w:eastAsia="ar-SA"/>
        </w:rPr>
        <w:t>2.9. Оценка нормативно-правовой базы, необходимой для функционирования и развития транспортной системы поселения.</w:t>
      </w:r>
    </w:p>
    <w:p w:rsidR="005E4C9F" w:rsidRPr="006D55D1" w:rsidRDefault="005E4C9F" w:rsidP="005E4C9F">
      <w:pPr>
        <w:pStyle w:val="a3"/>
        <w:ind w:firstLine="567"/>
        <w:jc w:val="both"/>
        <w:rPr>
          <w:rFonts w:ascii="Times New Roman" w:eastAsia="Arial" w:hAnsi="Times New Roman" w:cs="Times New Roman"/>
          <w:sz w:val="24"/>
          <w:lang w:eastAsia="ar-SA"/>
        </w:rPr>
      </w:pPr>
      <w:r w:rsidRPr="006D55D1">
        <w:rPr>
          <w:rFonts w:ascii="Times New Roman" w:eastAsia="Arial" w:hAnsi="Times New Roman" w:cs="Times New Roman"/>
          <w:sz w:val="24"/>
          <w:lang w:eastAsia="ar-SA"/>
        </w:rPr>
        <w:t>Основными документами, определяющими порядок функционирования и развития транспортной инфраструктуры являются:</w:t>
      </w:r>
    </w:p>
    <w:p w:rsidR="005E4C9F" w:rsidRPr="006D55D1" w:rsidRDefault="005E4C9F" w:rsidP="005E4C9F">
      <w:pPr>
        <w:pStyle w:val="a3"/>
        <w:ind w:firstLine="567"/>
        <w:jc w:val="both"/>
        <w:rPr>
          <w:rFonts w:ascii="Times New Roman" w:eastAsia="Arial" w:hAnsi="Times New Roman" w:cs="Times New Roman"/>
          <w:sz w:val="24"/>
          <w:lang w:eastAsia="ar-SA"/>
        </w:rPr>
      </w:pPr>
      <w:r w:rsidRPr="006D55D1">
        <w:rPr>
          <w:rFonts w:ascii="Times New Roman" w:eastAsia="Arial" w:hAnsi="Times New Roman" w:cs="Times New Roman"/>
          <w:sz w:val="24"/>
          <w:lang w:eastAsia="ar-SA"/>
        </w:rPr>
        <w:t>1. Градостроительный кодекс РФ от 29.12.2004г. №190-ФЗ (ред. от 30.12.2015г.);</w:t>
      </w:r>
    </w:p>
    <w:p w:rsidR="005E4C9F" w:rsidRPr="006D55D1" w:rsidRDefault="005E4C9F" w:rsidP="005E4C9F">
      <w:pPr>
        <w:pStyle w:val="a3"/>
        <w:ind w:firstLine="567"/>
        <w:jc w:val="both"/>
        <w:rPr>
          <w:rFonts w:ascii="Times New Roman" w:eastAsia="Arial" w:hAnsi="Times New Roman" w:cs="Times New Roman"/>
          <w:sz w:val="24"/>
          <w:lang w:eastAsia="ar-SA"/>
        </w:rPr>
      </w:pPr>
      <w:r w:rsidRPr="006D55D1">
        <w:rPr>
          <w:rFonts w:ascii="Times New Roman" w:eastAsia="Arial" w:hAnsi="Times New Roman" w:cs="Times New Roman"/>
          <w:sz w:val="24"/>
          <w:lang w:eastAsia="ar-SA"/>
        </w:rPr>
        <w:t>2. Федеральный закон от 08.11.2007г. № 257-ФЗ (ред. от 15.02.2016г) «Об автомобильных дорогах и о дорожной деятельности в РФ и о внесении изменений в отдельные законодательные акты Российской Федерации»;</w:t>
      </w:r>
    </w:p>
    <w:p w:rsidR="005E4C9F" w:rsidRPr="006D55D1" w:rsidRDefault="005E4C9F" w:rsidP="005E4C9F">
      <w:pPr>
        <w:pStyle w:val="a3"/>
        <w:ind w:firstLine="567"/>
        <w:jc w:val="both"/>
        <w:rPr>
          <w:rFonts w:ascii="Times New Roman" w:eastAsia="Arial" w:hAnsi="Times New Roman" w:cs="Times New Roman"/>
          <w:sz w:val="24"/>
          <w:lang w:eastAsia="ar-SA"/>
        </w:rPr>
      </w:pPr>
      <w:r w:rsidRPr="006D55D1">
        <w:rPr>
          <w:rFonts w:ascii="Times New Roman" w:eastAsia="Arial" w:hAnsi="Times New Roman" w:cs="Times New Roman"/>
          <w:sz w:val="24"/>
          <w:lang w:eastAsia="ar-SA"/>
        </w:rPr>
        <w:t>3. Федеральный закон от 10.12.1995г. №196-ФЗ (ред. от 28.11.2015г.) «О безопасности дорожного движения»;</w:t>
      </w:r>
    </w:p>
    <w:p w:rsidR="005E4C9F" w:rsidRPr="006D55D1" w:rsidRDefault="005E4C9F" w:rsidP="005E4C9F">
      <w:pPr>
        <w:pStyle w:val="a3"/>
        <w:ind w:firstLine="567"/>
        <w:jc w:val="both"/>
        <w:rPr>
          <w:rFonts w:ascii="Times New Roman" w:eastAsia="Arial" w:hAnsi="Times New Roman" w:cs="Times New Roman"/>
          <w:sz w:val="24"/>
          <w:lang w:eastAsia="ar-SA"/>
        </w:rPr>
      </w:pPr>
      <w:r w:rsidRPr="006D55D1">
        <w:rPr>
          <w:rFonts w:ascii="Times New Roman" w:eastAsia="Arial" w:hAnsi="Times New Roman" w:cs="Times New Roman"/>
          <w:sz w:val="24"/>
          <w:lang w:eastAsia="ar-SA"/>
        </w:rPr>
        <w:t>4. Постановление Правительства РФ от 23.10.1993г. №1090 (ред. от 21.01.2016г) «О правилах дорожного движения»;</w:t>
      </w:r>
    </w:p>
    <w:p w:rsidR="005E4C9F" w:rsidRPr="006D55D1" w:rsidRDefault="005E4C9F" w:rsidP="005E4C9F">
      <w:pPr>
        <w:pStyle w:val="a3"/>
        <w:ind w:firstLine="567"/>
        <w:jc w:val="both"/>
        <w:rPr>
          <w:rFonts w:ascii="Times New Roman" w:eastAsia="Arial" w:hAnsi="Times New Roman" w:cs="Times New Roman"/>
          <w:sz w:val="24"/>
          <w:lang w:eastAsia="ar-SA"/>
        </w:rPr>
      </w:pPr>
      <w:r w:rsidRPr="006D55D1">
        <w:rPr>
          <w:rFonts w:ascii="Times New Roman" w:eastAsia="Arial" w:hAnsi="Times New Roman" w:cs="Times New Roman"/>
          <w:sz w:val="24"/>
          <w:lang w:eastAsia="ar-SA"/>
        </w:rPr>
        <w:lastRenderedPageBreak/>
        <w:t>5. Постановление Правительства РФ от 25.12.2015г. №1440 «Об утверждении требований к программам комплексного развития транспортной инфраструктуры поселений, городских округов»;</w:t>
      </w:r>
    </w:p>
    <w:p w:rsidR="005E4C9F" w:rsidRPr="006D55D1" w:rsidRDefault="005E4C9F" w:rsidP="005E4C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D55D1">
        <w:rPr>
          <w:rFonts w:ascii="Times New Roman" w:eastAsia="Times New Roman" w:hAnsi="Times New Roman" w:cs="Times New Roman"/>
          <w:sz w:val="24"/>
          <w:lang w:eastAsia="ru-RU"/>
        </w:rPr>
        <w:t>6. Постановление  администрации Вьюнского сельсовета Колыванского района Новосибирской области № 67 от 27.05.2020.  «Об утверждении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значения»;</w:t>
      </w:r>
    </w:p>
    <w:p w:rsidR="005E4C9F" w:rsidRPr="006D55D1" w:rsidRDefault="005E4C9F" w:rsidP="005E4C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D55D1">
        <w:rPr>
          <w:rFonts w:ascii="Times New Roman" w:eastAsia="Times New Roman" w:hAnsi="Times New Roman" w:cs="Times New Roman"/>
          <w:sz w:val="24"/>
          <w:lang w:eastAsia="ru-RU"/>
        </w:rPr>
        <w:t>7. Постановление  администрации Вьюнского сельсовета Колыванского района Новосибирской области № 68 от 27.05.2020.  «Об установлении перечня и стоимости услуг по присоединению объектов дорожного сервиса к автомобильным дорогам общего пользования местного значения Вьюнского сельсовета Колыванского района Новосибирской области»;</w:t>
      </w:r>
    </w:p>
    <w:p w:rsidR="005E4C9F" w:rsidRPr="006D55D1" w:rsidRDefault="005E4C9F" w:rsidP="005E4C9F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6D55D1">
        <w:rPr>
          <w:rFonts w:ascii="Times New Roman" w:hAnsi="Times New Roman" w:cs="Times New Roman"/>
          <w:sz w:val="24"/>
        </w:rPr>
        <w:t>8. Постановление  администрации Вьюнского сельсовета Колыванского района Новосибирской области № 70 от 27.05.2020 «О нормативах финансовых затрат на капитальный ремонт, ремонт, содержание автомобильных дорог общего пользования местного значения Вьюнского сельсовета Колыванского района Новосибирской области и правилах расчета размера ассигнований бюджета Вьюнского сельсовета Колыванского района Новосибирской области  на указанные цели»</w:t>
      </w:r>
      <w:r>
        <w:rPr>
          <w:rFonts w:ascii="Times New Roman" w:hAnsi="Times New Roman" w:cs="Times New Roman"/>
          <w:sz w:val="24"/>
        </w:rPr>
        <w:t>;</w:t>
      </w:r>
    </w:p>
    <w:p w:rsidR="005E4C9F" w:rsidRPr="006D55D1" w:rsidRDefault="005E4C9F" w:rsidP="005E4C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D55D1">
        <w:rPr>
          <w:rFonts w:ascii="Times New Roman" w:hAnsi="Times New Roman" w:cs="Times New Roman"/>
          <w:sz w:val="24"/>
        </w:rPr>
        <w:t>9. Постановление  администрации Вьюнского сельсовета Колыванского района Новосибирской области № 71 от 27.05.2020 «</w:t>
      </w:r>
      <w:r w:rsidRPr="006D55D1">
        <w:rPr>
          <w:rFonts w:ascii="Times New Roman" w:eastAsia="Times New Roman" w:hAnsi="Times New Roman" w:cs="Times New Roman"/>
          <w:sz w:val="24"/>
          <w:lang w:eastAsia="ru-RU"/>
        </w:rPr>
        <w:t>Об    утверждении   Порядка   установления   и использования  полос отвода автомобильных дорог  местного значения муниципального образования  Вьюнского сельсовета Колыванского района Новосибирской области»</w:t>
      </w:r>
    </w:p>
    <w:p w:rsidR="005E4C9F" w:rsidRPr="006D55D1" w:rsidRDefault="005E4C9F" w:rsidP="005E4C9F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D55D1">
        <w:rPr>
          <w:rFonts w:ascii="Times New Roman" w:eastAsia="Times New Roman" w:hAnsi="Times New Roman" w:cs="Times New Roman"/>
          <w:sz w:val="24"/>
          <w:lang w:eastAsia="ru-RU"/>
        </w:rPr>
        <w:t xml:space="preserve">10. </w:t>
      </w:r>
      <w:r w:rsidRPr="006D55D1">
        <w:rPr>
          <w:rFonts w:ascii="Times New Roman" w:hAnsi="Times New Roman" w:cs="Times New Roman"/>
          <w:sz w:val="24"/>
        </w:rPr>
        <w:t>Постановление  администрации Вьюнского сельсовета Колыванского района Новосибирской области № 72 от 27.05.2020 «</w:t>
      </w:r>
      <w:r w:rsidRPr="006D55D1">
        <w:rPr>
          <w:rFonts w:ascii="Times New Roman" w:eastAsia="Times New Roman" w:hAnsi="Times New Roman" w:cs="Times New Roman"/>
          <w:sz w:val="24"/>
          <w:lang w:eastAsia="ru-RU"/>
        </w:rPr>
        <w:t>Об утверждении Порядка выдачи согласия в письменной форме владельцем автомобильной дороги на строительство, реконструкцию,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Pr="006D55D1">
        <w:rPr>
          <w:rFonts w:ascii="Times New Roman" w:eastAsia="Times New Roman" w:hAnsi="Times New Roman" w:cs="Times New Roman"/>
          <w:sz w:val="24"/>
          <w:lang w:eastAsia="ru-RU"/>
        </w:rPr>
        <w:t>капитальный ремонт и ремонт пересечений и примыканий к автомобильным дорогам общего пользования местного значения Вьюнского сельсовета Колыванского района Новосибирской области»</w:t>
      </w:r>
      <w:r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5E4C9F" w:rsidRPr="006D55D1" w:rsidRDefault="005E4C9F" w:rsidP="005E4C9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6D55D1">
        <w:rPr>
          <w:rFonts w:ascii="Times New Roman" w:eastAsia="Arial" w:hAnsi="Times New Roman" w:cs="Times New Roman"/>
          <w:sz w:val="24"/>
          <w:szCs w:val="24"/>
          <w:lang w:eastAsia="ar-SA"/>
        </w:rPr>
        <w:t>Нормативно-правовая база необходимая для функционирования и развития транспортной инфраструктуры сформирована.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F33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33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Приоритеты, цель и задачи, сроки и этапы Программы.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33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072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«</w:t>
      </w:r>
      <w:r w:rsidRPr="00507220">
        <w:rPr>
          <w:rFonts w:ascii="Times New Roman" w:hAnsi="Times New Roman" w:cs="Times New Roman"/>
          <w:sz w:val="28"/>
          <w:szCs w:val="28"/>
          <w:lang w:eastAsia="ru-RU"/>
        </w:rPr>
        <w:t>Комплексное развитие систем транспортной инфраструктуры Вьюнского сельсовета Колыванского района Новосибирской области на 2024 -2028 гг. и с перспективой до 2040 года</w:t>
      </w:r>
      <w:r w:rsidRPr="005072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Программа), разработана в соответствии с Федеральным законом от 06.10.2003 г. № 131-ФЗ «Об общих принципах организации местного самоуправления в Российской Федерации»; Уставом Вьюнского сельсовета Колыванского района Новосибирской области; решением сессии Совета депутатов Вьюнского сельсовета Колыванского района Новосибирской области от 28.05.2013 г. № 26/151 «Об утверждении генерального плана Вьюнского сельсовета Колыванского района Новосибирской области», решением Совета депутатов Вьюнского сельсовета   от 20.06.2014 № 33/207  «О создании муниципального дорожного фонда во Вьюнском  сельсовете Колыванского района Новосибирской области», и в целях создания условия безопасности дорожного движения, стабильного функционирования транспортной инфраструктуры, улучшения комфортности и качества проживания жителей.</w:t>
      </w:r>
      <w:r w:rsidRPr="00F33F13">
        <w:rPr>
          <w:rFonts w:ascii="Calibri" w:eastAsia="Calibri" w:hAnsi="Calibri" w:cs="Times New Roman"/>
        </w:rPr>
        <w:t xml:space="preserve"> 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Автомобильный транспорт как один из самых распространенных мобильных видов транспорта требует наличия развитой сети поселковых дорог с комплексом различных инженерных сооружений на них. Автомобильный транспорт наиболее доступный для всех и с каждым годом его количество растет; растет и интенсивность дорожного движения, что накладывает определенные требования к дорожному покрытию и техническому оснащению проезжей части. Основной рост автопарка приходится на индивидуальных владельцев транспортных средств – физических лиц 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Вьюнский сельсовет Колыванского района Новосибирской области </w:t>
      </w:r>
      <w:r w:rsidRPr="00F33F13">
        <w:rPr>
          <w:rFonts w:ascii="Times New Roman" w:eastAsia="Calibri" w:hAnsi="Times New Roman" w:cs="Times New Roman"/>
          <w:sz w:val="28"/>
          <w:szCs w:val="28"/>
        </w:rPr>
        <w:t>обладает достаточно разветвленной транспортной инфраструктурой. Одной из социально-значимых отраслей является работа  пассажирского транспорта.</w:t>
      </w:r>
      <w:r w:rsidRPr="00F33F13">
        <w:rPr>
          <w:rFonts w:ascii="Calibri" w:eastAsia="Calibri" w:hAnsi="Calibri" w:cs="Times New Roman"/>
        </w:rPr>
        <w:t xml:space="preserve"> </w:t>
      </w:r>
      <w:r w:rsidRPr="00F33F13">
        <w:rPr>
          <w:rFonts w:ascii="Times New Roman" w:eastAsia="Calibri" w:hAnsi="Times New Roman" w:cs="Times New Roman"/>
          <w:sz w:val="28"/>
          <w:szCs w:val="28"/>
        </w:rPr>
        <w:t xml:space="preserve">Во Вьюнском сельсовете </w:t>
      </w: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Колыванского района Новосибирской области </w:t>
      </w:r>
      <w:r w:rsidRPr="00F33F13">
        <w:rPr>
          <w:rFonts w:ascii="Times New Roman" w:eastAsia="Calibri" w:hAnsi="Times New Roman" w:cs="Times New Roman"/>
          <w:sz w:val="28"/>
          <w:szCs w:val="28"/>
        </w:rPr>
        <w:t>пока еще далеко от оптимального уровня. Растущий спрос на качественные транспортные услуги удовлетворяется не полностью из-за недостаточного технического уровня транспортной системы.</w:t>
      </w:r>
      <w:r w:rsidRPr="00F33F13">
        <w:rPr>
          <w:rFonts w:ascii="Calibri" w:eastAsia="Calibri" w:hAnsi="Calibri" w:cs="Times New Roman"/>
        </w:rPr>
        <w:br/>
      </w:r>
      <w:r w:rsidRPr="00F33F13">
        <w:rPr>
          <w:rFonts w:ascii="Times New Roman" w:eastAsia="Calibri" w:hAnsi="Times New Roman" w:cs="Times New Roman"/>
          <w:sz w:val="28"/>
          <w:szCs w:val="28"/>
        </w:rPr>
        <w:t xml:space="preserve">    Приоритетным направлением развития общественного транспорта на ближайшую перспективу является обеспечение экономической устойчивости и обновление транспортного парка муниципального предприятия общественного транспорта с учетом потребности в перевозке маломобильных групп населения, расширение сети маршрутных такси.  Повышение качества уровня транспортного обслуживания населения с учетом социальных, экономических и экологических факторов.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Повышение доступности транспортных услуг непосредственно  повлияет на темпы реализации инвестиционных проектов в области  сельского хозяйства, здравоохранения, образования, решения жилищных проблем.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Основными приоритетами политики в сфере реализации Программы является: ускорение товародвижения и снижение транспортных издержек в экономике; доступность населения к различным видам транспортного обеспечения.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соответствии с приоритетами определены цели программы: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1.Ускорение товародвижения и снижение транспортных издержек в экономике.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снижения транспортных издержек в экономике необходимо повысить эффективность системы товародвижения на базе современной  транспортной инфраструктуры. Достижение данной цели обеспечивается путем решения задач по развитию автомобильных дорог общего пользования, обеспечивающих формирование единого транспортного пространства.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2.Повышение доступности и комфортности  транспортных услуг для населения.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числу важнейших параметров, определяющих качество жизни населения, относится доступность транспортных услуг.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Цель по повышению доступности транспортных услуг для населения обеспечивается решением  задач по формированию единой дорожной сети круглогодичной доступности для населения.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3.Повышение конкурентоспособности транспортного комплекса.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достижения указанных целей необходимо решение следующих задач: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повышение уровня содержания автомобильных дорог общего пользования для осуществления круглогодичного, бесперебойного и безопасного движения;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обеспечение потребности  населения в перевозках на социально маршрутах.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развитие сети автомобильных дорог общего пользования;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обеспечение сети автомобильных дорог общего пользования;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обеспечение функционирования сети автомобильных дорог общего пользования.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этих целей необходимо решение следующих задач: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проектирование, строительство, реконструкция, содержание и ремонт поселковых дорог;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надежности и безопасности дорожного движения на автомобильных дорогах;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комплекса профилактических мероприятий по предупре</w:t>
      </w: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ждению дорожно-транспортных происшествий;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организационных и технических мероприятий по улучше</w:t>
      </w: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нию дорожного движения;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условий дорожного движения и устранение опасных участков на дорогах общего пользования, ликвидация мест концентрации до</w:t>
      </w: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рожно-транспортных происшествий, оптимизация скоростных режимов дви</w:t>
      </w: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жения, применение современных технических средств организации дорож</w:t>
      </w: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ного движения.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Реализация Программы предусматривается в один этап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4. Показатели (индикаторы) достижения целей и решения задач, основные ожидаемые конечные результаты Программы.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Состав целевых  показателей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(индикаторов) Программы указан с их задачами, основными мероприятиями, что позволяет оценить ожидаемые конечные результаты, эффективность Программы на весь период реализации и структурирования с учетом минимизации количества.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Показатели Программы характеризуют конечные экономические и общественно значимые результаты развития в области дорожного хозяйства и транспортного комплекса.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Показателями (индикаторами) реализации Программы являются: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доля протяженности автомобильных дорог общего пользования местного значения, не отвечающих нормативным требованиям в общей протяженности автомобильных дорог общего пользования местного значения;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количества пассажиров, перевезенных автомобильным транспортом на социально значимых маршрутах.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Прогнозные значения показателей (индикаторов) достижения целей и решения задач программы по годам реализации приведены в приложении 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>№ 1 к Программе.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Развитие транспортного комплекса предоставляет возможность для реализации конструктивного права граждан свободно и беспрепятственно перемещаться как внутри сельсовета, так и за его пределами.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Реализация Программы позволит обеспечить круглогодичной связью с сетью автомобильных дорог общего пользования жителей сельских населенных пунктов, что позволит повысить качество жизни населения.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5.Обобщенная характеристика мероприятий Программы.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Программой предусмотрена реализация комплекса  мероприятий, направленных на решение ее задач и достижение целей.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Мероприятия по организации комплекса мер по восстановлению первоначальных транспортно-эксплуатационных характеристик автомобильных дорог являются выполнение работ по капитальному ремонту и ремонту автомобильных дорог общего пользования и искусственных сооружений на них.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Организацию работ по содержанию автомобильных дорог общего пользования, обеспечению непрерывного и безопасного дорожного движения планируется решать согласно плана мероприятий.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Для реализации мероприятий программы предусматривается обеспечить в соответствии с выделяемыми объемами финансирования: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осуществление ремонта автомобильных дорог общего пользования и искусственных сооружений на них на основе мониторинга и анализа транспортно-эксплуатационного состояния дорог, в том числе разработка проектной документации.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6.Обоснование объема финансовых ресурсов, необходимых для реализации программы.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Финансирование мероприятий программы предусматривается за счет средств  бюджетных ассигнований дорожного фонда Вьюнского сельсовета Колыванского района Новосибирской области, созданного в соответствии с решением Совета депутатов Вьюнского  сельсовета Колыванского района Новосибирской области от 20.06.2014 № 33/207  «О создании муниципального дорожного фонда во Вьюнском  сельсовете Колыванског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района Новосибирской области»</w:t>
      </w: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областного и местного бюджета.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Ресурсное обеспечение реализации мероприятий программы предоставлено в приложении № 2 к муниципальной программе.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7. Оценка планируемой эффективности Программы 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71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7.1.</w:t>
      </w: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Оценка фактической эффективности муниципальной Программы проводится по итогам ее реализации в целях оценки влияния результатов Программы на социально-экономическое развитие Вьюнского сельсовета Колыванского района Новосибирской области , исходя из степени достижения ожидаемых результатов и сопоставления фактически достигнутых значений целевых индикаторов с их плановыми значениями.</w:t>
      </w: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Критериями эффективности являются:</w:t>
      </w: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повышение уровня сервиса и комфортности  пассажирского транспорта, в том числе для маломобильных групп населения;</w:t>
      </w: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обеспечение экономической устойчивости муниципального транспортного предприятия;</w:t>
      </w: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совершенствование организации движения транспорта и пешеходов и сокращение количества ДТП.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C9F" w:rsidRPr="00F33F13" w:rsidRDefault="005E4C9F" w:rsidP="005E4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7.2. </w:t>
      </w:r>
      <w:r w:rsidRPr="00F33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по ресурсному обеспечению муниципальной программы.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реализации муниципальной программы предполагается привлечение финансирования из местного и областного бюджета, средств дорожного фонда Вьюнского сельсовета Колыванского района Новосибирской области 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Ресурсное обеспечение реализации муниципальной программы за счет всех источников финансирования, планируемое с учетом ситуации в финансово-бюджетной сфере,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программы, подлежит ежегодному уточнению в рамках бюджетного цикла.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Предоставление и расходование средств дорожного фонда поселения осуществляется в объемах, определенных решением о бюджете сельского поселения на очередной финансовый год и на плановый период.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4C9F" w:rsidRPr="00F33F13" w:rsidRDefault="005E4C9F" w:rsidP="005E4C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7.3. </w:t>
      </w:r>
      <w:r w:rsidRPr="00F33F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эффективности социально-экономических и экологических последствий от реализации программы.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Эффективность реализации Программы зависит от результатов, полученных в сфере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транспорта и вне </w:t>
      </w: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>К числу социально-экономических последствий модернизации и развития сети поселковых дорог относятся: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уровня и улучшение социальных условий жизни населения;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транспортного обслуживания населения, проживающего в поселении;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снижение негативного влияния дорожно-транспортного комплекса на окружающую среду.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Последовательная реализация мероприятий Программы будет способствовать удобству и безопасности движения на поселковых дорогах. Повышение транспортной доступности за счет развития сети поселковых дорог будет способствовать улучшению качества жизни населения и росту производительности труда в отраслях экономики поселения.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позволит решить следующие задачи Программы: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Поддержание поселковых дорог и искусственных сооружений на них на уровне, соответствующем категории дороги.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Сохранение протяженности соответствующих нормативным требованиям поселковых дорог за счет ремонта.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Проектирование, реконструкция и строительство дорог.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4C9F" w:rsidRPr="00F33F13" w:rsidRDefault="005E4C9F" w:rsidP="005E4C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3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Механизмы реализации программы.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Механизм реализации муниципальной программы предусматривает использование рычагов государственной экономической, финансовой и бюджетной политики в области дорожного хозяйства и транспорта с учетом интересов хозяйствующих объектов Вьюнского сельсовета Колыванского района Новосибирской области.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Механизм выполнения поставленных в программе задач основывается на указанных выше целевых установках и представляет собой реализацию определенного перечня мероприятий.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Ответственным исполнителем программы является администрация Вьюнского сельсовета Колыванского района Новосибирской области.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Ответственный исполнитель в процессе реализации программных мероприятий: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организует и координирует реализацию программы, обеспечивает целевое и эффективное использование средств, несет ответственность за своевременную и качественную реализацию программных мероприятий, принимает решение о внесении изменений в муниципальную программу в соответствии с установленными требованиями и несет ответственность за достижение целевых индикаторов и показателей программы в целом и в части, ее касающейся, а также конечных результатов ее реализации;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>- с учетом результатов оценки эффективности муниципальной программы и выделенных на реализацию в текущем году финансовых средств целевые индикаторы, программные мероприятия, затраты по ним, механизм реализации муниципальной программы, разрабатывает и представляет для согласования и утверждения в установленном порядке соответствующие изменения в муниципальную программу;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дополнительные меры по привлечению средств из районного и областного бюджетов и внебюджетных источников.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Исполнители программных мероприятий определяются на конкурсной основе либо в ином порядке в соответствии с законодательством о размещении заказов на поставки товаров, выполнение работ, оказание услуг для муниципальных нужд.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Механизм реализации муниципальной программы предусматривает ежегодное формирование рабочих документов: организационного плана действий по реализации мероприятий программы с учетом привлечения внебюджетных источников, перечня проектов по реализации программных мероприятий, проведения конкурсов на исполнение конкретных проектов, проектов соглашений (договоров), заключаемых с исполнителями программных мероприятий по итогам конкурсов.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Ответственный исполнитель размещает на официальном сайте администрации Вьюнского сельсовета Колыванского района Новосибирской области в информационно-коммуникационной сети «Интернет» информацию о ходе реализации муниципальной программы, степени выполнения мероприятий муниципальной программы.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E4C9F" w:rsidRPr="00F33F13" w:rsidRDefault="005E4C9F" w:rsidP="005E4C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C9F" w:rsidRPr="00F33F13" w:rsidRDefault="005E4C9F" w:rsidP="005E4C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F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E4C9F" w:rsidRPr="00F33F13" w:rsidRDefault="005E4C9F" w:rsidP="005E4C9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C9F" w:rsidRPr="00F33F13" w:rsidRDefault="005E4C9F" w:rsidP="005E4C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  <w:sectPr w:rsidR="005E4C9F" w:rsidRPr="00F33F13" w:rsidSect="00F33F13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</w:p>
    <w:p w:rsidR="005E4C9F" w:rsidRPr="00F33F13" w:rsidRDefault="005E4C9F" w:rsidP="005E4C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E4C9F" w:rsidRPr="00F33F13" w:rsidRDefault="005E4C9F" w:rsidP="005E4C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5E4C9F" w:rsidRPr="00F33F13" w:rsidRDefault="005E4C9F" w:rsidP="005E4C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33F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Приложение № 1 </w:t>
      </w:r>
    </w:p>
    <w:p w:rsidR="005E4C9F" w:rsidRPr="00F33F13" w:rsidRDefault="005E4C9F" w:rsidP="005E4C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33F13">
        <w:rPr>
          <w:rFonts w:ascii="Times New Roman" w:eastAsia="Calibri" w:hAnsi="Times New Roman" w:cs="Times New Roman"/>
          <w:sz w:val="24"/>
          <w:szCs w:val="24"/>
        </w:rPr>
        <w:t>к Программе</w:t>
      </w:r>
    </w:p>
    <w:p w:rsidR="005E4C9F" w:rsidRPr="00EF6087" w:rsidRDefault="005E4C9F" w:rsidP="005E4C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EF6087">
        <w:rPr>
          <w:rFonts w:ascii="Times New Roman" w:hAnsi="Times New Roman" w:cs="Times New Roman"/>
          <w:sz w:val="24"/>
          <w:lang w:eastAsia="ru-RU"/>
        </w:rPr>
        <w:t xml:space="preserve">Комплексное развитие </w:t>
      </w:r>
    </w:p>
    <w:p w:rsidR="005E4C9F" w:rsidRPr="00EF6087" w:rsidRDefault="005E4C9F" w:rsidP="005E4C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EF6087">
        <w:rPr>
          <w:rFonts w:ascii="Times New Roman" w:hAnsi="Times New Roman" w:cs="Times New Roman"/>
          <w:sz w:val="24"/>
          <w:lang w:eastAsia="ru-RU"/>
        </w:rPr>
        <w:t xml:space="preserve">систем транспортной инфраструктуры </w:t>
      </w:r>
    </w:p>
    <w:p w:rsidR="005E4C9F" w:rsidRPr="00EF6087" w:rsidRDefault="005E4C9F" w:rsidP="005E4C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EF6087">
        <w:rPr>
          <w:rFonts w:ascii="Times New Roman" w:hAnsi="Times New Roman" w:cs="Times New Roman"/>
          <w:sz w:val="24"/>
          <w:lang w:eastAsia="ru-RU"/>
        </w:rPr>
        <w:t xml:space="preserve">Вьюнского сельсовета </w:t>
      </w:r>
    </w:p>
    <w:p w:rsidR="005E4C9F" w:rsidRPr="00EF6087" w:rsidRDefault="005E4C9F" w:rsidP="005E4C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EF6087">
        <w:rPr>
          <w:rFonts w:ascii="Times New Roman" w:hAnsi="Times New Roman" w:cs="Times New Roman"/>
          <w:sz w:val="24"/>
          <w:lang w:eastAsia="ru-RU"/>
        </w:rPr>
        <w:t xml:space="preserve">Колыванского района </w:t>
      </w:r>
    </w:p>
    <w:p w:rsidR="005E4C9F" w:rsidRPr="00EF6087" w:rsidRDefault="005E4C9F" w:rsidP="005E4C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EF6087">
        <w:rPr>
          <w:rFonts w:ascii="Times New Roman" w:hAnsi="Times New Roman" w:cs="Times New Roman"/>
          <w:sz w:val="24"/>
          <w:lang w:eastAsia="ru-RU"/>
        </w:rPr>
        <w:t xml:space="preserve">Новосибирской области </w:t>
      </w:r>
    </w:p>
    <w:p w:rsidR="005E4C9F" w:rsidRPr="00EF6087" w:rsidRDefault="005E4C9F" w:rsidP="005E4C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EF6087">
        <w:rPr>
          <w:rFonts w:ascii="Times New Roman" w:hAnsi="Times New Roman" w:cs="Times New Roman"/>
          <w:sz w:val="24"/>
          <w:lang w:eastAsia="ru-RU"/>
        </w:rPr>
        <w:t xml:space="preserve">на 2024 -2028 гг. </w:t>
      </w:r>
    </w:p>
    <w:p w:rsidR="005E4C9F" w:rsidRPr="00F33F13" w:rsidRDefault="005E4C9F" w:rsidP="005E4C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F6087">
        <w:rPr>
          <w:rFonts w:ascii="Times New Roman" w:hAnsi="Times New Roman" w:cs="Times New Roman"/>
          <w:sz w:val="24"/>
          <w:lang w:eastAsia="ru-RU"/>
        </w:rPr>
        <w:t>и с перспективой до 2040</w:t>
      </w:r>
      <w:r>
        <w:rPr>
          <w:rFonts w:ascii="Times New Roman" w:hAnsi="Times New Roman" w:cs="Times New Roman"/>
          <w:sz w:val="24"/>
          <w:lang w:eastAsia="ru-RU"/>
        </w:rPr>
        <w:t xml:space="preserve"> </w:t>
      </w:r>
      <w:r w:rsidRPr="00EF6087">
        <w:rPr>
          <w:rFonts w:ascii="Times New Roman" w:hAnsi="Times New Roman" w:cs="Times New Roman"/>
          <w:sz w:val="24"/>
          <w:lang w:eastAsia="ru-RU"/>
        </w:rPr>
        <w:t>года</w:t>
      </w:r>
    </w:p>
    <w:p w:rsidR="005E4C9F" w:rsidRPr="00F33F13" w:rsidRDefault="005E4C9F" w:rsidP="005E4C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E4C9F" w:rsidRPr="00F33F13" w:rsidRDefault="005E4C9F" w:rsidP="005E4C9F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3F13">
        <w:rPr>
          <w:rFonts w:ascii="Times New Roman" w:eastAsia="Calibri" w:hAnsi="Times New Roman" w:cs="Times New Roman"/>
          <w:sz w:val="24"/>
          <w:szCs w:val="24"/>
        </w:rPr>
        <w:t>Перечень</w:t>
      </w:r>
    </w:p>
    <w:p w:rsidR="005E4C9F" w:rsidRPr="00F33F13" w:rsidRDefault="005E4C9F" w:rsidP="005E4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3F13">
        <w:rPr>
          <w:rFonts w:ascii="Times New Roman" w:eastAsia="Calibri" w:hAnsi="Times New Roman" w:cs="Times New Roman"/>
          <w:sz w:val="24"/>
          <w:szCs w:val="24"/>
        </w:rPr>
        <w:t xml:space="preserve">Показателей (индикаторов)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муниципальной п</w:t>
      </w:r>
      <w:r w:rsidRPr="00F33F13">
        <w:rPr>
          <w:rFonts w:ascii="Times New Roman" w:eastAsia="Calibri" w:hAnsi="Times New Roman" w:cs="Times New Roman"/>
          <w:sz w:val="24"/>
          <w:szCs w:val="24"/>
        </w:rPr>
        <w:t>рограммы «</w:t>
      </w:r>
      <w:r w:rsidRPr="00EF6087">
        <w:rPr>
          <w:rFonts w:ascii="Times New Roman" w:hAnsi="Times New Roman" w:cs="Times New Roman"/>
          <w:sz w:val="24"/>
          <w:lang w:eastAsia="ru-RU"/>
        </w:rPr>
        <w:t>Комплексное развитие систем транспортной инфраструктуры Вьюнского сельсовета Колыванского района Новосибирской области на 2024 -2028 гг. и с перспективой до 2040года</w:t>
      </w:r>
      <w:r w:rsidRPr="00F33F1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E4C9F" w:rsidRPr="00F33F13" w:rsidRDefault="005E4C9F" w:rsidP="005E4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4567" w:type="dxa"/>
        <w:tblLayout w:type="fixed"/>
        <w:tblLook w:val="04A0" w:firstRow="1" w:lastRow="0" w:firstColumn="1" w:lastColumn="0" w:noHBand="0" w:noVBand="1"/>
      </w:tblPr>
      <w:tblGrid>
        <w:gridCol w:w="759"/>
        <w:gridCol w:w="2412"/>
        <w:gridCol w:w="1570"/>
        <w:gridCol w:w="1888"/>
        <w:gridCol w:w="1985"/>
        <w:gridCol w:w="1984"/>
        <w:gridCol w:w="1984"/>
        <w:gridCol w:w="1985"/>
      </w:tblGrid>
      <w:tr w:rsidR="005E4C9F" w:rsidRPr="00F33F13" w:rsidTr="00FC54CF">
        <w:trPr>
          <w:trHeight w:val="400"/>
        </w:trPr>
        <w:tc>
          <w:tcPr>
            <w:tcW w:w="759" w:type="dxa"/>
            <w:vMerge w:val="restart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2" w:type="dxa"/>
            <w:vMerge w:val="restart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(индикатор)</w:t>
            </w:r>
          </w:p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570" w:type="dxa"/>
            <w:vMerge w:val="restart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826" w:type="dxa"/>
            <w:gridSpan w:val="5"/>
            <w:tcBorders>
              <w:bottom w:val="single" w:sz="4" w:space="0" w:color="auto"/>
            </w:tcBorders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5E4C9F" w:rsidRPr="00F33F13" w:rsidTr="00FC54CF">
        <w:trPr>
          <w:trHeight w:val="545"/>
        </w:trPr>
        <w:tc>
          <w:tcPr>
            <w:tcW w:w="759" w:type="dxa"/>
            <w:vMerge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Merge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</w:tcBorders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4C9F" w:rsidRPr="00F33F13" w:rsidTr="00FC54CF">
        <w:tc>
          <w:tcPr>
            <w:tcW w:w="14567" w:type="dxa"/>
            <w:gridSpan w:val="8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Ускорение товародвижения и снижение транспортных издержек в экономике</w:t>
            </w:r>
          </w:p>
        </w:tc>
      </w:tr>
      <w:tr w:rsidR="005E4C9F" w:rsidRPr="00F33F13" w:rsidTr="00FC54CF">
        <w:tc>
          <w:tcPr>
            <w:tcW w:w="759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2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 автомобильных дорог общего пользования местного значения, соответствующих нормативным требованиям к транспортно-эксплутационным показателям</w:t>
            </w:r>
          </w:p>
        </w:tc>
        <w:tc>
          <w:tcPr>
            <w:tcW w:w="1570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88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985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5E4C9F" w:rsidRPr="00F33F13" w:rsidRDefault="005E4C9F" w:rsidP="00FC54CF">
            <w:pPr>
              <w:autoSpaceDE w:val="0"/>
              <w:autoSpaceDN w:val="0"/>
              <w:adjustRightInd w:val="0"/>
              <w:ind w:left="2" w:hanging="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4C9F" w:rsidRPr="00F33F13" w:rsidTr="00FC54CF">
        <w:tc>
          <w:tcPr>
            <w:tcW w:w="14567" w:type="dxa"/>
            <w:gridSpan w:val="8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 конкурентоспособности транспортного комплекса</w:t>
            </w:r>
          </w:p>
        </w:tc>
      </w:tr>
      <w:tr w:rsidR="005E4C9F" w:rsidRPr="00F33F13" w:rsidTr="00FC54CF">
        <w:tc>
          <w:tcPr>
            <w:tcW w:w="759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2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</w:t>
            </w: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содержания автомобильных дорог общего пользования для осуществления круглогодичного, бесперебойного и безопасного движения</w:t>
            </w:r>
          </w:p>
        </w:tc>
        <w:tc>
          <w:tcPr>
            <w:tcW w:w="1570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br/>
            </w: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888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985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984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984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1985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90</w:t>
            </w:r>
          </w:p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4C9F" w:rsidRPr="00F33F13" w:rsidTr="00FC54CF">
        <w:tc>
          <w:tcPr>
            <w:tcW w:w="759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12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функционирования сети автомобильных дорог общего пользования</w:t>
            </w:r>
          </w:p>
        </w:tc>
        <w:tc>
          <w:tcPr>
            <w:tcW w:w="1570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88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5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E4C9F" w:rsidRPr="00F33F13" w:rsidRDefault="005E4C9F" w:rsidP="005E4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E4C9F" w:rsidRPr="00F33F13" w:rsidRDefault="005E4C9F" w:rsidP="005E4C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E4C9F" w:rsidRPr="00F33F13" w:rsidRDefault="005E4C9F" w:rsidP="005E4C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E4C9F" w:rsidRPr="00F33F13" w:rsidRDefault="005E4C9F" w:rsidP="005E4C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E4C9F" w:rsidRPr="00F33F13" w:rsidRDefault="005E4C9F" w:rsidP="005E4C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E4C9F" w:rsidRPr="00F33F13" w:rsidRDefault="005E4C9F" w:rsidP="005E4C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E4C9F" w:rsidRPr="00F33F13" w:rsidRDefault="005E4C9F" w:rsidP="005E4C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E4C9F" w:rsidRPr="00F33F13" w:rsidRDefault="005E4C9F" w:rsidP="005E4C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E4C9F" w:rsidRPr="00F33F13" w:rsidRDefault="005E4C9F" w:rsidP="005E4C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E4C9F" w:rsidRPr="00F33F13" w:rsidRDefault="005E4C9F" w:rsidP="005E4C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E4C9F" w:rsidRPr="00F33F13" w:rsidRDefault="005E4C9F" w:rsidP="005E4C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E4C9F" w:rsidRPr="00F33F13" w:rsidRDefault="005E4C9F" w:rsidP="005E4C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E4C9F" w:rsidRPr="00F33F13" w:rsidRDefault="005E4C9F" w:rsidP="005E4C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E4C9F" w:rsidRPr="00F33F13" w:rsidRDefault="005E4C9F" w:rsidP="005E4C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E4C9F" w:rsidRPr="00F33F13" w:rsidRDefault="005E4C9F" w:rsidP="005E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4C9F" w:rsidRPr="00F33F13" w:rsidRDefault="005E4C9F" w:rsidP="005E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4C9F" w:rsidRPr="00F33F13" w:rsidRDefault="005E4C9F" w:rsidP="005E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4C9F" w:rsidRPr="00F33F13" w:rsidRDefault="005E4C9F" w:rsidP="005E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4C9F" w:rsidRPr="00F33F13" w:rsidRDefault="005E4C9F" w:rsidP="005E4C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33F1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Приложение № 2 </w:t>
      </w:r>
    </w:p>
    <w:p w:rsidR="005E4C9F" w:rsidRPr="00F33F13" w:rsidRDefault="005E4C9F" w:rsidP="005E4C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33F13">
        <w:rPr>
          <w:rFonts w:ascii="Times New Roman" w:eastAsia="Calibri" w:hAnsi="Times New Roman" w:cs="Times New Roman"/>
          <w:sz w:val="24"/>
          <w:szCs w:val="24"/>
        </w:rPr>
        <w:lastRenderedPageBreak/>
        <w:t>к Программе</w:t>
      </w:r>
    </w:p>
    <w:p w:rsidR="005E4C9F" w:rsidRDefault="005E4C9F" w:rsidP="005E4C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EF6087">
        <w:rPr>
          <w:rFonts w:ascii="Times New Roman" w:hAnsi="Times New Roman" w:cs="Times New Roman"/>
          <w:sz w:val="24"/>
          <w:lang w:eastAsia="ru-RU"/>
        </w:rPr>
        <w:t xml:space="preserve">Комплексное развитие систем </w:t>
      </w:r>
    </w:p>
    <w:p w:rsidR="005E4C9F" w:rsidRDefault="005E4C9F" w:rsidP="005E4C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EF6087">
        <w:rPr>
          <w:rFonts w:ascii="Times New Roman" w:hAnsi="Times New Roman" w:cs="Times New Roman"/>
          <w:sz w:val="24"/>
          <w:lang w:eastAsia="ru-RU"/>
        </w:rPr>
        <w:t xml:space="preserve">транспортной инфраструктуры </w:t>
      </w:r>
    </w:p>
    <w:p w:rsidR="005E4C9F" w:rsidRDefault="005E4C9F" w:rsidP="005E4C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EF6087">
        <w:rPr>
          <w:rFonts w:ascii="Times New Roman" w:hAnsi="Times New Roman" w:cs="Times New Roman"/>
          <w:sz w:val="24"/>
          <w:lang w:eastAsia="ru-RU"/>
        </w:rPr>
        <w:t xml:space="preserve">Вьюнского сельсовета </w:t>
      </w:r>
    </w:p>
    <w:p w:rsidR="005E4C9F" w:rsidRDefault="005E4C9F" w:rsidP="005E4C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EF6087">
        <w:rPr>
          <w:rFonts w:ascii="Times New Roman" w:hAnsi="Times New Roman" w:cs="Times New Roman"/>
          <w:sz w:val="24"/>
          <w:lang w:eastAsia="ru-RU"/>
        </w:rPr>
        <w:t xml:space="preserve">Колыванского района </w:t>
      </w:r>
    </w:p>
    <w:p w:rsidR="005E4C9F" w:rsidRDefault="005E4C9F" w:rsidP="005E4C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EF6087">
        <w:rPr>
          <w:rFonts w:ascii="Times New Roman" w:hAnsi="Times New Roman" w:cs="Times New Roman"/>
          <w:sz w:val="24"/>
          <w:lang w:eastAsia="ru-RU"/>
        </w:rPr>
        <w:t xml:space="preserve">Новосибирской области </w:t>
      </w:r>
    </w:p>
    <w:p w:rsidR="005E4C9F" w:rsidRDefault="005E4C9F" w:rsidP="005E4C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EF6087">
        <w:rPr>
          <w:rFonts w:ascii="Times New Roman" w:hAnsi="Times New Roman" w:cs="Times New Roman"/>
          <w:sz w:val="24"/>
          <w:lang w:eastAsia="ru-RU"/>
        </w:rPr>
        <w:t xml:space="preserve">на 2024 -2028 гг. </w:t>
      </w:r>
    </w:p>
    <w:p w:rsidR="005E4C9F" w:rsidRPr="00F33F13" w:rsidRDefault="005E4C9F" w:rsidP="005E4C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F6087">
        <w:rPr>
          <w:rFonts w:ascii="Times New Roman" w:hAnsi="Times New Roman" w:cs="Times New Roman"/>
          <w:sz w:val="24"/>
          <w:lang w:eastAsia="ru-RU"/>
        </w:rPr>
        <w:t>и с перспективой до 2040года</w:t>
      </w:r>
    </w:p>
    <w:p w:rsidR="005E4C9F" w:rsidRPr="00F33F13" w:rsidRDefault="005E4C9F" w:rsidP="005E4C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4C9F" w:rsidRPr="00F33F13" w:rsidRDefault="005E4C9F" w:rsidP="005E4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33F13">
        <w:rPr>
          <w:rFonts w:ascii="Times New Roman" w:eastAsia="Calibri" w:hAnsi="Times New Roman" w:cs="Times New Roman"/>
          <w:sz w:val="24"/>
          <w:szCs w:val="24"/>
        </w:rPr>
        <w:t xml:space="preserve">Ресурсное обеспечение реализации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муниципальной п</w:t>
      </w:r>
      <w:r w:rsidRPr="00F33F13">
        <w:rPr>
          <w:rFonts w:ascii="Times New Roman" w:eastAsia="Calibri" w:hAnsi="Times New Roman" w:cs="Times New Roman"/>
          <w:sz w:val="24"/>
          <w:szCs w:val="24"/>
        </w:rPr>
        <w:t>рограммы «</w:t>
      </w:r>
      <w:r w:rsidRPr="00EF6087">
        <w:rPr>
          <w:rFonts w:ascii="Times New Roman" w:hAnsi="Times New Roman" w:cs="Times New Roman"/>
          <w:sz w:val="24"/>
          <w:lang w:eastAsia="ru-RU"/>
        </w:rPr>
        <w:t>Комплексное развитие систем транспортной инфраструктуры Вьюнского сельсовета Колыванского района Новосибирской области на 2024 -2028 гг. и с перспективой до 2040года</w:t>
      </w:r>
      <w:r w:rsidRPr="00F33F1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E4C9F" w:rsidRPr="00F33F13" w:rsidRDefault="005E4C9F" w:rsidP="005E4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W w:w="16459" w:type="dxa"/>
        <w:tblLook w:val="04A0" w:firstRow="1" w:lastRow="0" w:firstColumn="1" w:lastColumn="0" w:noHBand="0" w:noVBand="1"/>
      </w:tblPr>
      <w:tblGrid>
        <w:gridCol w:w="1874"/>
        <w:gridCol w:w="1930"/>
        <w:gridCol w:w="1854"/>
        <w:gridCol w:w="1926"/>
        <w:gridCol w:w="1313"/>
        <w:gridCol w:w="1134"/>
        <w:gridCol w:w="1276"/>
        <w:gridCol w:w="1134"/>
        <w:gridCol w:w="1417"/>
        <w:gridCol w:w="935"/>
        <w:gridCol w:w="1666"/>
      </w:tblGrid>
      <w:tr w:rsidR="005E4C9F" w:rsidRPr="00F33F13" w:rsidTr="00FC54CF">
        <w:trPr>
          <w:trHeight w:val="280"/>
        </w:trPr>
        <w:tc>
          <w:tcPr>
            <w:tcW w:w="1874" w:type="dxa"/>
            <w:vMerge w:val="restart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30" w:type="dxa"/>
            <w:vMerge w:val="restart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54" w:type="dxa"/>
            <w:vMerge w:val="restart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Ответвленный</w:t>
            </w:r>
          </w:p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9135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финансирования, тыс. рублей</w:t>
            </w:r>
          </w:p>
        </w:tc>
        <w:tc>
          <w:tcPr>
            <w:tcW w:w="166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4C9F" w:rsidRPr="00F33F13" w:rsidTr="00FC54CF">
        <w:trPr>
          <w:trHeight w:val="300"/>
        </w:trPr>
        <w:tc>
          <w:tcPr>
            <w:tcW w:w="1874" w:type="dxa"/>
            <w:vMerge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</w:tcBorders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</w:tcBorders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589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4C9F" w:rsidRPr="00F33F13" w:rsidTr="00FC54CF">
        <w:trPr>
          <w:gridAfter w:val="1"/>
          <w:wAfter w:w="1666" w:type="dxa"/>
          <w:trHeight w:val="232"/>
        </w:trPr>
        <w:tc>
          <w:tcPr>
            <w:tcW w:w="1874" w:type="dxa"/>
            <w:vMerge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vMerge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5" w:type="dxa"/>
            <w:tcBorders>
              <w:top w:val="single" w:sz="4" w:space="0" w:color="auto"/>
              <w:right w:val="single" w:sz="4" w:space="0" w:color="auto"/>
            </w:tcBorders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</w:tr>
      <w:tr w:rsidR="005E4C9F" w:rsidRPr="00F33F13" w:rsidTr="00FC54CF">
        <w:trPr>
          <w:gridAfter w:val="1"/>
          <w:wAfter w:w="1666" w:type="dxa"/>
          <w:trHeight w:val="741"/>
        </w:trPr>
        <w:tc>
          <w:tcPr>
            <w:tcW w:w="1874" w:type="dxa"/>
            <w:vMerge w:val="restart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Вьюнского сельсовета </w:t>
            </w:r>
            <w:r w:rsidRPr="00F3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 района Новосибирской области</w:t>
            </w:r>
          </w:p>
        </w:tc>
        <w:tc>
          <w:tcPr>
            <w:tcW w:w="1930" w:type="dxa"/>
            <w:vMerge w:val="restart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систем </w:t>
            </w: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транспортной инфраструктуры Вьюнского сельсовета Колыванского района Новосибирской области </w:t>
            </w:r>
            <w:r w:rsidRPr="00EF6087">
              <w:rPr>
                <w:rFonts w:ascii="Times New Roman" w:hAnsi="Times New Roman" w:cs="Times New Roman"/>
                <w:sz w:val="24"/>
                <w:lang w:eastAsia="ru-RU"/>
              </w:rPr>
              <w:t>на 2024 -2028 гг. и с перспективой до 2040года</w:t>
            </w:r>
          </w:p>
        </w:tc>
        <w:tc>
          <w:tcPr>
            <w:tcW w:w="1854" w:type="dxa"/>
            <w:vMerge w:val="restart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Вьюнского сельсовета</w:t>
            </w:r>
            <w:r w:rsidRPr="00F33F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33F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 района Новосибирской области</w:t>
            </w:r>
          </w:p>
        </w:tc>
        <w:tc>
          <w:tcPr>
            <w:tcW w:w="1926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3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E4C9F" w:rsidRPr="00F33F13" w:rsidTr="00FC54CF">
        <w:trPr>
          <w:gridAfter w:val="1"/>
          <w:wAfter w:w="1666" w:type="dxa"/>
          <w:trHeight w:val="839"/>
        </w:trPr>
        <w:tc>
          <w:tcPr>
            <w:tcW w:w="1874" w:type="dxa"/>
            <w:vMerge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13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E4C9F" w:rsidRPr="00F33F13" w:rsidTr="00FC54CF">
        <w:trPr>
          <w:gridAfter w:val="1"/>
          <w:wAfter w:w="1666" w:type="dxa"/>
          <w:trHeight w:val="562"/>
        </w:trPr>
        <w:tc>
          <w:tcPr>
            <w:tcW w:w="1874" w:type="dxa"/>
            <w:vMerge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4" w:type="dxa"/>
            <w:vMerge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3F13">
              <w:rPr>
                <w:rFonts w:ascii="Times New Roman" w:eastAsia="Calibri" w:hAnsi="Times New Roman" w:cs="Times New Roman"/>
                <w:sz w:val="24"/>
                <w:szCs w:val="24"/>
              </w:rPr>
              <w:t>Бюджет Вьюнского сельсовета</w:t>
            </w:r>
          </w:p>
        </w:tc>
        <w:tc>
          <w:tcPr>
            <w:tcW w:w="1313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12842,3</w:t>
            </w:r>
          </w:p>
        </w:tc>
        <w:tc>
          <w:tcPr>
            <w:tcW w:w="1134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2233,6</w:t>
            </w:r>
          </w:p>
        </w:tc>
        <w:tc>
          <w:tcPr>
            <w:tcW w:w="1276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2621,8</w:t>
            </w:r>
          </w:p>
        </w:tc>
        <w:tc>
          <w:tcPr>
            <w:tcW w:w="1134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2642,3</w:t>
            </w:r>
          </w:p>
        </w:tc>
        <w:tc>
          <w:tcPr>
            <w:tcW w:w="1417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2662,3</w:t>
            </w:r>
          </w:p>
        </w:tc>
        <w:tc>
          <w:tcPr>
            <w:tcW w:w="935" w:type="dxa"/>
          </w:tcPr>
          <w:p w:rsidR="005E4C9F" w:rsidRPr="00F33F13" w:rsidRDefault="005E4C9F" w:rsidP="00FC54C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2682,3</w:t>
            </w:r>
          </w:p>
        </w:tc>
      </w:tr>
    </w:tbl>
    <w:p w:rsidR="005E4C9F" w:rsidRPr="00F33F13" w:rsidRDefault="005E4C9F" w:rsidP="005E4C9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  <w:sectPr w:rsidR="005E4C9F" w:rsidRPr="00F33F13" w:rsidSect="001A097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E4C9F" w:rsidRDefault="005E4C9F" w:rsidP="005E4C9F"/>
    <w:p w:rsidR="00D100A6" w:rsidRDefault="00D100A6">
      <w:bookmarkStart w:id="0" w:name="_GoBack"/>
      <w:bookmarkEnd w:id="0"/>
    </w:p>
    <w:sectPr w:rsidR="00D10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1997054"/>
    <w:multiLevelType w:val="hybridMultilevel"/>
    <w:tmpl w:val="2DF0D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92"/>
    <w:rsid w:val="00147392"/>
    <w:rsid w:val="005E4C9F"/>
    <w:rsid w:val="00D1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4C9F"/>
    <w:pPr>
      <w:spacing w:after="0" w:line="240" w:lineRule="auto"/>
    </w:pPr>
  </w:style>
  <w:style w:type="paragraph" w:styleId="a5">
    <w:name w:val="Normal (Web)"/>
    <w:aliases w:val="Обычный (Web),Обычный (веб)3"/>
    <w:basedOn w:val="a"/>
    <w:unhideWhenUsed/>
    <w:qFormat/>
    <w:rsid w:val="005E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5E4C9F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5E4C9F"/>
  </w:style>
  <w:style w:type="character" w:customStyle="1" w:styleId="apple-style-span">
    <w:name w:val="apple-style-span"/>
    <w:basedOn w:val="a0"/>
    <w:rsid w:val="005E4C9F"/>
  </w:style>
  <w:style w:type="table" w:styleId="a6">
    <w:name w:val="Table Grid"/>
    <w:basedOn w:val="a1"/>
    <w:uiPriority w:val="59"/>
    <w:rsid w:val="005E4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E4C9F"/>
    <w:pPr>
      <w:spacing w:after="0" w:line="240" w:lineRule="auto"/>
    </w:pPr>
  </w:style>
  <w:style w:type="paragraph" w:styleId="a5">
    <w:name w:val="Normal (Web)"/>
    <w:aliases w:val="Обычный (Web),Обычный (веб)3"/>
    <w:basedOn w:val="a"/>
    <w:unhideWhenUsed/>
    <w:qFormat/>
    <w:rsid w:val="005E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5E4C9F"/>
    <w:pPr>
      <w:spacing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rsid w:val="005E4C9F"/>
  </w:style>
  <w:style w:type="character" w:customStyle="1" w:styleId="apple-style-span">
    <w:name w:val="apple-style-span"/>
    <w:basedOn w:val="a0"/>
    <w:rsid w:val="005E4C9F"/>
  </w:style>
  <w:style w:type="table" w:styleId="a6">
    <w:name w:val="Table Grid"/>
    <w:basedOn w:val="a1"/>
    <w:uiPriority w:val="59"/>
    <w:rsid w:val="005E4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BDC3C8B0B7ECFD6D4A862096E93E0314674E082F8A32A404A69044E0DAF33B1ED02084B13A77iA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E35EAF0B7892258E32376C15DF3BA05B0F4D8843EE7F93A00EA28935D22FC3A4061FD86593FF57155F0629EFCD48E7DBBA3CBAD58A304B2C6C26F88yFJ8H" TargetMode="External"/><Relationship Id="rId12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A4BACCF115888C56AB1F1920D97A3310C28773375903B3FB7233486E47F512E269A2D1FDA769DB229FE8RDgCI" TargetMode="External"/><Relationship Id="rId11" Type="http://schemas.openxmlformats.org/officeDocument/2006/relationships/hyperlink" Target="https://pravo-search.minjust.ru/bigs/showDocument.html?id=387507C3-B80D-4C0D-9291-8CDC81673F2B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8556</Words>
  <Characters>48771</Characters>
  <Application>Microsoft Office Word</Application>
  <DocSecurity>0</DocSecurity>
  <Lines>406</Lines>
  <Paragraphs>114</Paragraphs>
  <ScaleCrop>false</ScaleCrop>
  <Company>щш</Company>
  <LinksUpToDate>false</LinksUpToDate>
  <CharactersWithSpaces>57213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2024-01-12T05:48:00Z</dcterms:created>
  <dcterms:modified xsi:type="dcterms:W3CDTF">2024-01-12T05:48:00Z</dcterms:modified>
</cp:coreProperties>
</file>