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7010" w:rsidRDefault="00097010" w:rsidP="00097010">
      <w:pPr>
        <w:tabs>
          <w:tab w:val="left" w:pos="1695"/>
          <w:tab w:val="left" w:pos="3105"/>
          <w:tab w:val="center" w:pos="415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</w:t>
      </w:r>
    </w:p>
    <w:p w:rsidR="00097010" w:rsidRDefault="00097010" w:rsidP="00097010">
      <w:pPr>
        <w:tabs>
          <w:tab w:val="left" w:pos="1695"/>
          <w:tab w:val="left" w:pos="3105"/>
          <w:tab w:val="center" w:pos="415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ВЬЮНСКОГО СЕЛЬСОВЕТА</w:t>
      </w:r>
    </w:p>
    <w:p w:rsidR="00097010" w:rsidRDefault="00097010" w:rsidP="00097010">
      <w:pPr>
        <w:tabs>
          <w:tab w:val="left" w:pos="1695"/>
          <w:tab w:val="left" w:pos="3105"/>
          <w:tab w:val="center" w:pos="415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КОЛЫВАНСКОГО РАЙОНА </w:t>
      </w:r>
    </w:p>
    <w:p w:rsidR="00097010" w:rsidRDefault="00097010" w:rsidP="00097010">
      <w:pPr>
        <w:tabs>
          <w:tab w:val="left" w:pos="1695"/>
          <w:tab w:val="left" w:pos="3105"/>
          <w:tab w:val="center" w:pos="4153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097010" w:rsidRDefault="00097010" w:rsidP="00097010">
      <w:pPr>
        <w:tabs>
          <w:tab w:val="left" w:pos="5100"/>
        </w:tabs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</w:p>
    <w:p w:rsidR="00097010" w:rsidRDefault="00097010" w:rsidP="000970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097010" w:rsidRDefault="00097010" w:rsidP="000970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97010" w:rsidRDefault="00097010" w:rsidP="0009701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От 01.07.2024 г.                                 с. Вьюны                                   №  15/1</w:t>
      </w:r>
    </w:p>
    <w:p w:rsidR="00097010" w:rsidRDefault="00097010" w:rsidP="00097010">
      <w:pPr>
        <w:tabs>
          <w:tab w:val="left" w:pos="1440"/>
        </w:tabs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97010" w:rsidRDefault="00097010" w:rsidP="00097010">
      <w:pPr>
        <w:tabs>
          <w:tab w:val="left" w:pos="1440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Об отмене распоряжения администрации Вьюнского сельсовета Колыванского района Новосибирской области от 25.12.2023 № 47 «Об  утверждении Плана проведения мероприятий ведомственного контроля в сфере закупок на 2024 год»</w:t>
      </w: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lang w:eastAsia="ru-RU"/>
        </w:rPr>
      </w:pP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ab/>
        <w:t>В соответствии со ст. 100 Федерального закона от 05.04.2013 N° 44-ФЗ «О</w:t>
      </w: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контрактной системе в сфере закупок товаров, работ, услуг для обеспечения</w:t>
      </w: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государственных и муниципальных нужд»,</w:t>
      </w:r>
      <w:r>
        <w:rPr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Законом Новосибирской области от 02 мая 2017 года № 161-ОЗ «О ведомственном контроле за соблюдением трудового законодательства и иных нормативных правовых актов, содержащих нормы трудового права, в Новосибирской области»:</w:t>
      </w:r>
    </w:p>
    <w:p w:rsidR="00097010" w:rsidRDefault="00097010" w:rsidP="00097010">
      <w:pPr>
        <w:pStyle w:val="a3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lang w:eastAsia="ru-RU"/>
        </w:rPr>
        <w:t xml:space="preserve">1.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Отменить распоряжение администрации Вьюнского сельсовета Колыванского района Новосибирской области от 25.12.2023 № 47 «Об  утверждении Плана проведения мероприятий ведомственного контроля в сфере закупок на 2024 год».</w:t>
      </w:r>
    </w:p>
    <w:p w:rsidR="00097010" w:rsidRDefault="00097010" w:rsidP="00097010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2.Контроль за выполнением данного распоряжения оставляю за собой.</w:t>
      </w: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lang w:eastAsia="ru-RU"/>
        </w:rPr>
      </w:pPr>
    </w:p>
    <w:p w:rsidR="00097010" w:rsidRDefault="00097010" w:rsidP="00097010">
      <w:pPr>
        <w:pStyle w:val="a3"/>
        <w:jc w:val="both"/>
        <w:rPr>
          <w:rFonts w:ascii="Times New Roman" w:hAnsi="Times New Roman"/>
          <w:sz w:val="28"/>
          <w:lang w:eastAsia="ru-RU"/>
        </w:rPr>
      </w:pPr>
    </w:p>
    <w:p w:rsidR="00097010" w:rsidRDefault="00097010" w:rsidP="00097010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7010" w:rsidRDefault="00097010" w:rsidP="000970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Глава  Вьюнского сельсовета</w:t>
      </w:r>
    </w:p>
    <w:p w:rsidR="00097010" w:rsidRDefault="00097010" w:rsidP="000970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Колыванского района </w:t>
      </w:r>
    </w:p>
    <w:p w:rsidR="00097010" w:rsidRDefault="00097010" w:rsidP="000970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Хименко Т.В.</w:t>
      </w:r>
    </w:p>
    <w:p w:rsidR="00097010" w:rsidRDefault="00097010" w:rsidP="00097010">
      <w:pPr>
        <w:autoSpaceDE w:val="0"/>
        <w:autoSpaceDN w:val="0"/>
        <w:adjustRightInd w:val="0"/>
        <w:spacing w:after="0" w:line="240" w:lineRule="auto"/>
        <w:ind w:firstLine="84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97010" w:rsidRDefault="00097010" w:rsidP="000970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EE09BB" w:rsidRDefault="00EE09BB">
      <w:bookmarkStart w:id="0" w:name="_GoBack"/>
      <w:bookmarkEnd w:id="0"/>
    </w:p>
    <w:sectPr w:rsidR="00EE09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68DD"/>
    <w:rsid w:val="00097010"/>
    <w:rsid w:val="00E868DD"/>
    <w:rsid w:val="00EE0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01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701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701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9701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649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1066</Characters>
  <Application>Microsoft Office Word</Application>
  <DocSecurity>0</DocSecurity>
  <Lines>8</Lines>
  <Paragraphs>2</Paragraphs>
  <ScaleCrop>false</ScaleCrop>
  <Company>щш</Company>
  <LinksUpToDate>false</LinksUpToDate>
  <CharactersWithSpaces>1251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3</cp:revision>
  <dcterms:created xsi:type="dcterms:W3CDTF">2025-01-17T08:07:00Z</dcterms:created>
  <dcterms:modified xsi:type="dcterms:W3CDTF">2025-01-17T08:07:00Z</dcterms:modified>
</cp:coreProperties>
</file>