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CA" w:rsidRDefault="00857DCA" w:rsidP="00857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DCA" w:rsidRPr="009106B9" w:rsidRDefault="00857DCA" w:rsidP="00857DC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9106B9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АДМИНИСТРАЦИЯ</w:t>
      </w:r>
    </w:p>
    <w:p w:rsidR="00857DCA" w:rsidRPr="009106B9" w:rsidRDefault="00857DCA" w:rsidP="00857DC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9106B9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ВЬЮНСКОГО СЕЛЬСОВЕТА</w:t>
      </w:r>
    </w:p>
    <w:p w:rsidR="00857DCA" w:rsidRPr="009106B9" w:rsidRDefault="00857DCA" w:rsidP="00857DC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9106B9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КОЛЫВАНСКОГО РАЙОНА</w:t>
      </w:r>
    </w:p>
    <w:p w:rsidR="00857DCA" w:rsidRPr="009106B9" w:rsidRDefault="00857DCA" w:rsidP="00857DC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9106B9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НОВОСИБИРСКОЙ ОБЛАСТИ</w:t>
      </w:r>
    </w:p>
    <w:p w:rsidR="00857DCA" w:rsidRPr="009106B9" w:rsidRDefault="00857DCA" w:rsidP="00857DC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857DCA" w:rsidRPr="009106B9" w:rsidRDefault="00857DCA" w:rsidP="00857DC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9106B9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ПОСТАНОВЛЕНИЕ</w:t>
      </w:r>
    </w:p>
    <w:p w:rsidR="00857DCA" w:rsidRPr="009106B9" w:rsidRDefault="00857DCA" w:rsidP="00857DC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857DCA" w:rsidRPr="009106B9" w:rsidRDefault="00857DCA" w:rsidP="00857DC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16"/>
          <w:szCs w:val="16"/>
          <w:lang w:eastAsia="ar-SA"/>
        </w:rPr>
      </w:pPr>
    </w:p>
    <w:p w:rsidR="00857DCA" w:rsidRPr="009106B9" w:rsidRDefault="00857DCA" w:rsidP="00857DCA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01.08.2024</w:t>
      </w:r>
      <w:r w:rsidRPr="009106B9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г.</w:t>
      </w:r>
      <w:r w:rsidRPr="009106B9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                       с.Вьюны                        № 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61</w:t>
      </w:r>
    </w:p>
    <w:p w:rsidR="00857DCA" w:rsidRPr="009106B9" w:rsidRDefault="00857DCA" w:rsidP="00857D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DCA" w:rsidRPr="00BA3ABF" w:rsidRDefault="00857DCA" w:rsidP="00857DCA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BA3ABF">
        <w:rPr>
          <w:rFonts w:ascii="Times New Roman" w:hAnsi="Times New Roman" w:cs="Times New Roman"/>
          <w:b/>
          <w:sz w:val="28"/>
          <w:lang w:eastAsia="ru-RU"/>
        </w:rPr>
        <w:t>Об утверждении Плана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BA3ABF">
        <w:rPr>
          <w:rFonts w:ascii="Times New Roman" w:hAnsi="Times New Roman" w:cs="Times New Roman"/>
          <w:b/>
          <w:sz w:val="28"/>
          <w:lang w:eastAsia="ru-RU"/>
        </w:rPr>
        <w:t xml:space="preserve">проведения </w:t>
      </w:r>
      <w:r>
        <w:rPr>
          <w:rFonts w:ascii="Times New Roman" w:hAnsi="Times New Roman" w:cs="Times New Roman"/>
          <w:b/>
          <w:sz w:val="28"/>
          <w:lang w:val="en-US" w:eastAsia="ru-RU"/>
        </w:rPr>
        <w:t>III</w:t>
      </w:r>
      <w:r w:rsidRPr="00BA3ABF">
        <w:rPr>
          <w:rFonts w:ascii="Times New Roman" w:hAnsi="Times New Roman" w:cs="Times New Roman"/>
          <w:b/>
          <w:i/>
          <w:sz w:val="28"/>
          <w:lang w:eastAsia="ru-RU"/>
        </w:rPr>
        <w:t xml:space="preserve"> </w:t>
      </w:r>
      <w:r w:rsidRPr="00BA3ABF">
        <w:rPr>
          <w:rFonts w:ascii="Times New Roman" w:hAnsi="Times New Roman" w:cs="Times New Roman"/>
          <w:b/>
          <w:sz w:val="28"/>
          <w:lang w:eastAsia="ru-RU"/>
        </w:rPr>
        <w:t xml:space="preserve">этапа </w:t>
      </w:r>
      <w:r w:rsidRPr="00BA3ABF">
        <w:rPr>
          <w:rFonts w:ascii="Times New Roman" w:hAnsi="Times New Roman" w:cs="Times New Roman"/>
          <w:b/>
          <w:bCs/>
          <w:sz w:val="28"/>
          <w:lang w:eastAsia="ru-RU"/>
        </w:rPr>
        <w:t>акции «Вода - безопасная территория»</w:t>
      </w:r>
      <w:r w:rsidRPr="00BA3ABF">
        <w:rPr>
          <w:rFonts w:ascii="Times New Roman" w:hAnsi="Times New Roman" w:cs="Times New Roman"/>
          <w:b/>
          <w:sz w:val="28"/>
          <w:lang w:eastAsia="ru-RU"/>
        </w:rPr>
        <w:t xml:space="preserve"> в период с </w:t>
      </w:r>
      <w:r w:rsidRPr="006C15BF">
        <w:rPr>
          <w:rFonts w:ascii="Times New Roman" w:hAnsi="Times New Roman" w:cs="Times New Roman"/>
          <w:b/>
          <w:sz w:val="28"/>
          <w:lang w:eastAsia="ru-RU"/>
        </w:rPr>
        <w:t>19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BA3ABF">
        <w:rPr>
          <w:rFonts w:ascii="Times New Roman" w:hAnsi="Times New Roman" w:cs="Times New Roman"/>
          <w:b/>
          <w:sz w:val="28"/>
          <w:lang w:eastAsia="ru-RU"/>
        </w:rPr>
        <w:t xml:space="preserve">по </w:t>
      </w:r>
      <w:r>
        <w:rPr>
          <w:rFonts w:ascii="Times New Roman" w:hAnsi="Times New Roman" w:cs="Times New Roman"/>
          <w:b/>
          <w:sz w:val="28"/>
          <w:lang w:eastAsia="ru-RU"/>
        </w:rPr>
        <w:t>25 августа</w:t>
      </w:r>
      <w:r w:rsidRPr="00BA3ABF">
        <w:rPr>
          <w:rFonts w:ascii="Times New Roman" w:hAnsi="Times New Roman" w:cs="Times New Roman"/>
          <w:b/>
          <w:sz w:val="28"/>
          <w:lang w:eastAsia="ru-RU"/>
        </w:rPr>
        <w:t xml:space="preserve"> 202</w:t>
      </w:r>
      <w:r>
        <w:rPr>
          <w:rFonts w:ascii="Times New Roman" w:hAnsi="Times New Roman" w:cs="Times New Roman"/>
          <w:b/>
          <w:sz w:val="28"/>
          <w:lang w:eastAsia="ru-RU"/>
        </w:rPr>
        <w:t>4</w:t>
      </w:r>
      <w:r w:rsidRPr="00BA3ABF">
        <w:rPr>
          <w:rFonts w:ascii="Times New Roman" w:hAnsi="Times New Roman" w:cs="Times New Roman"/>
          <w:b/>
          <w:sz w:val="28"/>
          <w:lang w:eastAsia="ru-RU"/>
        </w:rPr>
        <w:t xml:space="preserve"> года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910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Вьюнского сельсовета Колыванского района Новосибирской области</w:t>
      </w:r>
    </w:p>
    <w:p w:rsidR="00857DCA" w:rsidRPr="009106B9" w:rsidRDefault="00857DCA" w:rsidP="00857D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DCA" w:rsidRPr="009106B9" w:rsidRDefault="00857DCA" w:rsidP="00857D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91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п. 24 ч. 1 ст. 15 Федерального закона от 06.10.2003 № 131-ФЗ «Об общих принципах организации местного самоуправления в Российской Федерации», </w:t>
      </w:r>
      <w:hyperlink r:id="rId5" w:history="1">
        <w:r w:rsidRPr="009106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91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от 10.11.2014 № 445-п «Об утверждении Правил охраны жизни людей на водных объектах в Новосибирской области» и в целях улучшения профилактической и организационной работы по обеспечению безопасности людей на водных объектах  на территории Вьюнского сельсовета Колыванского района Новосибирской области:</w:t>
      </w:r>
    </w:p>
    <w:p w:rsidR="00857DCA" w:rsidRPr="009106B9" w:rsidRDefault="00857DCA" w:rsidP="00857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</w:t>
      </w:r>
      <w:r w:rsidRPr="00BA3ABF">
        <w:rPr>
          <w:rFonts w:ascii="Times New Roman" w:hAnsi="Times New Roman" w:cs="Times New Roman"/>
          <w:sz w:val="28"/>
          <w:lang w:eastAsia="ru-RU"/>
        </w:rPr>
        <w:t xml:space="preserve">проведения </w:t>
      </w:r>
      <w:r w:rsidRPr="00FD4F00">
        <w:rPr>
          <w:rFonts w:ascii="Times New Roman" w:hAnsi="Times New Roman" w:cs="Times New Roman"/>
          <w:sz w:val="28"/>
          <w:lang w:val="en-US" w:eastAsia="ru-RU"/>
        </w:rPr>
        <w:t>I</w:t>
      </w:r>
      <w:r>
        <w:rPr>
          <w:rFonts w:ascii="Times New Roman" w:hAnsi="Times New Roman" w:cs="Times New Roman"/>
          <w:sz w:val="28"/>
          <w:lang w:val="en-US" w:eastAsia="ru-RU"/>
        </w:rPr>
        <w:t>II</w:t>
      </w:r>
      <w:r w:rsidRPr="00FD4F00">
        <w:rPr>
          <w:rFonts w:ascii="Times New Roman" w:hAnsi="Times New Roman" w:cs="Times New Roman"/>
          <w:i/>
          <w:sz w:val="28"/>
          <w:lang w:eastAsia="ru-RU"/>
        </w:rPr>
        <w:t xml:space="preserve"> </w:t>
      </w:r>
      <w:r w:rsidRPr="00FD4F00">
        <w:rPr>
          <w:rFonts w:ascii="Times New Roman" w:hAnsi="Times New Roman" w:cs="Times New Roman"/>
          <w:sz w:val="28"/>
          <w:lang w:eastAsia="ru-RU"/>
        </w:rPr>
        <w:t xml:space="preserve">этапа </w:t>
      </w:r>
      <w:r w:rsidRPr="00FD4F00">
        <w:rPr>
          <w:rFonts w:ascii="Times New Roman" w:hAnsi="Times New Roman" w:cs="Times New Roman"/>
          <w:bCs/>
          <w:sz w:val="28"/>
          <w:lang w:eastAsia="ru-RU"/>
        </w:rPr>
        <w:t>акции «Вода - безопасная территория»</w:t>
      </w:r>
      <w:r w:rsidRPr="00FD4F00">
        <w:rPr>
          <w:rFonts w:ascii="Times New Roman" w:hAnsi="Times New Roman" w:cs="Times New Roman"/>
          <w:sz w:val="28"/>
          <w:lang w:eastAsia="ru-RU"/>
        </w:rPr>
        <w:t xml:space="preserve"> в период с </w:t>
      </w:r>
      <w:r>
        <w:rPr>
          <w:rFonts w:ascii="Times New Roman" w:hAnsi="Times New Roman" w:cs="Times New Roman"/>
          <w:sz w:val="28"/>
          <w:lang w:eastAsia="ru-RU"/>
        </w:rPr>
        <w:t>19</w:t>
      </w:r>
      <w:r w:rsidRPr="00FD4F00">
        <w:rPr>
          <w:rFonts w:ascii="Times New Roman" w:hAnsi="Times New Roman" w:cs="Times New Roman"/>
          <w:sz w:val="28"/>
          <w:lang w:eastAsia="ru-RU"/>
        </w:rPr>
        <w:t xml:space="preserve"> по </w:t>
      </w:r>
      <w:r>
        <w:rPr>
          <w:rFonts w:ascii="Times New Roman" w:hAnsi="Times New Roman" w:cs="Times New Roman"/>
          <w:sz w:val="28"/>
          <w:lang w:eastAsia="ru-RU"/>
        </w:rPr>
        <w:t>25 августа</w:t>
      </w:r>
      <w:r w:rsidRPr="00FD4F00">
        <w:rPr>
          <w:rFonts w:ascii="Times New Roman" w:hAnsi="Times New Roman" w:cs="Times New Roman"/>
          <w:sz w:val="28"/>
          <w:lang w:eastAsia="ru-RU"/>
        </w:rPr>
        <w:t xml:space="preserve"> 202</w:t>
      </w:r>
      <w:r>
        <w:rPr>
          <w:rFonts w:ascii="Times New Roman" w:hAnsi="Times New Roman" w:cs="Times New Roman"/>
          <w:sz w:val="28"/>
          <w:lang w:eastAsia="ru-RU"/>
        </w:rPr>
        <w:t>4</w:t>
      </w:r>
      <w:r w:rsidRPr="00FD4F00">
        <w:rPr>
          <w:rFonts w:ascii="Times New Roman" w:hAnsi="Times New Roman" w:cs="Times New Roman"/>
          <w:sz w:val="28"/>
          <w:lang w:eastAsia="ru-RU"/>
        </w:rPr>
        <w:t xml:space="preserve"> года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910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Вьюнского сельсовета Колыванского района Новосибирской области согласно приложению № 1 к настоящему постановлению.</w:t>
      </w:r>
    </w:p>
    <w:p w:rsidR="00857DCA" w:rsidRPr="009106B9" w:rsidRDefault="00857DCA" w:rsidP="00857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исполнением настоящего постановления оставляю за собой.                                                          </w:t>
      </w:r>
    </w:p>
    <w:p w:rsidR="00857DCA" w:rsidRPr="009106B9" w:rsidRDefault="00857DCA" w:rsidP="00857D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DCA" w:rsidRPr="009106B9" w:rsidRDefault="00857DCA" w:rsidP="00857D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DCA" w:rsidRPr="009106B9" w:rsidRDefault="00857DCA" w:rsidP="00857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B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Вьюнского сельсовета</w:t>
      </w:r>
    </w:p>
    <w:p w:rsidR="00857DCA" w:rsidRPr="009106B9" w:rsidRDefault="00857DCA" w:rsidP="00857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</w:t>
      </w:r>
    </w:p>
    <w:p w:rsidR="00857DCA" w:rsidRPr="009106B9" w:rsidRDefault="00857DCA" w:rsidP="00857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Т.В. Хименко</w:t>
      </w:r>
    </w:p>
    <w:p w:rsidR="00857DCA" w:rsidRPr="009106B9" w:rsidRDefault="00857DCA" w:rsidP="00857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DCA" w:rsidRPr="009106B9" w:rsidRDefault="00857DCA" w:rsidP="00857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DCA" w:rsidRPr="009106B9" w:rsidRDefault="00857DCA" w:rsidP="00857DCA">
      <w:pPr>
        <w:keepNext/>
        <w:keepLines/>
        <w:tabs>
          <w:tab w:val="left" w:pos="6195"/>
          <w:tab w:val="right" w:pos="1020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106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                                                                  </w:t>
      </w:r>
      <w:r w:rsidRPr="009106B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</w:t>
      </w:r>
    </w:p>
    <w:p w:rsidR="00857DCA" w:rsidRPr="009106B9" w:rsidRDefault="00857DCA" w:rsidP="00857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DCA" w:rsidRPr="009106B9" w:rsidRDefault="00857DCA" w:rsidP="00857DCA">
      <w:pPr>
        <w:tabs>
          <w:tab w:val="left" w:pos="10065"/>
          <w:tab w:val="left" w:pos="10915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57DCA" w:rsidRPr="009106B9" w:rsidSect="00435B20">
          <w:pgSz w:w="11906" w:h="16838"/>
          <w:pgMar w:top="1418" w:right="707" w:bottom="1134" w:left="1701" w:header="709" w:footer="709" w:gutter="0"/>
          <w:cols w:space="720"/>
        </w:sectPr>
      </w:pPr>
    </w:p>
    <w:p w:rsidR="00857DCA" w:rsidRPr="009106B9" w:rsidRDefault="00857DCA" w:rsidP="00857DCA">
      <w:pPr>
        <w:tabs>
          <w:tab w:val="left" w:pos="10065"/>
          <w:tab w:val="left" w:pos="10915"/>
        </w:tabs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УТВЕРЖДАЮ</w:t>
      </w:r>
    </w:p>
    <w:p w:rsidR="00857DCA" w:rsidRPr="009106B9" w:rsidRDefault="00857DCA" w:rsidP="00857DCA">
      <w:pPr>
        <w:tabs>
          <w:tab w:val="left" w:pos="10065"/>
          <w:tab w:val="left" w:pos="10348"/>
          <w:tab w:val="left" w:pos="10915"/>
        </w:tabs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B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Вьюнского сельсовета Колыванского района</w:t>
      </w:r>
    </w:p>
    <w:p w:rsidR="00857DCA" w:rsidRPr="009106B9" w:rsidRDefault="00857DCA" w:rsidP="00857DCA">
      <w:pPr>
        <w:tabs>
          <w:tab w:val="left" w:pos="10065"/>
          <w:tab w:val="left" w:pos="10348"/>
          <w:tab w:val="left" w:pos="10915"/>
        </w:tabs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0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9106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57DCA" w:rsidRPr="009106B9" w:rsidRDefault="00857DCA" w:rsidP="00857DCA">
      <w:pPr>
        <w:tabs>
          <w:tab w:val="left" w:pos="10065"/>
          <w:tab w:val="left" w:pos="10348"/>
          <w:tab w:val="left" w:pos="10915"/>
        </w:tabs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6B9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Хименко</w:t>
      </w:r>
    </w:p>
    <w:p w:rsidR="00857DCA" w:rsidRPr="009106B9" w:rsidRDefault="00857DCA" w:rsidP="00857DCA">
      <w:pPr>
        <w:tabs>
          <w:tab w:val="left" w:pos="10065"/>
          <w:tab w:val="left" w:pos="10348"/>
          <w:tab w:val="left" w:pos="10915"/>
        </w:tabs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7DCA" w:rsidRPr="009106B9" w:rsidRDefault="00857DCA" w:rsidP="00857DCA">
      <w:pPr>
        <w:tabs>
          <w:tab w:val="left" w:pos="10065"/>
          <w:tab w:val="left" w:pos="10348"/>
          <w:tab w:val="left" w:pos="10915"/>
        </w:tabs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01.08.2024</w:t>
      </w:r>
      <w:r w:rsidRPr="0091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857DCA" w:rsidRPr="009106B9" w:rsidRDefault="00857DCA" w:rsidP="00857DCA">
      <w:pPr>
        <w:tabs>
          <w:tab w:val="left" w:pos="9923"/>
          <w:tab w:val="left" w:pos="12154"/>
        </w:tabs>
        <w:spacing w:after="0" w:line="240" w:lineRule="auto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57DCA" w:rsidRPr="009106B9" w:rsidRDefault="00857DCA" w:rsidP="00857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DCA" w:rsidRPr="009106B9" w:rsidRDefault="00857DCA" w:rsidP="00857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DCA" w:rsidRPr="009106B9" w:rsidRDefault="00857DCA" w:rsidP="00857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DCA" w:rsidRPr="009106B9" w:rsidRDefault="00857DCA" w:rsidP="00857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DCA" w:rsidRPr="009106B9" w:rsidRDefault="00857DCA" w:rsidP="00857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857DCA" w:rsidRPr="009106B9" w:rsidRDefault="00857DCA" w:rsidP="00857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ABF">
        <w:rPr>
          <w:rFonts w:ascii="Times New Roman" w:hAnsi="Times New Roman" w:cs="Times New Roman"/>
          <w:b/>
          <w:sz w:val="28"/>
          <w:lang w:eastAsia="ru-RU"/>
        </w:rPr>
        <w:t xml:space="preserve">проведения </w:t>
      </w:r>
      <w:r>
        <w:rPr>
          <w:rFonts w:ascii="Times New Roman" w:hAnsi="Times New Roman" w:cs="Times New Roman"/>
          <w:b/>
          <w:sz w:val="28"/>
          <w:lang w:val="en-US" w:eastAsia="ru-RU"/>
        </w:rPr>
        <w:t>I</w:t>
      </w:r>
      <w:r w:rsidRPr="00BA3ABF">
        <w:rPr>
          <w:rFonts w:ascii="Times New Roman" w:hAnsi="Times New Roman" w:cs="Times New Roman"/>
          <w:b/>
          <w:i/>
          <w:sz w:val="28"/>
          <w:lang w:eastAsia="ru-RU"/>
        </w:rPr>
        <w:t xml:space="preserve"> </w:t>
      </w:r>
      <w:r w:rsidRPr="00BA3ABF">
        <w:rPr>
          <w:rFonts w:ascii="Times New Roman" w:hAnsi="Times New Roman" w:cs="Times New Roman"/>
          <w:b/>
          <w:sz w:val="28"/>
          <w:lang w:eastAsia="ru-RU"/>
        </w:rPr>
        <w:t xml:space="preserve">этапа </w:t>
      </w:r>
      <w:r w:rsidRPr="00BA3ABF">
        <w:rPr>
          <w:rFonts w:ascii="Times New Roman" w:hAnsi="Times New Roman" w:cs="Times New Roman"/>
          <w:b/>
          <w:bCs/>
          <w:sz w:val="28"/>
          <w:lang w:eastAsia="ru-RU"/>
        </w:rPr>
        <w:t>акции «Вода - безопасная территория»</w:t>
      </w:r>
      <w:r w:rsidRPr="00BA3ABF">
        <w:rPr>
          <w:rFonts w:ascii="Times New Roman" w:hAnsi="Times New Roman" w:cs="Times New Roman"/>
          <w:b/>
          <w:sz w:val="28"/>
          <w:lang w:eastAsia="ru-RU"/>
        </w:rPr>
        <w:t xml:space="preserve"> в период с </w:t>
      </w:r>
      <w:r>
        <w:rPr>
          <w:rFonts w:ascii="Times New Roman" w:hAnsi="Times New Roman" w:cs="Times New Roman"/>
          <w:b/>
          <w:sz w:val="28"/>
          <w:lang w:eastAsia="ru-RU"/>
        </w:rPr>
        <w:t>19 по 25 августа</w:t>
      </w:r>
      <w:r w:rsidRPr="00BA3ABF">
        <w:rPr>
          <w:rFonts w:ascii="Times New Roman" w:hAnsi="Times New Roman" w:cs="Times New Roman"/>
          <w:b/>
          <w:sz w:val="28"/>
          <w:lang w:eastAsia="ru-RU"/>
        </w:rPr>
        <w:t xml:space="preserve"> 202</w:t>
      </w:r>
      <w:r>
        <w:rPr>
          <w:rFonts w:ascii="Times New Roman" w:hAnsi="Times New Roman" w:cs="Times New Roman"/>
          <w:b/>
          <w:sz w:val="28"/>
          <w:lang w:eastAsia="ru-RU"/>
        </w:rPr>
        <w:t>4</w:t>
      </w:r>
      <w:r w:rsidRPr="00BA3ABF">
        <w:rPr>
          <w:rFonts w:ascii="Times New Roman" w:hAnsi="Times New Roman" w:cs="Times New Roman"/>
          <w:b/>
          <w:sz w:val="28"/>
          <w:lang w:eastAsia="ru-RU"/>
        </w:rPr>
        <w:t xml:space="preserve"> года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910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Вьюнского сельсовета Колыванского района Новосибирской области</w:t>
      </w:r>
    </w:p>
    <w:p w:rsidR="00857DCA" w:rsidRPr="009106B9" w:rsidRDefault="00857DCA" w:rsidP="00857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DCA" w:rsidRPr="009106B9" w:rsidRDefault="00857DCA" w:rsidP="00857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DCA" w:rsidRPr="009106B9" w:rsidRDefault="00857DCA" w:rsidP="00857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DCA" w:rsidRPr="009106B9" w:rsidRDefault="00857DCA" w:rsidP="00857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DCA" w:rsidRPr="009106B9" w:rsidRDefault="00857DCA" w:rsidP="00857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DCA" w:rsidRPr="009106B9" w:rsidRDefault="00857DCA" w:rsidP="00857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DCA" w:rsidRPr="009106B9" w:rsidRDefault="00857DCA" w:rsidP="00857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DCA" w:rsidRPr="009106B9" w:rsidRDefault="00857DCA" w:rsidP="00857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DCA" w:rsidRPr="009106B9" w:rsidRDefault="00857DCA" w:rsidP="00857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DCA" w:rsidRPr="009106B9" w:rsidRDefault="00857DCA" w:rsidP="00857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DCA" w:rsidRPr="009106B9" w:rsidRDefault="00857DCA" w:rsidP="00857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DCA" w:rsidRPr="009106B9" w:rsidRDefault="00857DCA" w:rsidP="00857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DCA" w:rsidRPr="009106B9" w:rsidRDefault="00857DCA" w:rsidP="00857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DCA" w:rsidRPr="009106B9" w:rsidRDefault="00857DCA" w:rsidP="00857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</w:p>
    <w:p w:rsidR="00857DCA" w:rsidRPr="009106B9" w:rsidRDefault="00857DCA" w:rsidP="00857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DCA" w:rsidRPr="009106B9" w:rsidRDefault="00857DCA" w:rsidP="00857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DCA" w:rsidRPr="009106B9" w:rsidRDefault="00857DCA" w:rsidP="00857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DCA" w:rsidRPr="0062312A" w:rsidRDefault="00857DCA" w:rsidP="00857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Реестр</w:t>
      </w:r>
    </w:p>
    <w:p w:rsidR="00857DCA" w:rsidRPr="0062312A" w:rsidRDefault="00857DCA" w:rsidP="00857D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2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 </w:t>
      </w:r>
      <w:r w:rsidRPr="0062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 людей на водных объектах</w:t>
      </w:r>
      <w:r w:rsidRPr="0062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7DCA" w:rsidRPr="0062312A" w:rsidRDefault="00857DCA" w:rsidP="00857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01.08.2024</w:t>
      </w:r>
      <w:r w:rsidRPr="0062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857DCA" w:rsidRPr="0062312A" w:rsidRDefault="00857DCA" w:rsidP="00857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600"/>
        <w:gridCol w:w="1928"/>
        <w:gridCol w:w="4082"/>
        <w:gridCol w:w="579"/>
        <w:gridCol w:w="579"/>
        <w:gridCol w:w="2571"/>
        <w:gridCol w:w="2223"/>
      </w:tblGrid>
      <w:tr w:rsidR="00857DCA" w:rsidRPr="0062312A" w:rsidTr="00D939C2">
        <w:trPr>
          <w:trHeight w:val="483"/>
        </w:trPr>
        <w:tc>
          <w:tcPr>
            <w:tcW w:w="570" w:type="dxa"/>
            <w:vMerge w:val="restart"/>
            <w:textDirection w:val="btLr"/>
            <w:vAlign w:val="center"/>
          </w:tcPr>
          <w:p w:rsidR="00857DCA" w:rsidRPr="0062312A" w:rsidRDefault="00857DCA" w:rsidP="00D939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места </w:t>
            </w:r>
            <w:r w:rsidRPr="0062312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(каждому месту присваивается номер)</w:t>
            </w:r>
          </w:p>
        </w:tc>
        <w:tc>
          <w:tcPr>
            <w:tcW w:w="2600" w:type="dxa"/>
            <w:vMerge w:val="restart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  <w:t>(наименование городского округа, округа (района) в составе городского округа, городского  поселения, сельского поселения</w:t>
            </w:r>
            <w:r w:rsidRPr="0062312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)</w:t>
            </w:r>
          </w:p>
        </w:tc>
        <w:tc>
          <w:tcPr>
            <w:tcW w:w="1928" w:type="dxa"/>
            <w:vMerge w:val="restart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водного объекта</w:t>
            </w:r>
          </w:p>
        </w:tc>
        <w:tc>
          <w:tcPr>
            <w:tcW w:w="4082" w:type="dxa"/>
            <w:vMerge w:val="restart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Месторасположение</w:t>
            </w:r>
          </w:p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(</w:t>
            </w:r>
            <w:r w:rsidRPr="0062312A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  <w:t>населённый пункт, удаление (с указанием направления) от населенного пункта, ориентир)</w:t>
            </w:r>
          </w:p>
        </w:tc>
        <w:tc>
          <w:tcPr>
            <w:tcW w:w="1158" w:type="dxa"/>
            <w:gridSpan w:val="2"/>
            <w:vAlign w:val="center"/>
          </w:tcPr>
          <w:p w:rsidR="00857DCA" w:rsidRPr="0062312A" w:rsidRDefault="00857DCA" w:rsidP="00D939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</w:p>
          <w:p w:rsidR="00857DCA" w:rsidRPr="0062312A" w:rsidRDefault="00857DCA" w:rsidP="00D939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выставленных знаков</w:t>
            </w:r>
          </w:p>
        </w:tc>
        <w:tc>
          <w:tcPr>
            <w:tcW w:w="2571" w:type="dxa"/>
            <w:vMerge w:val="restart"/>
            <w:vAlign w:val="center"/>
          </w:tcPr>
          <w:p w:rsidR="00857DCA" w:rsidRPr="0062312A" w:rsidRDefault="00857DCA" w:rsidP="00D939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Среднее количество отдыхающих </w:t>
            </w:r>
          </w:p>
        </w:tc>
        <w:tc>
          <w:tcPr>
            <w:tcW w:w="2223" w:type="dxa"/>
            <w:vMerge w:val="restart"/>
            <w:vAlign w:val="center"/>
          </w:tcPr>
          <w:p w:rsidR="00857DCA" w:rsidRPr="0062312A" w:rsidRDefault="00857DCA" w:rsidP="00D939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  <w:p w:rsidR="00857DCA" w:rsidRPr="0062312A" w:rsidRDefault="00857DCA" w:rsidP="00D939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 xml:space="preserve">(причины отнесения данного места к категории «опасных», иная  </w:t>
            </w:r>
            <w:r w:rsidRPr="0062312A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  <w:t>дополнительная информация</w:t>
            </w:r>
            <w:r w:rsidRPr="0062312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)</w:t>
            </w:r>
          </w:p>
        </w:tc>
      </w:tr>
      <w:tr w:rsidR="00857DCA" w:rsidRPr="0062312A" w:rsidTr="00D939C2">
        <w:trPr>
          <w:cantSplit/>
          <w:trHeight w:val="2126"/>
        </w:trPr>
        <w:tc>
          <w:tcPr>
            <w:tcW w:w="570" w:type="dxa"/>
            <w:vMerge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vMerge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vMerge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extDirection w:val="btLr"/>
            <w:vAlign w:val="center"/>
          </w:tcPr>
          <w:p w:rsidR="00857DCA" w:rsidRPr="0062312A" w:rsidRDefault="00857DCA" w:rsidP="00D939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знаков безопасности</w:t>
            </w:r>
          </w:p>
        </w:tc>
        <w:tc>
          <w:tcPr>
            <w:tcW w:w="579" w:type="dxa"/>
            <w:textDirection w:val="btLr"/>
            <w:vAlign w:val="center"/>
          </w:tcPr>
          <w:p w:rsidR="00857DCA" w:rsidRPr="0062312A" w:rsidRDefault="00857DCA" w:rsidP="00D939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информационных знаков</w:t>
            </w:r>
          </w:p>
        </w:tc>
        <w:tc>
          <w:tcPr>
            <w:tcW w:w="2571" w:type="dxa"/>
            <w:vMerge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vMerge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DCA" w:rsidRPr="0062312A" w:rsidTr="00D939C2">
        <w:tc>
          <w:tcPr>
            <w:tcW w:w="15132" w:type="dxa"/>
            <w:gridSpan w:val="8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</w:t>
            </w:r>
            <w:r w:rsidRPr="006231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Места одиночного купания людей на водных объектах</w:t>
            </w:r>
          </w:p>
        </w:tc>
      </w:tr>
      <w:tr w:rsidR="00857DCA" w:rsidRPr="0062312A" w:rsidTr="00D939C2">
        <w:tc>
          <w:tcPr>
            <w:tcW w:w="570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0" w:type="dxa"/>
          </w:tcPr>
          <w:p w:rsidR="00857DCA" w:rsidRPr="0062312A" w:rsidRDefault="00857DCA" w:rsidP="00D939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8" w:type="dxa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DCA" w:rsidRPr="0062312A" w:rsidTr="00D939C2">
        <w:tc>
          <w:tcPr>
            <w:tcW w:w="15132" w:type="dxa"/>
            <w:gridSpan w:val="8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II</w:t>
            </w:r>
            <w:r w:rsidRPr="006231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Места неорганизованного отдыха людей на водных объектах</w:t>
            </w:r>
          </w:p>
        </w:tc>
      </w:tr>
      <w:tr w:rsidR="00857DCA" w:rsidRPr="0062312A" w:rsidTr="00D939C2">
        <w:tc>
          <w:tcPr>
            <w:tcW w:w="570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0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Вьюнский сельсовет, с.Вьюны, 100 м от дома 52 ул. Набережная</w:t>
            </w:r>
          </w:p>
        </w:tc>
        <w:tc>
          <w:tcPr>
            <w:tcW w:w="1928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р. Вьюна</w:t>
            </w:r>
          </w:p>
        </w:tc>
        <w:tc>
          <w:tcPr>
            <w:tcW w:w="4082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с.Вьюны</w:t>
            </w:r>
          </w:p>
        </w:tc>
        <w:tc>
          <w:tcPr>
            <w:tcW w:w="579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223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DCA" w:rsidRPr="0062312A" w:rsidTr="00D939C2">
        <w:tc>
          <w:tcPr>
            <w:tcW w:w="570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0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Вьюнский сельсовет, д. Таловка, 50 м от дома 3 ул. Пролетарская</w:t>
            </w:r>
          </w:p>
        </w:tc>
        <w:tc>
          <w:tcPr>
            <w:tcW w:w="1928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р. Таловка</w:t>
            </w:r>
          </w:p>
        </w:tc>
        <w:tc>
          <w:tcPr>
            <w:tcW w:w="4082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д. Таловка</w:t>
            </w:r>
          </w:p>
        </w:tc>
        <w:tc>
          <w:tcPr>
            <w:tcW w:w="579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3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DCA" w:rsidRPr="0062312A" w:rsidTr="00D939C2">
        <w:tc>
          <w:tcPr>
            <w:tcW w:w="570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0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Вьюнский сельсовет, д. Малая Черемшанка, 50 м от дома 26 ул. Центральная</w:t>
            </w:r>
          </w:p>
        </w:tc>
        <w:tc>
          <w:tcPr>
            <w:tcW w:w="1928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р. Малая Черемшанка</w:t>
            </w:r>
          </w:p>
        </w:tc>
        <w:tc>
          <w:tcPr>
            <w:tcW w:w="4082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д. Малая Черемшанка</w:t>
            </w:r>
          </w:p>
        </w:tc>
        <w:tc>
          <w:tcPr>
            <w:tcW w:w="579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3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DCA" w:rsidRPr="0062312A" w:rsidTr="00D939C2">
        <w:tc>
          <w:tcPr>
            <w:tcW w:w="570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0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Вьюнский сельсовет, д.Красный Яр, 50 м от дома 24 ул. Береговая, </w:t>
            </w:r>
          </w:p>
        </w:tc>
        <w:tc>
          <w:tcPr>
            <w:tcW w:w="1928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р. Уень</w:t>
            </w:r>
          </w:p>
        </w:tc>
        <w:tc>
          <w:tcPr>
            <w:tcW w:w="4082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д.Красный Яр</w:t>
            </w:r>
          </w:p>
        </w:tc>
        <w:tc>
          <w:tcPr>
            <w:tcW w:w="579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3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DCA" w:rsidRPr="0062312A" w:rsidTr="00D939C2">
        <w:tc>
          <w:tcPr>
            <w:tcW w:w="570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0" w:type="dxa"/>
          </w:tcPr>
          <w:p w:rsidR="00857DCA" w:rsidRPr="0062312A" w:rsidRDefault="00857DCA" w:rsidP="00D939C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6231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Вьюнский сельсовет</w:t>
            </w:r>
          </w:p>
          <w:p w:rsidR="00857DCA" w:rsidRPr="0062312A" w:rsidRDefault="00857DCA" w:rsidP="00D939C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6231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(д. Пристань Почта, в 500 м на юго-восток от </w:t>
            </w:r>
            <w:r w:rsidRPr="006231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lastRenderedPageBreak/>
              <w:t>участка № 3 по улице Уеньская)</w:t>
            </w:r>
          </w:p>
        </w:tc>
        <w:tc>
          <w:tcPr>
            <w:tcW w:w="1928" w:type="dxa"/>
          </w:tcPr>
          <w:p w:rsidR="00857DCA" w:rsidRPr="0062312A" w:rsidRDefault="00857DCA" w:rsidP="00D939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857DCA" w:rsidRPr="0062312A" w:rsidRDefault="00857DCA" w:rsidP="00D939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р. Обь</w:t>
            </w:r>
          </w:p>
        </w:tc>
        <w:tc>
          <w:tcPr>
            <w:tcW w:w="4082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д. Пристань Почта</w:t>
            </w:r>
          </w:p>
        </w:tc>
        <w:tc>
          <w:tcPr>
            <w:tcW w:w="579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</w:tcPr>
          <w:p w:rsidR="00857DCA" w:rsidRPr="0062312A" w:rsidRDefault="00857DCA" w:rsidP="00D939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7DCA" w:rsidRPr="0062312A" w:rsidRDefault="00857DCA" w:rsidP="00D939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70-80</w:t>
            </w:r>
          </w:p>
        </w:tc>
        <w:tc>
          <w:tcPr>
            <w:tcW w:w="2223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DCA" w:rsidRPr="0062312A" w:rsidTr="00D939C2">
        <w:tc>
          <w:tcPr>
            <w:tcW w:w="570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600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Вьюнский сельсовет, д. Пристань-Почта, 50 м от дома № 38 ул. Кирова</w:t>
            </w:r>
          </w:p>
        </w:tc>
        <w:tc>
          <w:tcPr>
            <w:tcW w:w="1928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р. Уень</w:t>
            </w:r>
          </w:p>
        </w:tc>
        <w:tc>
          <w:tcPr>
            <w:tcW w:w="4082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д. Пристань Почта</w:t>
            </w:r>
          </w:p>
        </w:tc>
        <w:tc>
          <w:tcPr>
            <w:tcW w:w="579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223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DCA" w:rsidRPr="0062312A" w:rsidTr="00D939C2">
        <w:tc>
          <w:tcPr>
            <w:tcW w:w="570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0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Вьюнский сельсовет, д. Пристань-Почта (20 км дороги Пристань-Почта – Вьюны)</w:t>
            </w:r>
          </w:p>
        </w:tc>
        <w:tc>
          <w:tcPr>
            <w:tcW w:w="1928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р. Уень</w:t>
            </w:r>
          </w:p>
        </w:tc>
        <w:tc>
          <w:tcPr>
            <w:tcW w:w="4082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д. Пристань Почта</w:t>
            </w:r>
          </w:p>
        </w:tc>
        <w:tc>
          <w:tcPr>
            <w:tcW w:w="579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223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DCA" w:rsidRPr="0062312A" w:rsidTr="00D939C2">
        <w:tc>
          <w:tcPr>
            <w:tcW w:w="15132" w:type="dxa"/>
            <w:gridSpan w:val="8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III</w:t>
            </w:r>
            <w:r w:rsidRPr="006231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Места организованного отдыха людей на водных объектах (пляжи)</w:t>
            </w:r>
          </w:p>
        </w:tc>
      </w:tr>
      <w:tr w:rsidR="00857DCA" w:rsidRPr="0062312A" w:rsidTr="00D939C2">
        <w:tc>
          <w:tcPr>
            <w:tcW w:w="570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00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57DCA" w:rsidRPr="0062312A" w:rsidRDefault="00857DCA" w:rsidP="00857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DCA" w:rsidRPr="0062312A" w:rsidRDefault="00857DCA" w:rsidP="00857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Реестр </w:t>
      </w:r>
    </w:p>
    <w:p w:rsidR="00857DCA" w:rsidRPr="0062312A" w:rsidRDefault="00857DCA" w:rsidP="00857D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2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патрульных, профилактических групп и групп по выставлению временных спасательных постов </w:t>
      </w:r>
    </w:p>
    <w:p w:rsidR="00857DCA" w:rsidRPr="0062312A" w:rsidRDefault="00857DCA" w:rsidP="00857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69"/>
        <w:gridCol w:w="1861"/>
        <w:gridCol w:w="1689"/>
        <w:gridCol w:w="419"/>
        <w:gridCol w:w="419"/>
        <w:gridCol w:w="382"/>
        <w:gridCol w:w="382"/>
        <w:gridCol w:w="382"/>
        <w:gridCol w:w="382"/>
        <w:gridCol w:w="376"/>
        <w:gridCol w:w="388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857DCA" w:rsidRPr="0062312A" w:rsidTr="00D939C2">
        <w:trPr>
          <w:trHeight w:val="76"/>
          <w:tblHeader/>
          <w:jc w:val="center"/>
        </w:trPr>
        <w:tc>
          <w:tcPr>
            <w:tcW w:w="426" w:type="dxa"/>
            <w:vMerge w:val="restart"/>
            <w:tcBorders>
              <w:bottom w:val="single" w:sz="4" w:space="0" w:color="auto"/>
            </w:tcBorders>
            <w:textDirection w:val="btLr"/>
          </w:tcPr>
          <w:p w:rsidR="00857DCA" w:rsidRPr="0062312A" w:rsidRDefault="00857DCA" w:rsidP="00D939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Номер группы </w:t>
            </w:r>
            <w:r w:rsidRPr="0062312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(каждой группе присваивается номер)</w:t>
            </w:r>
          </w:p>
        </w:tc>
        <w:tc>
          <w:tcPr>
            <w:tcW w:w="1569" w:type="dxa"/>
            <w:vMerge w:val="restart"/>
            <w:tcBorders>
              <w:bottom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Кем организована группа</w:t>
            </w:r>
            <w:r w:rsidRPr="006231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62312A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  <w:t>(наименование соответствующей администрации муниципального района, городского округа, округа (района) в составе городского округа, городского  поселения, сельского поселения, подразделения ГИМС,  АСФ, организации, арендаторов и тд.)</w:t>
            </w:r>
          </w:p>
        </w:tc>
        <w:tc>
          <w:tcPr>
            <w:tcW w:w="1861" w:type="dxa"/>
            <w:vMerge w:val="restart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 ответственности</w:t>
            </w:r>
          </w:p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(МО, водные объекта)</w:t>
            </w:r>
          </w:p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  <w:t>(МО на территории которого планируется работа группы: округ (район) в составе городского округа, городское  поселение, сельское поселение, населённый пункт, с указанием наиболее крупных водных объектов; для профилактических групп МО где планируется проведение соответствующей работы)</w:t>
            </w:r>
          </w:p>
        </w:tc>
        <w:tc>
          <w:tcPr>
            <w:tcW w:w="1689" w:type="dxa"/>
            <w:vMerge w:val="restart"/>
            <w:tcBorders>
              <w:bottom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группы (должность, ФИО, телефон)</w:t>
            </w:r>
          </w:p>
        </w:tc>
        <w:tc>
          <w:tcPr>
            <w:tcW w:w="10006" w:type="dxa"/>
            <w:gridSpan w:val="26"/>
            <w:tcBorders>
              <w:bottom w:val="single" w:sz="4" w:space="0" w:color="auto"/>
            </w:tcBorders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групп</w:t>
            </w:r>
          </w:p>
        </w:tc>
      </w:tr>
      <w:tr w:rsidR="00857DCA" w:rsidRPr="0062312A" w:rsidTr="00D939C2">
        <w:trPr>
          <w:trHeight w:val="3829"/>
          <w:tblHeader/>
          <w:jc w:val="center"/>
        </w:trPr>
        <w:tc>
          <w:tcPr>
            <w:tcW w:w="426" w:type="dxa"/>
            <w:vMerge/>
          </w:tcPr>
          <w:p w:rsidR="00857DCA" w:rsidRPr="0062312A" w:rsidRDefault="00857DCA" w:rsidP="00D939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vMerge/>
          </w:tcPr>
          <w:p w:rsidR="00857DCA" w:rsidRPr="0062312A" w:rsidRDefault="00857DCA" w:rsidP="00D939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</w:tcPr>
          <w:p w:rsidR="00857DCA" w:rsidRPr="0062312A" w:rsidRDefault="00857DCA" w:rsidP="00D939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vMerge/>
          </w:tcPr>
          <w:p w:rsidR="00857DCA" w:rsidRPr="0062312A" w:rsidRDefault="00857DCA" w:rsidP="00D939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8" w:type="dxa"/>
            <w:gridSpan w:val="2"/>
            <w:textDirection w:val="btLr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ОМСУ</w:t>
            </w:r>
          </w:p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(представители администраций)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старосты населенных пунктов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поисково-спасательные формирования</w:t>
            </w:r>
          </w:p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(области, МО)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объекты экономики и предприятия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МВД России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Пожарно-спасательные гарнизоны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ГИМС МЧС России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БПСО МЧС России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ССЦ МЧС России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организации и  ведомства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общественные организации, волонтеры, население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ВОСВОД, РОССОЮЗСПАСС</w:t>
            </w:r>
          </w:p>
        </w:tc>
      </w:tr>
      <w:tr w:rsidR="00857DCA" w:rsidRPr="0062312A" w:rsidTr="00D939C2">
        <w:trPr>
          <w:trHeight w:val="548"/>
          <w:tblHeader/>
          <w:jc w:val="center"/>
        </w:trPr>
        <w:tc>
          <w:tcPr>
            <w:tcW w:w="426" w:type="dxa"/>
            <w:vMerge/>
          </w:tcPr>
          <w:p w:rsidR="00857DCA" w:rsidRPr="0062312A" w:rsidRDefault="00857DCA" w:rsidP="00D939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vMerge/>
          </w:tcPr>
          <w:p w:rsidR="00857DCA" w:rsidRPr="0062312A" w:rsidRDefault="00857DCA" w:rsidP="00D939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</w:tcPr>
          <w:p w:rsidR="00857DCA" w:rsidRPr="0062312A" w:rsidRDefault="00857DCA" w:rsidP="00D939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vMerge/>
          </w:tcPr>
          <w:p w:rsidR="00857DCA" w:rsidRPr="0062312A" w:rsidRDefault="00857DCA" w:rsidP="00D939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textDirection w:val="btLr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л/с</w:t>
            </w:r>
          </w:p>
        </w:tc>
        <w:tc>
          <w:tcPr>
            <w:tcW w:w="419" w:type="dxa"/>
            <w:textDirection w:val="btLr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л/с</w:t>
            </w:r>
          </w:p>
        </w:tc>
        <w:tc>
          <w:tcPr>
            <w:tcW w:w="382" w:type="dxa"/>
            <w:textDirection w:val="btLr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л/с</w:t>
            </w:r>
          </w:p>
        </w:tc>
        <w:tc>
          <w:tcPr>
            <w:tcW w:w="382" w:type="dxa"/>
            <w:textDirection w:val="btLr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76" w:type="dxa"/>
            <w:textDirection w:val="btLr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л/с</w:t>
            </w:r>
          </w:p>
        </w:tc>
        <w:tc>
          <w:tcPr>
            <w:tcW w:w="388" w:type="dxa"/>
            <w:textDirection w:val="btLr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л/с</w:t>
            </w:r>
          </w:p>
        </w:tc>
        <w:tc>
          <w:tcPr>
            <w:tcW w:w="382" w:type="dxa"/>
            <w:textDirection w:val="btLr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л/с</w:t>
            </w:r>
          </w:p>
        </w:tc>
        <w:tc>
          <w:tcPr>
            <w:tcW w:w="382" w:type="dxa"/>
            <w:textDirection w:val="btLr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л/с</w:t>
            </w:r>
          </w:p>
        </w:tc>
        <w:tc>
          <w:tcPr>
            <w:tcW w:w="382" w:type="dxa"/>
            <w:textDirection w:val="btLr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л/с</w:t>
            </w:r>
          </w:p>
        </w:tc>
        <w:tc>
          <w:tcPr>
            <w:tcW w:w="382" w:type="dxa"/>
            <w:textDirection w:val="btLr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л/с</w:t>
            </w:r>
          </w:p>
        </w:tc>
        <w:tc>
          <w:tcPr>
            <w:tcW w:w="382" w:type="dxa"/>
            <w:textDirection w:val="btLr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л/с</w:t>
            </w:r>
          </w:p>
        </w:tc>
        <w:tc>
          <w:tcPr>
            <w:tcW w:w="382" w:type="dxa"/>
            <w:textDirection w:val="btLr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л/с</w:t>
            </w:r>
          </w:p>
        </w:tc>
        <w:tc>
          <w:tcPr>
            <w:tcW w:w="382" w:type="dxa"/>
            <w:textDirection w:val="btLr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л/с</w:t>
            </w:r>
          </w:p>
        </w:tc>
        <w:tc>
          <w:tcPr>
            <w:tcW w:w="382" w:type="dxa"/>
            <w:textDirection w:val="btLr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л/с</w:t>
            </w:r>
          </w:p>
        </w:tc>
        <w:tc>
          <w:tcPr>
            <w:tcW w:w="382" w:type="dxa"/>
            <w:textDirection w:val="btLr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</w:tr>
      <w:tr w:rsidR="00857DCA" w:rsidRPr="0062312A" w:rsidTr="00D939C2">
        <w:trPr>
          <w:trHeight w:val="65"/>
          <w:jc w:val="center"/>
        </w:trPr>
        <w:tc>
          <w:tcPr>
            <w:tcW w:w="15551" w:type="dxa"/>
            <w:gridSpan w:val="30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</w:t>
            </w:r>
            <w:r w:rsidRPr="00623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 Патрульные группы</w:t>
            </w:r>
          </w:p>
        </w:tc>
      </w:tr>
      <w:tr w:rsidR="00857DCA" w:rsidRPr="0062312A" w:rsidTr="00D939C2">
        <w:trPr>
          <w:trHeight w:val="20"/>
          <w:jc w:val="center"/>
        </w:trPr>
        <w:tc>
          <w:tcPr>
            <w:tcW w:w="426" w:type="dxa"/>
            <w:noWrap/>
          </w:tcPr>
          <w:p w:rsidR="00857DCA" w:rsidRPr="00943626" w:rsidRDefault="00857DCA" w:rsidP="00D939C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43626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1</w:t>
            </w:r>
          </w:p>
        </w:tc>
        <w:tc>
          <w:tcPr>
            <w:tcW w:w="1569" w:type="dxa"/>
          </w:tcPr>
          <w:p w:rsidR="00857DCA" w:rsidRPr="00943626" w:rsidRDefault="00857DCA" w:rsidP="00D939C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43626">
              <w:rPr>
                <w:rFonts w:ascii="Times New Roman" w:hAnsi="Times New Roman" w:cs="Times New Roman"/>
                <w:sz w:val="18"/>
                <w:szCs w:val="18"/>
              </w:rPr>
              <w:t>Администрация Вьюнского сельсовета Колыванского района Новосибирской области</w:t>
            </w:r>
          </w:p>
        </w:tc>
        <w:tc>
          <w:tcPr>
            <w:tcW w:w="1861" w:type="dxa"/>
          </w:tcPr>
          <w:p w:rsidR="00857DCA" w:rsidRPr="00943626" w:rsidRDefault="00857DCA" w:rsidP="00D93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626">
              <w:rPr>
                <w:rFonts w:ascii="Times New Roman" w:hAnsi="Times New Roman" w:cs="Times New Roman"/>
                <w:sz w:val="18"/>
                <w:szCs w:val="18"/>
              </w:rPr>
              <w:t>д. Пристань Почта</w:t>
            </w:r>
          </w:p>
        </w:tc>
        <w:tc>
          <w:tcPr>
            <w:tcW w:w="1689" w:type="dxa"/>
          </w:tcPr>
          <w:p w:rsidR="00857DCA" w:rsidRPr="00943626" w:rsidRDefault="00857DCA" w:rsidP="00D93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626">
              <w:rPr>
                <w:rFonts w:ascii="Times New Roman" w:hAnsi="Times New Roman" w:cs="Times New Roman"/>
                <w:sz w:val="18"/>
                <w:szCs w:val="18"/>
              </w:rPr>
              <w:t>Хименко Тамара Владимировна 89237055913</w:t>
            </w:r>
          </w:p>
          <w:p w:rsidR="00857DCA" w:rsidRPr="00943626" w:rsidRDefault="00857DCA" w:rsidP="00D93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626">
              <w:rPr>
                <w:rFonts w:ascii="Times New Roman" w:hAnsi="Times New Roman" w:cs="Times New Roman"/>
                <w:sz w:val="18"/>
                <w:szCs w:val="18"/>
              </w:rPr>
              <w:t>Глава Вьюнского сельсовета Колыванского района Новосибирской области</w:t>
            </w:r>
          </w:p>
        </w:tc>
        <w:tc>
          <w:tcPr>
            <w:tcW w:w="419" w:type="dxa"/>
            <w:noWrap/>
          </w:tcPr>
          <w:p w:rsidR="00857DCA" w:rsidRPr="00943626" w:rsidRDefault="00857DCA" w:rsidP="00D93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6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9" w:type="dxa"/>
            <w:noWrap/>
          </w:tcPr>
          <w:p w:rsidR="00857DCA" w:rsidRPr="00943626" w:rsidRDefault="00857DCA" w:rsidP="00D939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4362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</w:tcPr>
          <w:p w:rsidR="00857DCA" w:rsidRPr="00943626" w:rsidRDefault="00857DCA" w:rsidP="00D93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6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2" w:type="dxa"/>
            <w:noWrap/>
          </w:tcPr>
          <w:p w:rsidR="00857DCA" w:rsidRPr="00943626" w:rsidRDefault="00857DCA" w:rsidP="00D939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4362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76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8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857DCA" w:rsidRPr="0062312A" w:rsidTr="00D939C2">
        <w:trPr>
          <w:trHeight w:val="20"/>
          <w:jc w:val="center"/>
        </w:trPr>
        <w:tc>
          <w:tcPr>
            <w:tcW w:w="426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9" w:type="dxa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61" w:type="dxa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76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8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857DCA" w:rsidRPr="0062312A" w:rsidTr="00D939C2">
        <w:trPr>
          <w:trHeight w:val="20"/>
          <w:jc w:val="center"/>
        </w:trPr>
        <w:tc>
          <w:tcPr>
            <w:tcW w:w="426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9" w:type="dxa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857DCA" w:rsidRPr="0062312A" w:rsidTr="00D939C2">
        <w:trPr>
          <w:trHeight w:val="20"/>
          <w:jc w:val="center"/>
        </w:trPr>
        <w:tc>
          <w:tcPr>
            <w:tcW w:w="15551" w:type="dxa"/>
            <w:gridSpan w:val="30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II</w:t>
            </w:r>
            <w:r w:rsidRPr="00623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 Профилактические группы по проведению занятий (бесед)</w:t>
            </w:r>
          </w:p>
        </w:tc>
      </w:tr>
      <w:tr w:rsidR="00857DCA" w:rsidRPr="0062312A" w:rsidTr="00D939C2">
        <w:trPr>
          <w:trHeight w:val="20"/>
          <w:jc w:val="center"/>
        </w:trPr>
        <w:tc>
          <w:tcPr>
            <w:tcW w:w="426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9" w:type="dxa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61" w:type="dxa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89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76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8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857DCA" w:rsidRPr="0062312A" w:rsidTr="00D939C2">
        <w:trPr>
          <w:trHeight w:val="20"/>
          <w:jc w:val="center"/>
        </w:trPr>
        <w:tc>
          <w:tcPr>
            <w:tcW w:w="426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9" w:type="dxa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61" w:type="dxa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89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76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8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857DCA" w:rsidRPr="0062312A" w:rsidTr="00D939C2">
        <w:trPr>
          <w:trHeight w:val="20"/>
          <w:jc w:val="center"/>
        </w:trPr>
        <w:tc>
          <w:tcPr>
            <w:tcW w:w="15551" w:type="dxa"/>
            <w:gridSpan w:val="30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I</w:t>
            </w:r>
            <w:r w:rsidRPr="00623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II</w:t>
            </w:r>
            <w:r w:rsidRPr="00623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 Группы по выставлению временных спасательных постов</w:t>
            </w:r>
          </w:p>
        </w:tc>
      </w:tr>
      <w:tr w:rsidR="00857DCA" w:rsidRPr="0062312A" w:rsidTr="00D939C2">
        <w:trPr>
          <w:trHeight w:val="20"/>
          <w:jc w:val="center"/>
        </w:trPr>
        <w:tc>
          <w:tcPr>
            <w:tcW w:w="426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9" w:type="dxa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61" w:type="dxa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89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76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8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857DCA" w:rsidRPr="0062312A" w:rsidTr="00D939C2">
        <w:trPr>
          <w:trHeight w:val="20"/>
          <w:jc w:val="center"/>
        </w:trPr>
        <w:tc>
          <w:tcPr>
            <w:tcW w:w="426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9" w:type="dxa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61" w:type="dxa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89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76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8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857DCA" w:rsidRPr="0062312A" w:rsidTr="00D939C2">
        <w:trPr>
          <w:trHeight w:val="20"/>
          <w:jc w:val="center"/>
        </w:trPr>
        <w:tc>
          <w:tcPr>
            <w:tcW w:w="426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9" w:type="dxa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61" w:type="dxa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89" w:type="dxa"/>
            <w:noWrap/>
          </w:tcPr>
          <w:p w:rsidR="00857DCA" w:rsidRPr="0062312A" w:rsidRDefault="00857DCA" w:rsidP="00D93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19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76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8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</w:tbl>
    <w:p w:rsidR="00857DCA" w:rsidRPr="0062312A" w:rsidRDefault="00857DCA" w:rsidP="00857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DCA" w:rsidRPr="0062312A" w:rsidRDefault="00857DCA" w:rsidP="00857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DCA" w:rsidRPr="0062312A" w:rsidRDefault="00857DCA" w:rsidP="00857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DCA" w:rsidRPr="0062312A" w:rsidRDefault="00857DCA" w:rsidP="00857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DCA" w:rsidRPr="0062312A" w:rsidRDefault="00857DCA" w:rsidP="00857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2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План</w:t>
      </w:r>
    </w:p>
    <w:p w:rsidR="00857DCA" w:rsidRPr="0062312A" w:rsidRDefault="00857DCA" w:rsidP="00857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патрульных, профилактических групп по проведению занятий (бесед)</w:t>
      </w:r>
    </w:p>
    <w:p w:rsidR="00857DCA" w:rsidRPr="0062312A" w:rsidRDefault="00857DCA" w:rsidP="00857D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231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групп по выставлению временных спасательных постов</w:t>
      </w:r>
    </w:p>
    <w:p w:rsidR="00857DCA" w:rsidRPr="0062312A" w:rsidRDefault="00857DCA" w:rsidP="00857D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857DCA" w:rsidRPr="0062312A" w:rsidRDefault="00857DCA" w:rsidP="00857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2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План работы патрульных</w:t>
      </w:r>
      <w:r w:rsidRPr="006231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2312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</w:p>
    <w:tbl>
      <w:tblPr>
        <w:tblW w:w="14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670"/>
        <w:gridCol w:w="3544"/>
        <w:gridCol w:w="1792"/>
        <w:gridCol w:w="1480"/>
      </w:tblGrid>
      <w:tr w:rsidR="00857DCA" w:rsidRPr="0062312A" w:rsidTr="00D939C2">
        <w:trPr>
          <w:cantSplit/>
          <w:trHeight w:val="1134"/>
        </w:trPr>
        <w:tc>
          <w:tcPr>
            <w:tcW w:w="2376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группы</w:t>
            </w:r>
          </w:p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2312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 xml:space="preserve">(в соответствии с Реестром </w:t>
            </w:r>
          </w:p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патрульных, профилактических групп и групп по выставлению временных спасательных постов)</w:t>
            </w:r>
          </w:p>
        </w:tc>
        <w:tc>
          <w:tcPr>
            <w:tcW w:w="5670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lang w:eastAsia="ru-RU"/>
              </w:rPr>
              <w:t xml:space="preserve">План работы </w:t>
            </w:r>
          </w:p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(маршрут патрулирования: указание точек маршрута патрулирований, населенные пункты, водные объекты, другие ориентиры)</w:t>
            </w:r>
          </w:p>
        </w:tc>
        <w:tc>
          <w:tcPr>
            <w:tcW w:w="3544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lang w:eastAsia="ru-RU"/>
              </w:rPr>
              <w:t>Планируемые к охвату места (номер)</w:t>
            </w:r>
          </w:p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  <w:t xml:space="preserve">(номер спланированных к проверке мест  </w:t>
            </w:r>
            <w:r w:rsidRPr="0062312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в соответствии с Реестром мест отдыха людей на водных объектах</w:t>
            </w:r>
            <w:r w:rsidRPr="0062312A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  <w:t>)</w:t>
            </w:r>
          </w:p>
        </w:tc>
        <w:tc>
          <w:tcPr>
            <w:tcW w:w="1792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lang w:eastAsia="ru-RU"/>
              </w:rPr>
              <w:t>Время убытия (выхода) – время прибытия (завершения работы)</w:t>
            </w:r>
          </w:p>
        </w:tc>
        <w:tc>
          <w:tcPr>
            <w:tcW w:w="1480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lang w:eastAsia="ru-RU"/>
              </w:rPr>
              <w:t>Отметка о выполнении</w:t>
            </w:r>
          </w:p>
        </w:tc>
      </w:tr>
      <w:tr w:rsidR="00857DCA" w:rsidRPr="0062312A" w:rsidTr="00D939C2">
        <w:tc>
          <w:tcPr>
            <w:tcW w:w="14862" w:type="dxa"/>
            <w:gridSpan w:val="5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01.08.2024</w:t>
            </w:r>
            <w:r w:rsidRPr="0062312A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  <w:tr w:rsidR="00857DCA" w:rsidRPr="0062312A" w:rsidTr="00D939C2">
        <w:tc>
          <w:tcPr>
            <w:tcW w:w="14862" w:type="dxa"/>
            <w:gridSpan w:val="5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DCA" w:rsidRPr="0062312A" w:rsidTr="00D939C2">
        <w:tc>
          <w:tcPr>
            <w:tcW w:w="2376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DCA" w:rsidRPr="0062312A" w:rsidTr="00D939C2">
        <w:tc>
          <w:tcPr>
            <w:tcW w:w="2376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DCA" w:rsidRPr="0062312A" w:rsidTr="00D939C2">
        <w:tc>
          <w:tcPr>
            <w:tcW w:w="2376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DCA" w:rsidRPr="0062312A" w:rsidTr="00D939C2">
        <w:tc>
          <w:tcPr>
            <w:tcW w:w="14862" w:type="dxa"/>
            <w:gridSpan w:val="5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DCA" w:rsidRPr="0062312A" w:rsidTr="00D939C2">
        <w:tc>
          <w:tcPr>
            <w:tcW w:w="2376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DCA" w:rsidRPr="0062312A" w:rsidTr="00D939C2">
        <w:tc>
          <w:tcPr>
            <w:tcW w:w="2376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DCA" w:rsidRPr="0062312A" w:rsidTr="00D939C2">
        <w:tc>
          <w:tcPr>
            <w:tcW w:w="2376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DCA" w:rsidRPr="0062312A" w:rsidTr="00D939C2">
        <w:tc>
          <w:tcPr>
            <w:tcW w:w="2376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7DCA" w:rsidRPr="0062312A" w:rsidRDefault="00857DCA" w:rsidP="00857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DCA" w:rsidRPr="0062312A" w:rsidRDefault="00857DCA" w:rsidP="00857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DCA" w:rsidRPr="0062312A" w:rsidRDefault="00857DCA" w:rsidP="00857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DCA" w:rsidRPr="0062312A" w:rsidRDefault="00857DCA" w:rsidP="00857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DCA" w:rsidRPr="0062312A" w:rsidRDefault="00857DCA" w:rsidP="00857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DCA" w:rsidRPr="0062312A" w:rsidRDefault="00857DCA" w:rsidP="00857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DCA" w:rsidRPr="0062312A" w:rsidRDefault="00857DCA" w:rsidP="00857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DCA" w:rsidRPr="0062312A" w:rsidRDefault="00857DCA" w:rsidP="00857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DCA" w:rsidRPr="0062312A" w:rsidRDefault="00857DCA" w:rsidP="00857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DCA" w:rsidRPr="0062312A" w:rsidRDefault="00857DCA" w:rsidP="00857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DCA" w:rsidRPr="0062312A" w:rsidRDefault="00857DCA" w:rsidP="00857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DCA" w:rsidRPr="0062312A" w:rsidRDefault="00857DCA" w:rsidP="00857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DCA" w:rsidRPr="0062312A" w:rsidRDefault="00857DCA" w:rsidP="00857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DCA" w:rsidRPr="0062312A" w:rsidRDefault="00857DCA" w:rsidP="00857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DCA" w:rsidRPr="0062312A" w:rsidRDefault="00857DCA" w:rsidP="00857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DCA" w:rsidRPr="0062312A" w:rsidRDefault="00857DCA" w:rsidP="00857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2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План</w:t>
      </w:r>
    </w:p>
    <w:p w:rsidR="00857DCA" w:rsidRPr="0062312A" w:rsidRDefault="00857DCA" w:rsidP="00857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профилактических групп по проведению занятий (бесед)</w:t>
      </w:r>
    </w:p>
    <w:tbl>
      <w:tblPr>
        <w:tblW w:w="15049" w:type="dxa"/>
        <w:jc w:val="center"/>
        <w:tblInd w:w="-371" w:type="dxa"/>
        <w:tblLayout w:type="fixed"/>
        <w:tblLook w:val="0000" w:firstRow="0" w:lastRow="0" w:firstColumn="0" w:lastColumn="0" w:noHBand="0" w:noVBand="0"/>
      </w:tblPr>
      <w:tblGrid>
        <w:gridCol w:w="2559"/>
        <w:gridCol w:w="6536"/>
        <w:gridCol w:w="2558"/>
        <w:gridCol w:w="1810"/>
        <w:gridCol w:w="1586"/>
      </w:tblGrid>
      <w:tr w:rsidR="00857DCA" w:rsidRPr="0062312A" w:rsidTr="00D939C2">
        <w:trPr>
          <w:cantSplit/>
          <w:trHeight w:val="3960"/>
          <w:jc w:val="center"/>
        </w:trPr>
        <w:tc>
          <w:tcPr>
            <w:tcW w:w="2559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textDirection w:val="btLr"/>
            <w:vAlign w:val="center"/>
          </w:tcPr>
          <w:p w:rsidR="00857DCA" w:rsidRPr="0062312A" w:rsidRDefault="00857DCA" w:rsidP="00D939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группы</w:t>
            </w:r>
          </w:p>
          <w:p w:rsidR="00857DCA" w:rsidRPr="0062312A" w:rsidRDefault="00857DCA" w:rsidP="00D939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31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(в соответствии с Реестром </w:t>
            </w:r>
          </w:p>
          <w:p w:rsidR="00857DCA" w:rsidRPr="0062312A" w:rsidRDefault="00857DCA" w:rsidP="00D939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патрульных, профилактических групп по проведению занятий (бесед) и групп по выставлению временных спасательных постов)</w:t>
            </w:r>
          </w:p>
        </w:tc>
        <w:tc>
          <w:tcPr>
            <w:tcW w:w="653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детских оздоровительных учреждений, лагерей с дневным пребыванием детей, туристических баз, населённых пунктов </w:t>
            </w:r>
            <w:r w:rsidRPr="006231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(наименование организации, где планируется проведение занятий; населённого пункта, где планируется проведение сходов граждан либо подворовых обходов)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детских оздоровительных учреждений, лагерей с дневным пребыванием детей, туристических баз </w:t>
            </w:r>
          </w:p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(в случае населённого пункта – не указывается)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Планируемое количество подлежащих к охвату людей</w:t>
            </w:r>
          </w:p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(детей, отдыхающих, населения населенных пунктов)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857DCA" w:rsidRPr="0062312A" w:rsidTr="00D939C2">
        <w:trPr>
          <w:trHeight w:val="20"/>
          <w:jc w:val="center"/>
        </w:trPr>
        <w:tc>
          <w:tcPr>
            <w:tcW w:w="15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7DCA" w:rsidRPr="0062312A" w:rsidTr="00D939C2">
        <w:trPr>
          <w:trHeight w:val="20"/>
          <w:jc w:val="center"/>
        </w:trPr>
        <w:tc>
          <w:tcPr>
            <w:tcW w:w="2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Группа № </w:t>
            </w:r>
            <w:r w:rsidRPr="006231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7DCA" w:rsidRPr="0062312A" w:rsidTr="00D939C2">
        <w:trPr>
          <w:trHeight w:val="20"/>
          <w:jc w:val="center"/>
        </w:trPr>
        <w:tc>
          <w:tcPr>
            <w:tcW w:w="2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Группа № </w:t>
            </w:r>
            <w:r w:rsidRPr="006231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7DCA" w:rsidRPr="0062312A" w:rsidTr="00D939C2">
        <w:trPr>
          <w:trHeight w:val="20"/>
          <w:jc w:val="center"/>
        </w:trPr>
        <w:tc>
          <w:tcPr>
            <w:tcW w:w="150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20.08.2024г</w:t>
            </w:r>
            <w:r w:rsidRPr="0062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231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  <w:tr w:rsidR="00857DCA" w:rsidRPr="0062312A" w:rsidTr="00D939C2">
        <w:trPr>
          <w:trHeight w:val="20"/>
          <w:jc w:val="center"/>
        </w:trPr>
        <w:tc>
          <w:tcPr>
            <w:tcW w:w="2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Группа № </w:t>
            </w:r>
            <w:r w:rsidRPr="006231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«Вьюнская СОШ» (детский сад)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Вьюны ул. Советская, 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7DCA" w:rsidRPr="0062312A" w:rsidTr="00D939C2">
        <w:trPr>
          <w:trHeight w:val="20"/>
          <w:jc w:val="center"/>
        </w:trPr>
        <w:tc>
          <w:tcPr>
            <w:tcW w:w="2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Группа № </w:t>
            </w:r>
            <w:r w:rsidRPr="006231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7DCA" w:rsidRPr="0062312A" w:rsidTr="00D939C2">
        <w:trPr>
          <w:trHeight w:val="20"/>
          <w:jc w:val="center"/>
        </w:trPr>
        <w:tc>
          <w:tcPr>
            <w:tcW w:w="150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___.___.______ г. </w:t>
            </w:r>
            <w:r w:rsidRPr="006231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  <w:tr w:rsidR="00857DCA" w:rsidRPr="0062312A" w:rsidTr="00D939C2">
        <w:trPr>
          <w:trHeight w:val="20"/>
          <w:jc w:val="center"/>
        </w:trPr>
        <w:tc>
          <w:tcPr>
            <w:tcW w:w="2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Группа № </w:t>
            </w:r>
            <w:r w:rsidRPr="006231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7DCA" w:rsidRPr="0062312A" w:rsidTr="00D939C2">
        <w:trPr>
          <w:trHeight w:val="20"/>
          <w:jc w:val="center"/>
        </w:trPr>
        <w:tc>
          <w:tcPr>
            <w:tcW w:w="2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Группа № </w:t>
            </w:r>
            <w:r w:rsidRPr="006231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7DCA" w:rsidRPr="0062312A" w:rsidTr="00D939C2">
        <w:trPr>
          <w:trHeight w:val="20"/>
          <w:jc w:val="center"/>
        </w:trPr>
        <w:tc>
          <w:tcPr>
            <w:tcW w:w="150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___.___.______ г. </w:t>
            </w:r>
            <w:r w:rsidRPr="006231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  <w:tr w:rsidR="00857DCA" w:rsidRPr="0062312A" w:rsidTr="00D939C2">
        <w:trPr>
          <w:trHeight w:val="20"/>
          <w:jc w:val="center"/>
        </w:trPr>
        <w:tc>
          <w:tcPr>
            <w:tcW w:w="2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Группа № </w:t>
            </w:r>
            <w:r w:rsidRPr="006231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7DCA" w:rsidRPr="0062312A" w:rsidTr="00D939C2">
        <w:trPr>
          <w:trHeight w:val="20"/>
          <w:jc w:val="center"/>
        </w:trPr>
        <w:tc>
          <w:tcPr>
            <w:tcW w:w="2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Группа № </w:t>
            </w:r>
            <w:r w:rsidRPr="006231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7DCA" w:rsidRPr="0062312A" w:rsidTr="00D939C2">
        <w:trPr>
          <w:trHeight w:val="20"/>
          <w:jc w:val="center"/>
        </w:trPr>
        <w:tc>
          <w:tcPr>
            <w:tcW w:w="150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___.___.______ г. </w:t>
            </w:r>
            <w:r w:rsidRPr="006231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</w:tbl>
    <w:p w:rsidR="00857DCA" w:rsidRPr="0062312A" w:rsidRDefault="00857DCA" w:rsidP="00857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857DCA" w:rsidRPr="0062312A" w:rsidRDefault="00857DCA" w:rsidP="00857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3.3. План</w:t>
      </w:r>
    </w:p>
    <w:p w:rsidR="00857DCA" w:rsidRPr="0062312A" w:rsidRDefault="00857DCA" w:rsidP="00857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групп по выставлению временных спасательных постов</w:t>
      </w:r>
    </w:p>
    <w:tbl>
      <w:tblPr>
        <w:tblW w:w="14082" w:type="dxa"/>
        <w:jc w:val="center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25"/>
        <w:gridCol w:w="4961"/>
        <w:gridCol w:w="2693"/>
        <w:gridCol w:w="2694"/>
        <w:gridCol w:w="1709"/>
      </w:tblGrid>
      <w:tr w:rsidR="00857DCA" w:rsidRPr="0062312A" w:rsidTr="00D939C2">
        <w:trPr>
          <w:trHeight w:val="283"/>
          <w:tblHeader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группы</w:t>
            </w:r>
          </w:p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2312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 xml:space="preserve">(в соответствии с Реестром </w:t>
            </w:r>
          </w:p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патрульных, профилактических групп по проведению занятий (бесед) и групп по выставлению временных спасательных постов)</w:t>
            </w:r>
            <w:r w:rsidRPr="00623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количество спасательных средств, техники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выставления поста (номер)</w:t>
            </w:r>
          </w:p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2312A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  <w:t xml:space="preserve">(номер спланированных к проверке мест  </w:t>
            </w:r>
            <w:r w:rsidRPr="0062312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в соответствии с Реестром мест отдыха людей на водных объектах</w:t>
            </w:r>
            <w:r w:rsidRPr="0062312A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работы поста</w:t>
            </w:r>
          </w:p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(время развертывания  – время завершения работы)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857DCA" w:rsidRPr="0062312A" w:rsidTr="00D939C2">
        <w:trPr>
          <w:trHeight w:val="276"/>
          <w:tblHeader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DCA" w:rsidRPr="0062312A" w:rsidTr="00D939C2">
        <w:trPr>
          <w:cantSplit/>
          <w:trHeight w:val="2532"/>
          <w:tblHeader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DCA" w:rsidRPr="0062312A" w:rsidTr="00D939C2">
        <w:trPr>
          <w:jc w:val="center"/>
        </w:trPr>
        <w:tc>
          <w:tcPr>
            <w:tcW w:w="1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</w:t>
            </w:r>
            <w:r w:rsidRPr="0062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Pr="006231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  <w:tr w:rsidR="00857DCA" w:rsidRPr="0062312A" w:rsidTr="00D939C2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Группа № </w:t>
            </w:r>
            <w:r w:rsidRPr="006231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Палатка, лодка резиновая (ПВХ) весельная, круг спасательный, спасательный жилет со свистком, конец Александрова, мегафон, бинокль, набор мебели, медицинская аптечка.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Место № </w:t>
            </w:r>
            <w:r w:rsidRPr="006231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10.00-20.00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спасательный пост выставлен</w:t>
            </w:r>
            <w:r w:rsidRPr="0062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06.06.2024</w:t>
            </w:r>
          </w:p>
        </w:tc>
      </w:tr>
      <w:tr w:rsidR="00857DCA" w:rsidRPr="0062312A" w:rsidTr="00D939C2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Группа № 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CA" w:rsidRPr="0062312A" w:rsidRDefault="00857DCA" w:rsidP="00D93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DCA" w:rsidRPr="0062312A" w:rsidTr="00D939C2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Группа № 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CA" w:rsidRPr="0062312A" w:rsidRDefault="00857DCA" w:rsidP="00D93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DCA" w:rsidRPr="0062312A" w:rsidTr="00D939C2">
        <w:trPr>
          <w:jc w:val="center"/>
        </w:trPr>
        <w:tc>
          <w:tcPr>
            <w:tcW w:w="1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___.___.______ г. </w:t>
            </w:r>
            <w:r w:rsidRPr="006231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  <w:tr w:rsidR="00857DCA" w:rsidRPr="0062312A" w:rsidTr="00D939C2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lang w:eastAsia="ru-RU"/>
              </w:rPr>
              <w:t>Группа № 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lang w:eastAsia="ru-RU"/>
              </w:rPr>
              <w:t>Место № 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DCA" w:rsidRPr="0062312A" w:rsidTr="00D939C2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lang w:eastAsia="ru-RU"/>
              </w:rPr>
              <w:t>Группа № 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lang w:eastAsia="ru-RU"/>
              </w:rPr>
              <w:t>Место №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DCA" w:rsidRPr="0062312A" w:rsidTr="00D939C2">
        <w:trPr>
          <w:jc w:val="center"/>
        </w:trPr>
        <w:tc>
          <w:tcPr>
            <w:tcW w:w="1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___.___.______ г. </w:t>
            </w:r>
            <w:r w:rsidRPr="006231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  <w:tr w:rsidR="00857DCA" w:rsidRPr="0062312A" w:rsidTr="00D939C2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lang w:eastAsia="ru-RU"/>
              </w:rPr>
              <w:t>Группа № 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lang w:eastAsia="ru-RU"/>
              </w:rPr>
              <w:t>Место № 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DCA" w:rsidRPr="0062312A" w:rsidTr="00D939C2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lang w:eastAsia="ru-RU"/>
              </w:rPr>
              <w:t>Группа № 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lang w:eastAsia="ru-RU"/>
              </w:rPr>
              <w:t>Место №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DCA" w:rsidRPr="0062312A" w:rsidTr="00D939C2">
        <w:trPr>
          <w:jc w:val="center"/>
        </w:trPr>
        <w:tc>
          <w:tcPr>
            <w:tcW w:w="1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___.___.______ г. </w:t>
            </w:r>
            <w:r w:rsidRPr="006231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  <w:tr w:rsidR="00857DCA" w:rsidRPr="0062312A" w:rsidTr="00D939C2">
        <w:trPr>
          <w:trHeight w:val="71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lang w:eastAsia="ru-RU"/>
              </w:rPr>
              <w:t>Группа № 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lang w:eastAsia="ru-RU"/>
              </w:rPr>
              <w:t>Место № 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DCA" w:rsidRPr="0062312A" w:rsidTr="00D939C2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lang w:eastAsia="ru-RU"/>
              </w:rPr>
              <w:t>Группа № 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lang w:eastAsia="ru-RU"/>
              </w:rPr>
              <w:t>Место №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DCA" w:rsidRPr="0062312A" w:rsidTr="00D939C2">
        <w:trPr>
          <w:jc w:val="center"/>
        </w:trPr>
        <w:tc>
          <w:tcPr>
            <w:tcW w:w="1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CA" w:rsidRPr="0062312A" w:rsidRDefault="00857DCA" w:rsidP="00D9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___.___.______ г. </w:t>
            </w:r>
            <w:r w:rsidRPr="006231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</w:tbl>
    <w:p w:rsidR="00857DCA" w:rsidRPr="0062312A" w:rsidRDefault="00857DCA" w:rsidP="00857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DCA" w:rsidRPr="009106B9" w:rsidRDefault="00857DCA" w:rsidP="00857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57DCA" w:rsidRPr="009106B9" w:rsidSect="00435B20">
          <w:pgSz w:w="16838" w:h="11906" w:orient="landscape"/>
          <w:pgMar w:top="1418" w:right="1134" w:bottom="567" w:left="851" w:header="709" w:footer="709" w:gutter="0"/>
          <w:cols w:space="720"/>
        </w:sectPr>
      </w:pPr>
    </w:p>
    <w:p w:rsidR="00857DCA" w:rsidRPr="009106B9" w:rsidRDefault="00857DCA" w:rsidP="00857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DCA" w:rsidRPr="009106B9" w:rsidRDefault="00857DCA" w:rsidP="00857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Общая информация </w:t>
      </w:r>
    </w:p>
    <w:p w:rsidR="00857DCA" w:rsidRPr="009106B9" w:rsidRDefault="00857DCA" w:rsidP="00857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DCA" w:rsidRPr="009106B9" w:rsidRDefault="00857DCA" w:rsidP="00857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DCA" w:rsidRPr="009106B9" w:rsidRDefault="00857DCA" w:rsidP="00857DC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период проведения этапа акции запланирована ежедневно работа 1 группы, общей численностью 3 человека, 1 ед. техники.</w:t>
      </w:r>
    </w:p>
    <w:p w:rsidR="00857DCA" w:rsidRPr="009106B9" w:rsidRDefault="00857DCA" w:rsidP="00857DC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руководство, управление и координация действий созданными группами возлагается на председателя КЧС и ОПБ Администрации Вьюнского сельсовета Колыванского района Новосибирской области Хименко Т.В.</w:t>
      </w:r>
    </w:p>
    <w:p w:rsidR="00857DCA" w:rsidRPr="009106B9" w:rsidRDefault="00857DCA" w:rsidP="00857DC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Непосредственный контроль за действиями созданной группы, возлагается на  </w:t>
      </w:r>
      <w:r w:rsidRPr="009106B9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Главу Вьюнского сельсовета Колыванского района Новосибирской области Хименко Т.В.</w:t>
      </w:r>
      <w:r w:rsidRPr="0091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06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(р.т. 8 (383) 52 32-217, с.т. </w:t>
      </w:r>
      <w:r w:rsidRPr="009106B9">
        <w:rPr>
          <w:rFonts w:ascii="Times New Roman" w:eastAsia="Times New Roman" w:hAnsi="Times New Roman" w:cs="Times New Roman"/>
          <w:sz w:val="28"/>
          <w:szCs w:val="18"/>
          <w:lang w:eastAsia="ru-RU"/>
        </w:rPr>
        <w:t>89237055913</w:t>
      </w:r>
      <w:r w:rsidRPr="009106B9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857DCA" w:rsidRPr="009106B9" w:rsidRDefault="00857DCA" w:rsidP="00857DC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запланировано размещение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1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по вопросам безопасности людей на водных объектах в средствах массовой информации, в печатных изданиях и на официальных сайтах администраций муниципальных образований.</w:t>
      </w:r>
    </w:p>
    <w:p w:rsidR="00857DCA" w:rsidRPr="009106B9" w:rsidRDefault="00857DCA" w:rsidP="00857DCA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DCA" w:rsidRPr="009106B9" w:rsidRDefault="00857DCA" w:rsidP="00857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DCA" w:rsidRPr="009106B9" w:rsidRDefault="00857DCA" w:rsidP="00857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DCA" w:rsidRPr="009106B9" w:rsidRDefault="00857DCA" w:rsidP="00857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06B9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Вьюнского сельсовета</w:t>
      </w:r>
    </w:p>
    <w:p w:rsidR="00857DCA" w:rsidRPr="009106B9" w:rsidRDefault="00857DCA" w:rsidP="00857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06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Колыванского района </w:t>
      </w:r>
    </w:p>
    <w:p w:rsidR="00857DCA" w:rsidRPr="009106B9" w:rsidRDefault="00857DCA" w:rsidP="00857DC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72"/>
          <w:szCs w:val="48"/>
          <w:lang w:eastAsia="ru-RU"/>
        </w:rPr>
      </w:pPr>
      <w:r w:rsidRPr="009106B9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                                        Т.В. Хименко</w:t>
      </w:r>
    </w:p>
    <w:p w:rsidR="00857DCA" w:rsidRDefault="00857DCA" w:rsidP="00857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DCA" w:rsidRDefault="00857DCA" w:rsidP="00857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DCA" w:rsidRDefault="00857DCA" w:rsidP="00857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694" w:rsidRDefault="002C0694">
      <w:bookmarkStart w:id="0" w:name="_GoBack"/>
      <w:bookmarkEnd w:id="0"/>
    </w:p>
    <w:sectPr w:rsidR="002C0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70"/>
    <w:rsid w:val="002C0694"/>
    <w:rsid w:val="00857DCA"/>
    <w:rsid w:val="00EB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D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D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F6BF8D8025381FC6AFAB36363A849D7E4B43D9A1C8874ED11E4D7D0AE2860AF8155BFA41159836A36CA9338d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1384</Words>
  <Characters>7893</Characters>
  <Application>Microsoft Office Word</Application>
  <DocSecurity>0</DocSecurity>
  <Lines>65</Lines>
  <Paragraphs>18</Paragraphs>
  <ScaleCrop>false</ScaleCrop>
  <Company>щш</Company>
  <LinksUpToDate>false</LinksUpToDate>
  <CharactersWithSpaces>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2024-08-01T05:52:00Z</dcterms:created>
  <dcterms:modified xsi:type="dcterms:W3CDTF">2024-08-01T05:52:00Z</dcterms:modified>
</cp:coreProperties>
</file>