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9DA" w:rsidRDefault="00D539DA" w:rsidP="00D539D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39DA" w:rsidRPr="00300D53" w:rsidRDefault="00D539DA" w:rsidP="00D539D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0D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D539DA" w:rsidRPr="00300D53" w:rsidRDefault="00D539DA" w:rsidP="00D539D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0D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ВЬЮНСКОГО СЕЛЬСОВЕТА</w:t>
      </w:r>
    </w:p>
    <w:p w:rsidR="00D539DA" w:rsidRPr="00300D53" w:rsidRDefault="00D539DA" w:rsidP="00D539D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0D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КОЛЫВАНСКОГО РАЙОНА</w:t>
      </w:r>
    </w:p>
    <w:p w:rsidR="00D539DA" w:rsidRPr="00300D53" w:rsidRDefault="00D539DA" w:rsidP="00D539D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0D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D539DA" w:rsidRPr="00300D53" w:rsidRDefault="00D539DA" w:rsidP="00D539D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39DA" w:rsidRPr="00300D53" w:rsidRDefault="00D539DA" w:rsidP="00D539DA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00D5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D539DA" w:rsidRPr="00300D53" w:rsidRDefault="00D539DA" w:rsidP="00D539D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9DA" w:rsidRPr="00300D53" w:rsidRDefault="00D539DA" w:rsidP="00D539D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0D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11.01.2024</w:t>
      </w:r>
      <w:r w:rsidRPr="00300D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                           с.Вьюны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</w:p>
    <w:p w:rsidR="00D539DA" w:rsidRDefault="00D539DA" w:rsidP="00D539D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39DA" w:rsidRPr="00DF7884" w:rsidRDefault="00D539DA" w:rsidP="00D539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lang w:eastAsia="ru-RU"/>
        </w:rPr>
      </w:pPr>
      <w:r w:rsidRPr="00DF7884">
        <w:rPr>
          <w:rFonts w:ascii="Times New Roman" w:eastAsia="Times New Roman" w:hAnsi="Times New Roman" w:cs="Calibri"/>
          <w:b/>
          <w:bCs/>
          <w:sz w:val="28"/>
          <w:lang w:eastAsia="ru-RU"/>
        </w:rPr>
        <w:t xml:space="preserve">Об утверждении Плана мероприятий по профилактике правонарушений, противодействию злоупотребления наркотиками и их незаконному обороту на территории  </w:t>
      </w:r>
      <w:r>
        <w:rPr>
          <w:rFonts w:ascii="Times New Roman" w:eastAsia="Times New Roman" w:hAnsi="Times New Roman" w:cs="Calibri"/>
          <w:b/>
          <w:bCs/>
          <w:sz w:val="28"/>
          <w:lang w:eastAsia="ru-RU"/>
        </w:rPr>
        <w:t xml:space="preserve">Вьюнского </w:t>
      </w:r>
      <w:r w:rsidRPr="00DF7884">
        <w:rPr>
          <w:rFonts w:ascii="Times New Roman" w:eastAsia="Times New Roman" w:hAnsi="Times New Roman" w:cs="Calibri"/>
          <w:b/>
          <w:bCs/>
          <w:sz w:val="28"/>
          <w:lang w:eastAsia="ru-RU"/>
        </w:rPr>
        <w:t xml:space="preserve"> сельсовета Колыванского района Новосибирской области на 2024 год</w:t>
      </w:r>
    </w:p>
    <w:p w:rsidR="00D539DA" w:rsidRPr="00DF7884" w:rsidRDefault="00D539DA" w:rsidP="00D539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39DA" w:rsidRPr="00DF7884" w:rsidRDefault="00D539DA" w:rsidP="00D539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78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целях координации совместной деятельности в сфере профилактики правонарушений,  противодействия распространению наркотиков и их незаконному обороту на территории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Вьюнского</w:t>
      </w:r>
      <w:r w:rsidRPr="00DF78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сельсовета Колыванского района Новосибирской области,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администрация Вьюнского</w:t>
      </w:r>
      <w:r w:rsidRPr="00DF78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сельсовета Колыванского района Новосибирской област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</w:p>
    <w:p w:rsidR="00D539DA" w:rsidRPr="00DF7884" w:rsidRDefault="00D539DA" w:rsidP="00D539DA">
      <w:pPr>
        <w:autoSpaceDE w:val="0"/>
        <w:autoSpaceDN w:val="0"/>
        <w:adjustRightInd w:val="0"/>
        <w:spacing w:after="0" w:line="360" w:lineRule="auto"/>
        <w:ind w:firstLine="36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F788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ПОСТАНОВЛЯ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ЕТ</w:t>
      </w:r>
      <w:r w:rsidRPr="00DF788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:</w:t>
      </w:r>
    </w:p>
    <w:p w:rsidR="00D539DA" w:rsidRPr="00DF7884" w:rsidRDefault="00D539DA" w:rsidP="00D539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lang w:eastAsia="ru-RU"/>
        </w:rPr>
      </w:pPr>
      <w:r w:rsidRPr="00DF7884">
        <w:rPr>
          <w:rFonts w:ascii="Times New Roman" w:eastAsia="Times New Roman" w:hAnsi="Times New Roman" w:cs="Calibri"/>
          <w:sz w:val="28"/>
          <w:lang w:eastAsia="ru-RU"/>
        </w:rPr>
        <w:t xml:space="preserve">1. Утвердить План мероприятий по профилактике правонарушений, противодействию злоупотребления наркотиками и их незаконному обороту на территории  </w:t>
      </w:r>
      <w:r>
        <w:rPr>
          <w:rFonts w:ascii="Times New Roman" w:eastAsia="Times New Roman" w:hAnsi="Times New Roman" w:cs="Calibri"/>
          <w:sz w:val="28"/>
          <w:lang w:eastAsia="ru-RU"/>
        </w:rPr>
        <w:t xml:space="preserve">Вьюнского </w:t>
      </w:r>
      <w:r w:rsidRPr="00DF7884">
        <w:rPr>
          <w:rFonts w:ascii="Times New Roman" w:eastAsia="Times New Roman" w:hAnsi="Times New Roman" w:cs="Calibri"/>
          <w:sz w:val="28"/>
          <w:lang w:eastAsia="ru-RU"/>
        </w:rPr>
        <w:t xml:space="preserve"> сельсовета Колыванского района Новосибирской области на 2024 год, </w:t>
      </w:r>
      <w:proofErr w:type="gramStart"/>
      <w:r w:rsidRPr="00DF7884">
        <w:rPr>
          <w:rFonts w:ascii="Times New Roman" w:eastAsia="Times New Roman" w:hAnsi="Times New Roman" w:cs="Calibri"/>
          <w:sz w:val="28"/>
          <w:lang w:eastAsia="ru-RU"/>
        </w:rPr>
        <w:t>согласно приложения</w:t>
      </w:r>
      <w:proofErr w:type="gramEnd"/>
      <w:r w:rsidRPr="00DF7884">
        <w:rPr>
          <w:rFonts w:ascii="Times New Roman" w:eastAsia="Times New Roman" w:hAnsi="Times New Roman" w:cs="Calibri"/>
          <w:sz w:val="28"/>
          <w:lang w:eastAsia="ru-RU"/>
        </w:rPr>
        <w:t>.</w:t>
      </w:r>
    </w:p>
    <w:p w:rsidR="00D539DA" w:rsidRPr="00DF7884" w:rsidRDefault="00D539DA" w:rsidP="00D53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539DA" w:rsidRPr="00DF7884" w:rsidRDefault="00D539DA" w:rsidP="00D53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539DA" w:rsidRPr="008A4E84" w:rsidRDefault="00D539DA" w:rsidP="00D539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Вьюнского</w:t>
      </w:r>
      <w:r w:rsidRPr="008A4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D539DA" w:rsidRPr="008A4E84" w:rsidRDefault="00D539DA" w:rsidP="00D539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E8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Колыванского района</w:t>
      </w:r>
    </w:p>
    <w:p w:rsidR="00D539DA" w:rsidRPr="008A4E84" w:rsidRDefault="00D539DA" w:rsidP="00D539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Т.В. Хименко</w:t>
      </w:r>
    </w:p>
    <w:p w:rsidR="00D539DA" w:rsidRPr="008A4E84" w:rsidRDefault="00D539DA" w:rsidP="00D53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39DA" w:rsidRPr="00DF7884" w:rsidRDefault="00D539DA" w:rsidP="00D539DA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D539DA" w:rsidRPr="00DF7884" w:rsidRDefault="00D539DA" w:rsidP="00D539DA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D539DA" w:rsidRPr="00DF7884" w:rsidRDefault="00D539DA" w:rsidP="00D539DA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D539DA" w:rsidRPr="00DF7884" w:rsidRDefault="00D539DA" w:rsidP="00D539DA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D539DA" w:rsidRPr="00DF7884" w:rsidRDefault="00D539DA" w:rsidP="00D539DA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D539DA" w:rsidRPr="00DF7884" w:rsidRDefault="00D539DA" w:rsidP="00D539DA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D539DA" w:rsidRDefault="00D539DA" w:rsidP="00D539D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539DA" w:rsidRDefault="00D539DA" w:rsidP="00D539D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539DA" w:rsidRPr="00DF7884" w:rsidRDefault="00D539DA" w:rsidP="00D539D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539DA" w:rsidRPr="00DF7884" w:rsidRDefault="00D539DA" w:rsidP="00D539D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539DA" w:rsidRPr="00DF7884" w:rsidRDefault="00D539DA" w:rsidP="00D539D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539DA" w:rsidRPr="00DF7884" w:rsidRDefault="00D539DA" w:rsidP="00D539D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539DA" w:rsidRPr="00DF7884" w:rsidRDefault="00D539DA" w:rsidP="00D539D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539DA" w:rsidRPr="00DF7884" w:rsidRDefault="00D539DA" w:rsidP="00D539D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539DA" w:rsidRPr="00DF7884" w:rsidRDefault="00D539DA" w:rsidP="00D539D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DF7884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Приложение </w:t>
      </w:r>
    </w:p>
    <w:p w:rsidR="00D539DA" w:rsidRPr="00DF7884" w:rsidRDefault="00D539DA" w:rsidP="00D539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DF7884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к постановлению администрации </w:t>
      </w:r>
    </w:p>
    <w:p w:rsidR="00D539DA" w:rsidRPr="00DF7884" w:rsidRDefault="00D539DA" w:rsidP="00D539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Вьюнского </w:t>
      </w:r>
      <w:r w:rsidRPr="00DF7884">
        <w:rPr>
          <w:rFonts w:ascii="Times New Roman" w:eastAsia="Times New Roman" w:hAnsi="Times New Roman" w:cs="Times New Roman"/>
          <w:sz w:val="20"/>
          <w:szCs w:val="24"/>
          <w:lang w:eastAsia="ru-RU"/>
        </w:rPr>
        <w:t>сельсовета</w:t>
      </w:r>
    </w:p>
    <w:p w:rsidR="00D539DA" w:rsidRPr="00DF7884" w:rsidRDefault="00D539DA" w:rsidP="00D539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DF7884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Колыванского района </w:t>
      </w:r>
    </w:p>
    <w:p w:rsidR="00D539DA" w:rsidRPr="00DF7884" w:rsidRDefault="00D539DA" w:rsidP="00D539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DF7884">
        <w:rPr>
          <w:rFonts w:ascii="Times New Roman" w:eastAsia="Times New Roman" w:hAnsi="Times New Roman" w:cs="Times New Roman"/>
          <w:sz w:val="20"/>
          <w:szCs w:val="24"/>
          <w:lang w:eastAsia="ru-RU"/>
        </w:rPr>
        <w:t>Новосибирской области</w:t>
      </w:r>
    </w:p>
    <w:p w:rsidR="00D539DA" w:rsidRPr="00DF7884" w:rsidRDefault="00D539DA" w:rsidP="00D539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DF7884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11</w:t>
      </w:r>
      <w:r w:rsidRPr="00DF7884">
        <w:rPr>
          <w:rFonts w:ascii="Times New Roman" w:eastAsia="Times New Roman" w:hAnsi="Times New Roman" w:cs="Times New Roman"/>
          <w:sz w:val="20"/>
          <w:szCs w:val="24"/>
          <w:lang w:eastAsia="ru-RU"/>
        </w:rPr>
        <w:t>.01.2024 №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10</w:t>
      </w:r>
    </w:p>
    <w:p w:rsidR="00D539DA" w:rsidRPr="00DF7884" w:rsidRDefault="00D539DA" w:rsidP="00D539DA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7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</w:t>
      </w:r>
    </w:p>
    <w:p w:rsidR="00D539DA" w:rsidRPr="00DF7884" w:rsidRDefault="00D539DA" w:rsidP="00D539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7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мероприятий по профилактике правонарушений, противодействию злоупотребления наркотиками и их незаконному обороту </w:t>
      </w:r>
    </w:p>
    <w:p w:rsidR="00D539DA" w:rsidRPr="00DF7884" w:rsidRDefault="00D539DA" w:rsidP="00D539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7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территории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Вьюнского</w:t>
      </w:r>
      <w:r w:rsidRPr="00DF7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сельсовета Колыванского района </w:t>
      </w:r>
    </w:p>
    <w:p w:rsidR="00D539DA" w:rsidRPr="00DF7884" w:rsidRDefault="00D539DA" w:rsidP="00D539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7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Новосибирской области на 2024 год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"/>
        <w:gridCol w:w="5826"/>
        <w:gridCol w:w="1607"/>
        <w:gridCol w:w="2173"/>
      </w:tblGrid>
      <w:tr w:rsidR="00D539DA" w:rsidRPr="00DF7884" w:rsidTr="00992B09">
        <w:trPr>
          <w:trHeight w:val="525"/>
        </w:trPr>
        <w:tc>
          <w:tcPr>
            <w:tcW w:w="582" w:type="dxa"/>
          </w:tcPr>
          <w:p w:rsidR="00D539DA" w:rsidRPr="00DF7884" w:rsidRDefault="00D539DA" w:rsidP="0099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F7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F7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26" w:type="dxa"/>
          </w:tcPr>
          <w:p w:rsidR="00D539DA" w:rsidRPr="00DF7884" w:rsidRDefault="00D539DA" w:rsidP="0099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  <w:p w:rsidR="00D539DA" w:rsidRPr="00DF7884" w:rsidRDefault="00D539DA" w:rsidP="0099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</w:tcPr>
          <w:p w:rsidR="00D539DA" w:rsidRPr="00DF7884" w:rsidRDefault="00D539DA" w:rsidP="0099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</w:p>
          <w:p w:rsidR="00D539DA" w:rsidRPr="00DF7884" w:rsidRDefault="00D539DA" w:rsidP="0099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173" w:type="dxa"/>
          </w:tcPr>
          <w:p w:rsidR="00D539DA" w:rsidRPr="00DF7884" w:rsidRDefault="00D539DA" w:rsidP="0099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D539DA" w:rsidRPr="00DF7884" w:rsidTr="00992B09">
        <w:trPr>
          <w:trHeight w:val="525"/>
        </w:trPr>
        <w:tc>
          <w:tcPr>
            <w:tcW w:w="582" w:type="dxa"/>
          </w:tcPr>
          <w:p w:rsidR="00D539DA" w:rsidRPr="00DF7884" w:rsidRDefault="00D539DA" w:rsidP="0099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6" w:type="dxa"/>
          </w:tcPr>
          <w:p w:rsidR="00D539DA" w:rsidRPr="00DF7884" w:rsidRDefault="00D539DA" w:rsidP="00992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7884">
              <w:rPr>
                <w:rFonts w:ascii="Times New Roman" w:eastAsia="Times New Roman" w:hAnsi="Times New Roman" w:cs="Times New Roman"/>
                <w:lang w:eastAsia="ru-RU"/>
              </w:rPr>
              <w:t xml:space="preserve">Привлечение детей и подростков из неблагополучных семей в клубы общения, кружки художественной самодеятельности, спортивные клубы </w:t>
            </w:r>
          </w:p>
        </w:tc>
        <w:tc>
          <w:tcPr>
            <w:tcW w:w="1607" w:type="dxa"/>
          </w:tcPr>
          <w:p w:rsidR="00D539DA" w:rsidRPr="00DF7884" w:rsidRDefault="00D539DA" w:rsidP="0099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73" w:type="dxa"/>
          </w:tcPr>
          <w:p w:rsidR="00D539DA" w:rsidRPr="00DF7884" w:rsidRDefault="00D539DA" w:rsidP="0099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МКУ ОЦК «Гармония» Вьюнского сельсовета,</w:t>
            </w:r>
          </w:p>
          <w:p w:rsidR="00D539DA" w:rsidRPr="00DF7884" w:rsidRDefault="00D539DA" w:rsidP="0099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F788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Вьюнского</w:t>
            </w:r>
            <w:r w:rsidRPr="00DF788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сельсовета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МБОУ «Вьюнская СОШ»</w:t>
            </w:r>
          </w:p>
        </w:tc>
      </w:tr>
      <w:tr w:rsidR="00D539DA" w:rsidRPr="00DF7884" w:rsidTr="00992B09">
        <w:trPr>
          <w:trHeight w:val="525"/>
        </w:trPr>
        <w:tc>
          <w:tcPr>
            <w:tcW w:w="582" w:type="dxa"/>
          </w:tcPr>
          <w:p w:rsidR="00D539DA" w:rsidRPr="00DF7884" w:rsidRDefault="00D539DA" w:rsidP="0099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6" w:type="dxa"/>
          </w:tcPr>
          <w:p w:rsidR="00D539DA" w:rsidRPr="00DF7884" w:rsidRDefault="00D539DA" w:rsidP="00992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7884">
              <w:rPr>
                <w:rFonts w:ascii="Times New Roman" w:eastAsia="Times New Roman" w:hAnsi="Times New Roman" w:cs="Times New Roman"/>
                <w:lang w:eastAsia="ru-RU"/>
              </w:rPr>
              <w:t>Подготовка и проведение цикла видео-бесед, лекций профессора Жданова по профилактике алкоголя, о вреде курения, наркотических и психотропных веществ.</w:t>
            </w:r>
          </w:p>
        </w:tc>
        <w:tc>
          <w:tcPr>
            <w:tcW w:w="1607" w:type="dxa"/>
          </w:tcPr>
          <w:p w:rsidR="00D539DA" w:rsidRPr="00DF7884" w:rsidRDefault="00D539DA" w:rsidP="0099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73" w:type="dxa"/>
          </w:tcPr>
          <w:p w:rsidR="00D539DA" w:rsidRPr="00DF7884" w:rsidRDefault="00D539DA" w:rsidP="0099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МКУ ОЦК «Гармония» Вьюнского сельсовета</w:t>
            </w:r>
            <w:r w:rsidRPr="00DF788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  <w:p w:rsidR="00D539DA" w:rsidRPr="00DF7884" w:rsidRDefault="00D539DA" w:rsidP="0099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D539DA" w:rsidRPr="00DF7884" w:rsidTr="00992B09">
        <w:trPr>
          <w:trHeight w:val="525"/>
        </w:trPr>
        <w:tc>
          <w:tcPr>
            <w:tcW w:w="582" w:type="dxa"/>
          </w:tcPr>
          <w:p w:rsidR="00D539DA" w:rsidRPr="00DF7884" w:rsidRDefault="00D539DA" w:rsidP="0099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6" w:type="dxa"/>
          </w:tcPr>
          <w:p w:rsidR="00D539DA" w:rsidRPr="00DF7884" w:rsidRDefault="00D539DA" w:rsidP="00992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7884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выставок наглядных материалов (стенгазет) по пропаганде здорового образа жизни  </w:t>
            </w:r>
          </w:p>
        </w:tc>
        <w:tc>
          <w:tcPr>
            <w:tcW w:w="1607" w:type="dxa"/>
          </w:tcPr>
          <w:p w:rsidR="00D539DA" w:rsidRPr="00DF7884" w:rsidRDefault="00D539DA" w:rsidP="0099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73" w:type="dxa"/>
          </w:tcPr>
          <w:p w:rsidR="00D539DA" w:rsidRPr="00DF7884" w:rsidRDefault="00D539DA" w:rsidP="0099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МКУ ОЦК «Гармония» Вьюнского сельсовета,</w:t>
            </w:r>
          </w:p>
          <w:p w:rsidR="00D539DA" w:rsidRPr="00DF7884" w:rsidRDefault="00D539DA" w:rsidP="0099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МБОУ «Вьюнская СОШ»</w:t>
            </w:r>
          </w:p>
        </w:tc>
      </w:tr>
      <w:tr w:rsidR="00D539DA" w:rsidRPr="00DF7884" w:rsidTr="00992B09">
        <w:trPr>
          <w:trHeight w:val="525"/>
        </w:trPr>
        <w:tc>
          <w:tcPr>
            <w:tcW w:w="582" w:type="dxa"/>
          </w:tcPr>
          <w:p w:rsidR="00D539DA" w:rsidRPr="00DF7884" w:rsidRDefault="00D539DA" w:rsidP="0099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26" w:type="dxa"/>
          </w:tcPr>
          <w:p w:rsidR="00D539DA" w:rsidRPr="00DF7884" w:rsidRDefault="00D539DA" w:rsidP="00992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7884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проведение летней оздоровительной кампании: трудовая бригада, лагерь с дневным пребыванием  </w:t>
            </w:r>
          </w:p>
        </w:tc>
        <w:tc>
          <w:tcPr>
            <w:tcW w:w="1607" w:type="dxa"/>
          </w:tcPr>
          <w:p w:rsidR="00D539DA" w:rsidRPr="00DF7884" w:rsidRDefault="00D539DA" w:rsidP="0099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Май-сентябрь</w:t>
            </w:r>
          </w:p>
        </w:tc>
        <w:tc>
          <w:tcPr>
            <w:tcW w:w="2173" w:type="dxa"/>
          </w:tcPr>
          <w:p w:rsidR="00D539DA" w:rsidRPr="00DF7884" w:rsidRDefault="00D539DA" w:rsidP="0099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МКУ ОЦК «Гармония» Вьюнского сельсовета,</w:t>
            </w:r>
          </w:p>
          <w:p w:rsidR="00D539DA" w:rsidRPr="00DF7884" w:rsidRDefault="00D539DA" w:rsidP="0099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МБОУ «Вьюнская СОШ»</w:t>
            </w:r>
          </w:p>
        </w:tc>
      </w:tr>
      <w:tr w:rsidR="00D539DA" w:rsidRPr="00DF7884" w:rsidTr="00992B09">
        <w:trPr>
          <w:trHeight w:val="525"/>
        </w:trPr>
        <w:tc>
          <w:tcPr>
            <w:tcW w:w="582" w:type="dxa"/>
          </w:tcPr>
          <w:p w:rsidR="00D539DA" w:rsidRPr="00DF7884" w:rsidRDefault="00D539DA" w:rsidP="0099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26" w:type="dxa"/>
          </w:tcPr>
          <w:p w:rsidR="00D539DA" w:rsidRPr="00DF7884" w:rsidRDefault="00D539DA" w:rsidP="00992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7884">
              <w:rPr>
                <w:rFonts w:ascii="Times New Roman" w:eastAsia="Times New Roman" w:hAnsi="Times New Roman" w:cs="Times New Roman"/>
                <w:lang w:eastAsia="ru-RU"/>
              </w:rPr>
              <w:t>Проведение школьных родительских собраний по профилактике употребления подростками наркотических средств</w:t>
            </w:r>
          </w:p>
        </w:tc>
        <w:tc>
          <w:tcPr>
            <w:tcW w:w="1607" w:type="dxa"/>
          </w:tcPr>
          <w:p w:rsidR="00D539DA" w:rsidRPr="00DF7884" w:rsidRDefault="00D539DA" w:rsidP="0099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73" w:type="dxa"/>
          </w:tcPr>
          <w:p w:rsidR="00D539DA" w:rsidRPr="00DF7884" w:rsidRDefault="00D539DA" w:rsidP="0099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МБОУ «Вьюнская СОШ»</w:t>
            </w:r>
          </w:p>
        </w:tc>
      </w:tr>
      <w:tr w:rsidR="00D539DA" w:rsidRPr="00DF7884" w:rsidTr="00992B09">
        <w:trPr>
          <w:trHeight w:val="525"/>
        </w:trPr>
        <w:tc>
          <w:tcPr>
            <w:tcW w:w="582" w:type="dxa"/>
          </w:tcPr>
          <w:p w:rsidR="00D539DA" w:rsidRPr="00DF7884" w:rsidRDefault="00D539DA" w:rsidP="0099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26" w:type="dxa"/>
          </w:tcPr>
          <w:p w:rsidR="00D539DA" w:rsidRPr="00DF7884" w:rsidRDefault="00D539DA" w:rsidP="00992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7884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бесед с подростками по профилактике  правонарушений связанных с употребление наркотиков и их незаконным оборотом  (5-11 </w:t>
            </w:r>
            <w:proofErr w:type="spellStart"/>
            <w:r w:rsidRPr="00DF7884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DF7884">
              <w:rPr>
                <w:rFonts w:ascii="Times New Roman" w:eastAsia="Times New Roman" w:hAnsi="Times New Roman" w:cs="Times New Roman"/>
                <w:lang w:eastAsia="ru-RU"/>
              </w:rPr>
              <w:t xml:space="preserve">.)  </w:t>
            </w:r>
          </w:p>
        </w:tc>
        <w:tc>
          <w:tcPr>
            <w:tcW w:w="1607" w:type="dxa"/>
          </w:tcPr>
          <w:p w:rsidR="00D539DA" w:rsidRPr="00DF7884" w:rsidRDefault="00D539DA" w:rsidP="0099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73" w:type="dxa"/>
          </w:tcPr>
          <w:p w:rsidR="00D539DA" w:rsidRPr="00DF7884" w:rsidRDefault="00D539DA" w:rsidP="0099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МКУ ОЦК «Гармония» Вьюнского сельсовета,</w:t>
            </w:r>
          </w:p>
          <w:p w:rsidR="00D539DA" w:rsidRPr="00DF7884" w:rsidRDefault="00D539DA" w:rsidP="0099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МБОУ «Вьюнская СОШ»</w:t>
            </w:r>
          </w:p>
        </w:tc>
      </w:tr>
      <w:tr w:rsidR="00D539DA" w:rsidRPr="00DF7884" w:rsidTr="00992B09">
        <w:trPr>
          <w:trHeight w:val="525"/>
        </w:trPr>
        <w:tc>
          <w:tcPr>
            <w:tcW w:w="582" w:type="dxa"/>
          </w:tcPr>
          <w:p w:rsidR="00D539DA" w:rsidRPr="00DF7884" w:rsidRDefault="00D539DA" w:rsidP="0099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26" w:type="dxa"/>
          </w:tcPr>
          <w:p w:rsidR="00D539DA" w:rsidRPr="00DF7884" w:rsidRDefault="00D539DA" w:rsidP="00992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7884">
              <w:rPr>
                <w:rFonts w:ascii="Times New Roman" w:eastAsia="Times New Roman" w:hAnsi="Times New Roman" w:cs="Times New Roman"/>
                <w:lang w:eastAsia="ru-RU"/>
              </w:rPr>
              <w:t>Проведение тематических дискотек</w:t>
            </w:r>
          </w:p>
        </w:tc>
        <w:tc>
          <w:tcPr>
            <w:tcW w:w="1607" w:type="dxa"/>
          </w:tcPr>
          <w:p w:rsidR="00D539DA" w:rsidRPr="00DF7884" w:rsidRDefault="00D539DA" w:rsidP="0099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73" w:type="dxa"/>
          </w:tcPr>
          <w:p w:rsidR="00D539DA" w:rsidRPr="00DF7884" w:rsidRDefault="00D539DA" w:rsidP="0099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МКУ ОЦК «Гармония» Вьюнского сельсовета,</w:t>
            </w:r>
          </w:p>
          <w:p w:rsidR="00D539DA" w:rsidRPr="00DF7884" w:rsidRDefault="00D539DA" w:rsidP="0099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МБОУ «Вьюнская СОШ»</w:t>
            </w:r>
          </w:p>
        </w:tc>
      </w:tr>
      <w:tr w:rsidR="00D539DA" w:rsidRPr="00DF7884" w:rsidTr="00992B09">
        <w:trPr>
          <w:trHeight w:val="525"/>
        </w:trPr>
        <w:tc>
          <w:tcPr>
            <w:tcW w:w="582" w:type="dxa"/>
          </w:tcPr>
          <w:p w:rsidR="00D539DA" w:rsidRPr="00DF7884" w:rsidRDefault="00D539DA" w:rsidP="0099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26" w:type="dxa"/>
          </w:tcPr>
          <w:p w:rsidR="00D539DA" w:rsidRPr="00DF7884" w:rsidRDefault="00D539DA" w:rsidP="00992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7884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спортивных мероприятий посвященных профилактике  правонарушений связанных с употребление наркотиков и их незаконным оборотом  </w:t>
            </w:r>
          </w:p>
        </w:tc>
        <w:tc>
          <w:tcPr>
            <w:tcW w:w="1607" w:type="dxa"/>
          </w:tcPr>
          <w:p w:rsidR="00D539DA" w:rsidRPr="00DF7884" w:rsidRDefault="00D539DA" w:rsidP="0099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73" w:type="dxa"/>
          </w:tcPr>
          <w:p w:rsidR="00D539DA" w:rsidRPr="00DF7884" w:rsidRDefault="00D539DA" w:rsidP="0099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МКУ ОЦК «Гармония» Вьюнского сельсовета,</w:t>
            </w:r>
          </w:p>
          <w:p w:rsidR="00D539DA" w:rsidRPr="00DF7884" w:rsidRDefault="00D539DA" w:rsidP="0099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МБОУ «Вьюнская СОШ»</w:t>
            </w:r>
          </w:p>
        </w:tc>
      </w:tr>
      <w:tr w:rsidR="00D539DA" w:rsidRPr="00DF7884" w:rsidTr="00992B09">
        <w:trPr>
          <w:trHeight w:val="525"/>
        </w:trPr>
        <w:tc>
          <w:tcPr>
            <w:tcW w:w="582" w:type="dxa"/>
          </w:tcPr>
          <w:p w:rsidR="00D539DA" w:rsidRPr="00DF7884" w:rsidRDefault="00D539DA" w:rsidP="0099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826" w:type="dxa"/>
          </w:tcPr>
          <w:p w:rsidR="00D539DA" w:rsidRPr="00DF7884" w:rsidRDefault="00D539DA" w:rsidP="00992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7884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конкурсов посвященных профилактике  правонарушений связанных с употребление наркотиков и их незаконным оборотом  </w:t>
            </w:r>
          </w:p>
        </w:tc>
        <w:tc>
          <w:tcPr>
            <w:tcW w:w="1607" w:type="dxa"/>
          </w:tcPr>
          <w:p w:rsidR="00D539DA" w:rsidRPr="00DF7884" w:rsidRDefault="00D539DA" w:rsidP="0099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73" w:type="dxa"/>
          </w:tcPr>
          <w:p w:rsidR="00D539DA" w:rsidRPr="00DF7884" w:rsidRDefault="00D539DA" w:rsidP="0099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МКУ ОЦК «Гармония» Вьюнского сельсовета,</w:t>
            </w:r>
          </w:p>
          <w:p w:rsidR="00D539DA" w:rsidRPr="00DF7884" w:rsidRDefault="00D539DA" w:rsidP="0099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МБОУ «Вьюнская СОШ»</w:t>
            </w:r>
          </w:p>
        </w:tc>
      </w:tr>
      <w:tr w:rsidR="00D539DA" w:rsidRPr="00DF7884" w:rsidTr="00992B09">
        <w:trPr>
          <w:trHeight w:val="525"/>
        </w:trPr>
        <w:tc>
          <w:tcPr>
            <w:tcW w:w="582" w:type="dxa"/>
          </w:tcPr>
          <w:p w:rsidR="00D539DA" w:rsidRPr="00DF7884" w:rsidRDefault="00D539DA" w:rsidP="0099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26" w:type="dxa"/>
          </w:tcPr>
          <w:p w:rsidR="00D539DA" w:rsidRPr="00DF7884" w:rsidRDefault="00D539DA" w:rsidP="00992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7884">
              <w:rPr>
                <w:rFonts w:ascii="Times New Roman" w:eastAsia="Times New Roman" w:hAnsi="Times New Roman" w:cs="Times New Roman"/>
                <w:lang w:eastAsia="ru-RU"/>
              </w:rPr>
              <w:t>Участие в мероприятиях по проверке учреждений на предмет выявления несовершеннолетних  склонных к употреблению алкоголя, наркотических  и токсических средств</w:t>
            </w:r>
          </w:p>
        </w:tc>
        <w:tc>
          <w:tcPr>
            <w:tcW w:w="1607" w:type="dxa"/>
          </w:tcPr>
          <w:p w:rsidR="00D539DA" w:rsidRPr="00DF7884" w:rsidRDefault="00D539DA" w:rsidP="0099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F788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ежеквартально</w:t>
            </w:r>
          </w:p>
        </w:tc>
        <w:tc>
          <w:tcPr>
            <w:tcW w:w="2173" w:type="dxa"/>
          </w:tcPr>
          <w:p w:rsidR="00D539DA" w:rsidRPr="00DF7884" w:rsidRDefault="00D539DA" w:rsidP="0099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МКУ ОЦК «Гармония» Вьюнского сельсовета,</w:t>
            </w:r>
          </w:p>
          <w:p w:rsidR="00D539DA" w:rsidRPr="00DF7884" w:rsidRDefault="00D539DA" w:rsidP="0099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F788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Вьюнского</w:t>
            </w:r>
            <w:r w:rsidRPr="00DF788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сельсовета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МБОУ «Вьюнская СОШ»</w:t>
            </w:r>
          </w:p>
        </w:tc>
      </w:tr>
      <w:tr w:rsidR="00D539DA" w:rsidRPr="00DF7884" w:rsidTr="00992B09">
        <w:trPr>
          <w:trHeight w:val="525"/>
        </w:trPr>
        <w:tc>
          <w:tcPr>
            <w:tcW w:w="582" w:type="dxa"/>
          </w:tcPr>
          <w:p w:rsidR="00D539DA" w:rsidRPr="00DF7884" w:rsidRDefault="00D539DA" w:rsidP="0099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26" w:type="dxa"/>
          </w:tcPr>
          <w:p w:rsidR="00D539DA" w:rsidRPr="00DF7884" w:rsidRDefault="00D539DA" w:rsidP="00992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7884">
              <w:rPr>
                <w:rFonts w:ascii="Times New Roman" w:eastAsia="Times New Roman" w:hAnsi="Times New Roman" w:cs="Times New Roman"/>
                <w:lang w:eastAsia="ru-RU"/>
              </w:rPr>
              <w:t xml:space="preserve">Уничтожение очагов произрастания дикорастущей конопли </w:t>
            </w:r>
          </w:p>
        </w:tc>
        <w:tc>
          <w:tcPr>
            <w:tcW w:w="1607" w:type="dxa"/>
          </w:tcPr>
          <w:p w:rsidR="00D539DA" w:rsidRPr="00DF7884" w:rsidRDefault="00D539DA" w:rsidP="0099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– сентябрь</w:t>
            </w:r>
          </w:p>
        </w:tc>
        <w:tc>
          <w:tcPr>
            <w:tcW w:w="2173" w:type="dxa"/>
          </w:tcPr>
          <w:p w:rsidR="00D539DA" w:rsidRPr="00DF7884" w:rsidRDefault="00D539DA" w:rsidP="0099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F788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Вьюнского </w:t>
            </w:r>
            <w:r w:rsidRPr="00DF788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сельсовета,</w:t>
            </w:r>
          </w:p>
          <w:p w:rsidR="00D539DA" w:rsidRPr="00DF7884" w:rsidRDefault="00D539DA" w:rsidP="0099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F788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МУП «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Вьюнский Жилкомсервис</w:t>
            </w:r>
            <w:r w:rsidRPr="00DF788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»</w:t>
            </w:r>
          </w:p>
        </w:tc>
      </w:tr>
    </w:tbl>
    <w:p w:rsidR="005646EE" w:rsidRDefault="005646EE">
      <w:bookmarkStart w:id="0" w:name="_GoBack"/>
      <w:bookmarkEnd w:id="0"/>
    </w:p>
    <w:sectPr w:rsidR="00564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8B3"/>
    <w:rsid w:val="005646EE"/>
    <w:rsid w:val="00B618B3"/>
    <w:rsid w:val="00D5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3114</Characters>
  <Application>Microsoft Office Word</Application>
  <DocSecurity>0</DocSecurity>
  <Lines>25</Lines>
  <Paragraphs>7</Paragraphs>
  <ScaleCrop>false</ScaleCrop>
  <Company>щш</Company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Пользователь2</dc:creator>
  <cp:keywords/>
  <dc:description/>
  <cp:lastModifiedBy>Пользователь2</cp:lastModifiedBy>
  <cp:revision>2</cp:revision>
  <dcterms:created xsi:type="dcterms:W3CDTF">2024-01-15T05:18:00Z</dcterms:created>
  <dcterms:modified xsi:type="dcterms:W3CDTF">2024-01-15T05:18:00Z</dcterms:modified>
</cp:coreProperties>
</file>