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A6" w:rsidRPr="00300D53" w:rsidRDefault="005616A6" w:rsidP="005616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616A6" w:rsidRPr="00300D53" w:rsidRDefault="005616A6" w:rsidP="005616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</w:t>
      </w:r>
    </w:p>
    <w:p w:rsidR="005616A6" w:rsidRPr="00300D53" w:rsidRDefault="005616A6" w:rsidP="005616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5616A6" w:rsidRPr="00300D53" w:rsidRDefault="005616A6" w:rsidP="005616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616A6" w:rsidRPr="00300D53" w:rsidRDefault="005616A6" w:rsidP="005616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6A6" w:rsidRPr="00300D53" w:rsidRDefault="005616A6" w:rsidP="005616A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616A6" w:rsidRPr="00300D53" w:rsidRDefault="005616A6" w:rsidP="005616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6A6" w:rsidRPr="00300D53" w:rsidRDefault="005616A6" w:rsidP="005616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01.04.2024</w:t>
      </w: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с.Вьюны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:rsidR="005616A6" w:rsidRDefault="005616A6" w:rsidP="005616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6A6" w:rsidRPr="00300D53" w:rsidRDefault="005616A6" w:rsidP="005616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норматива стоимости 1 квадратного метра общей площади жилого помещения на территории Вьюнского сельсовета Колыванского района Новосибирской области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166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30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300D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616A6" w:rsidRPr="0016621A" w:rsidRDefault="005616A6" w:rsidP="005616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</w:pPr>
    </w:p>
    <w:p w:rsidR="005616A6" w:rsidRPr="00C77D25" w:rsidRDefault="005616A6" w:rsidP="005616A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6621A">
        <w:rPr>
          <w:rFonts w:ascii="Times New Roman" w:hAnsi="Times New Roman" w:cs="Times New Roman"/>
          <w:sz w:val="28"/>
        </w:rPr>
        <w:t xml:space="preserve">На основании </w:t>
      </w:r>
      <w:r w:rsidRPr="0016621A">
        <w:rPr>
          <w:rFonts w:ascii="Times New Roman" w:hAnsi="Times New Roman" w:cs="Times New Roman"/>
          <w:sz w:val="28"/>
          <w:szCs w:val="32"/>
          <w:shd w:val="clear" w:color="auto" w:fill="FFFFFF"/>
        </w:rPr>
        <w:t>Приказа Министерства строительства и жилищно-коммунального хозяйства Российской Федерации от 12.03.2024 № 174</w:t>
      </w:r>
      <w:r>
        <w:rPr>
          <w:rFonts w:ascii="Times New Roman" w:hAnsi="Times New Roman" w:cs="Times New Roman"/>
          <w:sz w:val="28"/>
          <w:szCs w:val="32"/>
          <w:shd w:val="clear" w:color="auto" w:fill="FFFFFF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32"/>
          <w:shd w:val="clear" w:color="auto" w:fill="FFFFFF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«</w:t>
      </w:r>
      <w:r w:rsidRPr="0016621A">
        <w:rPr>
          <w:rFonts w:ascii="Times New Roman" w:hAnsi="Times New Roman" w:cs="Times New Roman"/>
          <w:sz w:val="28"/>
          <w:szCs w:val="32"/>
          <w:shd w:val="clear" w:color="auto" w:fill="FFFFFF"/>
        </w:rPr>
        <w:t>О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Pr="0016621A">
        <w:rPr>
          <w:rFonts w:ascii="Times New Roman" w:hAnsi="Times New Roman" w:cs="Times New Roman"/>
          <w:sz w:val="28"/>
          <w:szCs w:val="32"/>
          <w:shd w:val="clear" w:color="auto" w:fill="FFFFFF"/>
          <w:lang w:val="en-US"/>
        </w:rPr>
        <w:t>I</w:t>
      </w:r>
      <w:r w:rsidRPr="0016621A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квартал 2024 года</w:t>
      </w:r>
      <w:r>
        <w:rPr>
          <w:rFonts w:ascii="Times New Roman" w:hAnsi="Times New Roman" w:cs="Times New Roman"/>
          <w:sz w:val="28"/>
          <w:szCs w:val="32"/>
          <w:shd w:val="clear" w:color="auto" w:fill="FFFFFF"/>
        </w:rPr>
        <w:t>»,</w:t>
      </w:r>
      <w:r w:rsidRPr="0016621A">
        <w:rPr>
          <w:sz w:val="40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Pr="00C77D25">
        <w:rPr>
          <w:rFonts w:ascii="Times New Roman" w:hAnsi="Times New Roman" w:cs="Times New Roman"/>
          <w:sz w:val="28"/>
        </w:rPr>
        <w:t>дминистрация В</w:t>
      </w:r>
      <w:r>
        <w:rPr>
          <w:rFonts w:ascii="Times New Roman" w:hAnsi="Times New Roman" w:cs="Times New Roman"/>
          <w:sz w:val="28"/>
        </w:rPr>
        <w:t>ьюнского сельсовета Колыванского района Новосибирской области</w:t>
      </w:r>
    </w:p>
    <w:p w:rsidR="005616A6" w:rsidRPr="00C77D25" w:rsidRDefault="005616A6" w:rsidP="005616A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5616A6" w:rsidRPr="0016621A" w:rsidRDefault="005616A6" w:rsidP="005616A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77D2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77D25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норматив стоимости 1 квадратного метра общей площади жилого помещения на территории Вьюнского сельсовета Колыванского района Новосибирской области на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C77D25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 2024 года, подлежащий применению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16621A">
        <w:rPr>
          <w:rFonts w:ascii="Times New Roman" w:hAnsi="Times New Roman" w:cs="Times New Roman"/>
          <w:sz w:val="28"/>
        </w:rPr>
        <w:t>размере 111 747,00 (Сто одиннадцать  тысяч  семьсот сорок семь) рублей</w:t>
      </w:r>
      <w:proofErr w:type="gramEnd"/>
      <w:r w:rsidRPr="0016621A">
        <w:rPr>
          <w:rFonts w:ascii="Times New Roman" w:hAnsi="Times New Roman" w:cs="Times New Roman"/>
          <w:sz w:val="28"/>
        </w:rPr>
        <w:t xml:space="preserve"> 00 копеек.   </w:t>
      </w:r>
    </w:p>
    <w:p w:rsidR="005616A6" w:rsidRPr="00300D53" w:rsidRDefault="005616A6" w:rsidP="005616A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Вьюнского сельсовета Колыванского района Новосибирской области и </w:t>
      </w:r>
      <w:r w:rsidRPr="00300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 «Бюллетень Вьюнского сельсовета».</w:t>
      </w:r>
    </w:p>
    <w:p w:rsidR="005616A6" w:rsidRPr="0088227E" w:rsidRDefault="005616A6" w:rsidP="005616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6A6" w:rsidRPr="0088227E" w:rsidRDefault="005616A6" w:rsidP="005616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6A6" w:rsidRPr="0088227E" w:rsidRDefault="005616A6" w:rsidP="005616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6A6" w:rsidRPr="0088227E" w:rsidRDefault="005616A6" w:rsidP="00561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5616A6" w:rsidRPr="0088227E" w:rsidRDefault="005616A6" w:rsidP="00561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5616A6" w:rsidRPr="0088227E" w:rsidRDefault="005616A6" w:rsidP="00561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Т.В. Хименко</w:t>
      </w:r>
    </w:p>
    <w:p w:rsidR="005616A6" w:rsidRPr="0088227E" w:rsidRDefault="005616A6" w:rsidP="005616A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3"/>
          <w:sz w:val="24"/>
          <w:szCs w:val="24"/>
        </w:rPr>
      </w:pPr>
    </w:p>
    <w:p w:rsidR="00C0584D" w:rsidRDefault="00C0584D">
      <w:bookmarkStart w:id="0" w:name="_GoBack"/>
      <w:bookmarkEnd w:id="0"/>
    </w:p>
    <w:sectPr w:rsidR="00C0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B3"/>
    <w:rsid w:val="005616A6"/>
    <w:rsid w:val="008427B3"/>
    <w:rsid w:val="00C0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6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>щш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2024-04-17T05:33:00Z</dcterms:created>
  <dcterms:modified xsi:type="dcterms:W3CDTF">2024-04-17T05:33:00Z</dcterms:modified>
</cp:coreProperties>
</file>