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A01" w:rsidRPr="00191387" w:rsidRDefault="00BE6A01" w:rsidP="00BE6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BE6A01" w:rsidRPr="00191387" w:rsidRDefault="00BE6A01" w:rsidP="00BE6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ВЬЮНСКОГО СЕЛЬСОВЕТА</w:t>
      </w:r>
    </w:p>
    <w:p w:rsidR="00BE6A01" w:rsidRPr="00191387" w:rsidRDefault="00BE6A01" w:rsidP="00BE6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КОЛЫВАНСКОГО РАЙОНА</w:t>
      </w:r>
    </w:p>
    <w:p w:rsidR="00BE6A01" w:rsidRPr="00191387" w:rsidRDefault="00BE6A01" w:rsidP="00BE6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BE6A01" w:rsidRPr="00191387" w:rsidRDefault="00BE6A01" w:rsidP="00BE6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6A01" w:rsidRPr="00191387" w:rsidRDefault="00BE6A01" w:rsidP="00BE6A01">
      <w:pPr>
        <w:tabs>
          <w:tab w:val="left" w:pos="252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E6A01" w:rsidRPr="00191387" w:rsidRDefault="00BE6A01" w:rsidP="00BE6A01">
      <w:pPr>
        <w:tabs>
          <w:tab w:val="left" w:pos="252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6A01" w:rsidRPr="00191387" w:rsidRDefault="00BE6A01" w:rsidP="00BE6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18.07.2024  г.                                                                           №  58                         </w:t>
      </w:r>
    </w:p>
    <w:p w:rsidR="00BE6A01" w:rsidRPr="00191387" w:rsidRDefault="00BE6A01" w:rsidP="00BE6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138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91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Вьюны                              </w:t>
      </w:r>
    </w:p>
    <w:p w:rsidR="00BE6A01" w:rsidRPr="00191387" w:rsidRDefault="00BE6A01" w:rsidP="00BE6A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A01" w:rsidRPr="00191387" w:rsidRDefault="00BE6A01" w:rsidP="00BE6A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38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перечне помещений, пригодных для проведения публичных мероприятий, выделяемых по заявке зарегистрированного кандидата в депутаты</w:t>
      </w:r>
    </w:p>
    <w:p w:rsidR="00BE6A01" w:rsidRPr="00191387" w:rsidRDefault="00BE6A01" w:rsidP="00BE6A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 Вьюнского сельсовета Колыванского района Новосибирской области  по многомандатному избирательному округу № 1, его доверенным лицам, представителям избирательного объединения для встреч с избирателями</w:t>
      </w:r>
    </w:p>
    <w:p w:rsidR="00BE6A01" w:rsidRPr="00191387" w:rsidRDefault="00BE6A01" w:rsidP="00BE6A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E6A01" w:rsidRPr="00191387" w:rsidRDefault="00BE6A01" w:rsidP="00BE6A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A01" w:rsidRPr="00191387" w:rsidRDefault="00BE6A01" w:rsidP="00BE6A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статьёй </w:t>
      </w:r>
      <w:hyperlink r:id="rId6" w:history="1">
        <w:r w:rsidRPr="001913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53</w:t>
        </w:r>
      </w:hyperlink>
      <w:r w:rsidRPr="00191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12.06.2002 N 67-ФЗ «Об основных гарантиях избирательных прав и права на участие в референдуме граждан Российской Федерации», статьёй 56 Закона Новосибирской области от 07.12.2006 г. №  58-ОЗ «О выборах депутатов представительных органов муниципальных образований в Новосибирской области», </w:t>
      </w:r>
    </w:p>
    <w:p w:rsidR="00BE6A01" w:rsidRPr="00191387" w:rsidRDefault="00BE6A01" w:rsidP="00BE6A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ПОСТАНОВЛЯЮ:</w:t>
      </w:r>
    </w:p>
    <w:p w:rsidR="00BE6A01" w:rsidRPr="00191387" w:rsidRDefault="00BE6A01" w:rsidP="00BE6A0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перечень помещений, пригодных для проведения публичных мероприятий,  выделяемых по заявке зарегистрированного кандидата в депутаты </w:t>
      </w:r>
      <w:r w:rsidRPr="00191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депутатов Вьюнского сельсовета Колыванского района Новосибирской области  по многомандатному избирательному округу № 1, его доверенным лицам, представителям избирательного объединения для встреч с избирателями, </w:t>
      </w:r>
      <w:r w:rsidRPr="001913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BE6A01" w:rsidRPr="00191387" w:rsidRDefault="00BE6A01" w:rsidP="00BE6A0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 Опубликовать данное постановление  в периодическом печатном издании «Бюллетень Вьюнского сельсовета» и разместить  на официальном сайте администрации Вьюнского сельсовета Колыванского района Новосибирской области.</w:t>
      </w:r>
    </w:p>
    <w:p w:rsidR="00BE6A01" w:rsidRPr="00191387" w:rsidRDefault="00BE6A01" w:rsidP="00BE6A0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Контроль, за исполнением настоящего постановления оставляю за собой. </w:t>
      </w:r>
    </w:p>
    <w:p w:rsidR="00BE6A01" w:rsidRPr="00191387" w:rsidRDefault="00BE6A01" w:rsidP="00BE6A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A01" w:rsidRPr="00191387" w:rsidRDefault="00BE6A01" w:rsidP="00BE6A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A01" w:rsidRPr="00191387" w:rsidRDefault="00BE6A01" w:rsidP="00BE6A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Вьюнского сельсовета </w:t>
      </w:r>
    </w:p>
    <w:p w:rsidR="00BE6A01" w:rsidRPr="00191387" w:rsidRDefault="00BE6A01" w:rsidP="00BE6A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3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 района</w:t>
      </w:r>
    </w:p>
    <w:p w:rsidR="00BE6A01" w:rsidRPr="00191387" w:rsidRDefault="00BE6A01" w:rsidP="00BE6A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38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Т.В. Хименко</w:t>
      </w:r>
    </w:p>
    <w:p w:rsidR="00BE6A01" w:rsidRPr="00191387" w:rsidRDefault="00BE6A01" w:rsidP="00BE6A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A01" w:rsidRPr="00191387" w:rsidRDefault="00BE6A01" w:rsidP="00BE6A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A01" w:rsidRPr="00191387" w:rsidRDefault="00BE6A01" w:rsidP="00BE6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E6A01" w:rsidRPr="00191387">
          <w:pgSz w:w="11906" w:h="16838"/>
          <w:pgMar w:top="1134" w:right="850" w:bottom="1134" w:left="1701" w:header="708" w:footer="708" w:gutter="0"/>
          <w:cols w:space="720"/>
        </w:sectPr>
      </w:pPr>
    </w:p>
    <w:p w:rsidR="00BE6A01" w:rsidRPr="00191387" w:rsidRDefault="00BE6A01" w:rsidP="00BE6A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3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BE6A01" w:rsidRPr="00191387" w:rsidRDefault="00BE6A01" w:rsidP="00BE6A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BE6A01" w:rsidRPr="00191387" w:rsidRDefault="00BE6A01" w:rsidP="00BE6A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387">
        <w:rPr>
          <w:rFonts w:ascii="Times New Roman" w:eastAsia="Times New Roman" w:hAnsi="Times New Roman" w:cs="Times New Roman"/>
          <w:sz w:val="28"/>
          <w:szCs w:val="28"/>
          <w:lang w:eastAsia="ru-RU"/>
        </w:rPr>
        <w:t>Вьюнского сельсовета</w:t>
      </w:r>
    </w:p>
    <w:p w:rsidR="00BE6A01" w:rsidRPr="00191387" w:rsidRDefault="00BE6A01" w:rsidP="00BE6A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Колыванского района </w:t>
      </w:r>
    </w:p>
    <w:p w:rsidR="00BE6A01" w:rsidRPr="00191387" w:rsidRDefault="00BE6A01" w:rsidP="00BE6A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38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BE6A01" w:rsidRPr="00191387" w:rsidRDefault="00BE6A01" w:rsidP="00BE6A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3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18.07</w:t>
      </w:r>
      <w:r w:rsidRPr="0019138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. 2024 г № 58</w:t>
      </w:r>
    </w:p>
    <w:p w:rsidR="00BE6A01" w:rsidRPr="00191387" w:rsidRDefault="00BE6A01" w:rsidP="00BE6A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6A01" w:rsidRPr="00191387" w:rsidRDefault="00BE6A01" w:rsidP="00BE6A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ПОМЕЩЕНИЙ,</w:t>
      </w:r>
    </w:p>
    <w:p w:rsidR="00BE6A01" w:rsidRPr="00191387" w:rsidRDefault="00BE6A01" w:rsidP="00BE6A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3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пригодных для проведения публичных мероприятий, выделяемых по заявке зарегистрированного кандидата в депутаты</w:t>
      </w:r>
    </w:p>
    <w:p w:rsidR="00BE6A01" w:rsidRPr="00191387" w:rsidRDefault="00BE6A01" w:rsidP="00BE6A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депутатов Вьюнского сельсовета Колыванского района Новосибирской области  </w:t>
      </w:r>
    </w:p>
    <w:p w:rsidR="00BE6A01" w:rsidRPr="00191387" w:rsidRDefault="00BE6A01" w:rsidP="00BE6A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многомандатному избирательному округу № 1, его доверенным лицам, </w:t>
      </w:r>
    </w:p>
    <w:p w:rsidR="00BE6A01" w:rsidRPr="00191387" w:rsidRDefault="00BE6A01" w:rsidP="00BE6A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представителям избирательного объединения для встреч с избирателями</w:t>
      </w:r>
    </w:p>
    <w:p w:rsidR="00BE6A01" w:rsidRPr="00191387" w:rsidRDefault="00BE6A01" w:rsidP="00BE6A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2835"/>
        <w:gridCol w:w="6236"/>
        <w:gridCol w:w="4819"/>
      </w:tblGrid>
      <w:tr w:rsidR="00BE6A01" w:rsidRPr="00191387" w:rsidTr="00466E5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01" w:rsidRPr="00191387" w:rsidRDefault="00BE6A01" w:rsidP="00466E50">
            <w:pPr>
              <w:widowControl w:val="0"/>
              <w:autoSpaceDE w:val="0"/>
              <w:autoSpaceDN w:val="0"/>
              <w:adjustRightInd w:val="0"/>
              <w:spacing w:after="0"/>
              <w:ind w:left="-142" w:right="-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13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01" w:rsidRPr="00191387" w:rsidRDefault="00BE6A01" w:rsidP="00466E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13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района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01" w:rsidRPr="00191387" w:rsidRDefault="00BE6A01" w:rsidP="00466E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13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 помещения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01" w:rsidRPr="00191387" w:rsidRDefault="00BE6A01" w:rsidP="00466E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13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BE6A01" w:rsidRPr="00191387" w:rsidTr="00466E5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01" w:rsidRPr="00191387" w:rsidRDefault="00BE6A01" w:rsidP="00BE6A0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01" w:rsidRPr="00191387" w:rsidRDefault="00BE6A01" w:rsidP="00466E5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1387">
              <w:rPr>
                <w:rFonts w:ascii="Times New Roman" w:eastAsia="Times New Roman" w:hAnsi="Times New Roman" w:cs="Times New Roman"/>
                <w:sz w:val="28"/>
                <w:szCs w:val="28"/>
              </w:rPr>
              <w:t>Колыванский район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01" w:rsidRPr="00191387" w:rsidRDefault="00BE6A01" w:rsidP="00466E5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91387">
              <w:rPr>
                <w:rFonts w:ascii="Times New Roman" w:eastAsia="Times New Roman" w:hAnsi="Times New Roman" w:cs="Times New Roman"/>
                <w:sz w:val="28"/>
                <w:szCs w:val="28"/>
              </w:rPr>
              <w:t>Колыванский район, с. Вьюны, ул. Советская, д.7 Администрация сельсовета (актовый зал).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01" w:rsidRPr="00191387" w:rsidRDefault="00BE6A01" w:rsidP="00466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администрации </w:t>
            </w:r>
          </w:p>
          <w:p w:rsidR="00BE6A01" w:rsidRPr="00191387" w:rsidRDefault="00BE6A01" w:rsidP="00466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18.07.2024 г № 58</w:t>
            </w:r>
          </w:p>
          <w:p w:rsidR="00BE6A01" w:rsidRPr="00191387" w:rsidRDefault="00BE6A01" w:rsidP="00466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 перечне помещений, пригодных для проведения публичных мероприятий, выделяемых по заявке зарегистрированного кандидата в депутаты </w:t>
            </w:r>
            <w:r w:rsidRPr="00191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Совета депутатов Вьюнского сельсовета Колыванского района Новосибирской области  по многомандатному избирательному округу № 1, его доверенным лицам, представителям избирательного объединения для встреч с избирателями»</w:t>
            </w:r>
          </w:p>
          <w:p w:rsidR="00BE6A01" w:rsidRPr="00191387" w:rsidRDefault="00BE6A01" w:rsidP="00466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6A01" w:rsidRPr="00191387" w:rsidRDefault="00BE6A01" w:rsidP="00466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6A01" w:rsidRPr="00191387" w:rsidTr="00466E5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01" w:rsidRPr="00191387" w:rsidRDefault="00BE6A01" w:rsidP="00BE6A0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01" w:rsidRPr="00191387" w:rsidRDefault="00BE6A01" w:rsidP="00466E5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01" w:rsidRPr="00191387" w:rsidRDefault="00BE6A01" w:rsidP="00466E5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91387">
              <w:rPr>
                <w:rFonts w:ascii="Times New Roman" w:eastAsia="Times New Roman" w:hAnsi="Times New Roman" w:cs="Times New Roman"/>
                <w:sz w:val="28"/>
                <w:szCs w:val="28"/>
              </w:rPr>
              <w:t>Колыванский район, д. Малая Черемшанка, ул. Садовая, д.2, сельский клуб (концертный зал)</w:t>
            </w:r>
            <w:proofErr w:type="gramEnd"/>
          </w:p>
          <w:p w:rsidR="00BE6A01" w:rsidRPr="00191387" w:rsidRDefault="00BE6A01" w:rsidP="00466E5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BE6A01" w:rsidRPr="00191387" w:rsidRDefault="00BE6A01" w:rsidP="00466E5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BE6A01" w:rsidRPr="00191387" w:rsidRDefault="00BE6A01" w:rsidP="00466E5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01" w:rsidRPr="00191387" w:rsidRDefault="00BE6A01" w:rsidP="00466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администрации </w:t>
            </w:r>
          </w:p>
          <w:p w:rsidR="00BE6A01" w:rsidRPr="00191387" w:rsidRDefault="00BE6A01" w:rsidP="00466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18.07.2024 г № 58</w:t>
            </w:r>
          </w:p>
          <w:p w:rsidR="00BE6A01" w:rsidRPr="00191387" w:rsidRDefault="00BE6A01" w:rsidP="00466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 перечне помещений, пригодных для проведения публичных мероприятий, выделяемых по заявке зарегистрированного кандидата в депутаты </w:t>
            </w:r>
            <w:r w:rsidRPr="00191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Совета депутатов Вьюнского сельсовета Колыванского района Новосибирской области  по многомандатному избирательному округу № 1, его доверенным лицам, представителям избирательного </w:t>
            </w:r>
            <w:r w:rsidRPr="00191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объединения для встреч с избирателями»</w:t>
            </w:r>
          </w:p>
        </w:tc>
      </w:tr>
    </w:tbl>
    <w:p w:rsidR="00BE6A01" w:rsidRPr="00191387" w:rsidRDefault="00BE6A01" w:rsidP="00BE6A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6A01" w:rsidRPr="00191387" w:rsidRDefault="00BE6A01" w:rsidP="00BE6A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6A01" w:rsidRPr="00191387" w:rsidRDefault="00BE6A01" w:rsidP="00BE6A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6A01" w:rsidRPr="00191387" w:rsidRDefault="00BE6A01" w:rsidP="00BE6A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04AD" w:rsidRDefault="003804AD">
      <w:bookmarkStart w:id="0" w:name="_GoBack"/>
      <w:bookmarkEnd w:id="0"/>
    </w:p>
    <w:sectPr w:rsidR="00380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031B"/>
    <w:multiLevelType w:val="hybridMultilevel"/>
    <w:tmpl w:val="A526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5C200F"/>
    <w:multiLevelType w:val="hybridMultilevel"/>
    <w:tmpl w:val="77CA1C38"/>
    <w:lvl w:ilvl="0" w:tplc="34A03C4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3CA"/>
    <w:rsid w:val="003804AD"/>
    <w:rsid w:val="00BE6A01"/>
    <w:rsid w:val="00C7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89AD279EF665F147CBD28ABCAE68AB0348449F2B625EA4A494B2C58623846027BC5A5932B6010CCe077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2942</Characters>
  <Application>Microsoft Office Word</Application>
  <DocSecurity>0</DocSecurity>
  <Lines>24</Lines>
  <Paragraphs>6</Paragraphs>
  <ScaleCrop>false</ScaleCrop>
  <Company>щш</Company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2</cp:revision>
  <dcterms:created xsi:type="dcterms:W3CDTF">2024-07-22T03:44:00Z</dcterms:created>
  <dcterms:modified xsi:type="dcterms:W3CDTF">2024-07-22T03:44:00Z</dcterms:modified>
</cp:coreProperties>
</file>