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1A" w:rsidRPr="00816E65" w:rsidRDefault="0068791A" w:rsidP="00687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8791A" w:rsidRPr="00816E65" w:rsidRDefault="0068791A" w:rsidP="00687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ВЬЮНСКОГО СЕЛЬСОВЕТА</w:t>
      </w:r>
    </w:p>
    <w:p w:rsidR="0068791A" w:rsidRPr="00816E65" w:rsidRDefault="0068791A" w:rsidP="00687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РАЙОНА</w:t>
      </w:r>
    </w:p>
    <w:p w:rsidR="0068791A" w:rsidRPr="00816E65" w:rsidRDefault="0068791A" w:rsidP="00687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68791A" w:rsidRPr="00816E65" w:rsidRDefault="0068791A" w:rsidP="00687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91A" w:rsidRPr="00816E65" w:rsidRDefault="0068791A" w:rsidP="00687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8791A" w:rsidRPr="00816E65" w:rsidRDefault="0068791A" w:rsidP="00687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91A" w:rsidRPr="00816E65" w:rsidRDefault="0068791A" w:rsidP="00687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81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1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       </w:t>
      </w:r>
      <w:r w:rsidRPr="0081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81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</w:t>
      </w:r>
      <w:proofErr w:type="gramStart"/>
      <w:r w:rsidRPr="0081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81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Вьюны </w:t>
      </w:r>
      <w:r w:rsidRPr="0081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1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1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171</w:t>
      </w:r>
    </w:p>
    <w:p w:rsidR="0068791A" w:rsidRPr="00780CAE" w:rsidRDefault="0068791A" w:rsidP="00687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791A" w:rsidRPr="00780CAE" w:rsidRDefault="0068791A" w:rsidP="00687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0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Перечня</w:t>
      </w:r>
      <w:r w:rsidRPr="00780CA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780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муниципальных нормативных правовых актов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Вьюнского</w:t>
      </w:r>
      <w:r w:rsidRPr="00780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Колыванского района Новосибирской области</w:t>
      </w:r>
    </w:p>
    <w:p w:rsidR="0068791A" w:rsidRPr="00780CAE" w:rsidRDefault="0068791A" w:rsidP="00687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0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содержащих обязательные требования в целях оценки их применения  </w:t>
      </w:r>
    </w:p>
    <w:p w:rsidR="0068791A" w:rsidRPr="00780CAE" w:rsidRDefault="0068791A" w:rsidP="00687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791A" w:rsidRPr="00780CAE" w:rsidRDefault="0068791A" w:rsidP="0068791A">
      <w:pPr>
        <w:pStyle w:val="a4"/>
        <w:jc w:val="both"/>
        <w:rPr>
          <w:rFonts w:ascii="Times New Roman" w:hAnsi="Times New Roman" w:cs="Times New Roman"/>
          <w:sz w:val="28"/>
        </w:rPr>
      </w:pPr>
      <w:proofErr w:type="gramStart"/>
      <w:r w:rsidRPr="00780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Федеральным законом от 31.07.2020 № 247-ФЗ «Об обязательных требованиях в Российской Федерации»,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 обязательные требования для субъектов предпринимательской и иной экономической</w:t>
      </w:r>
      <w:proofErr w:type="gramEnd"/>
      <w:r w:rsidRPr="00780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gramStart"/>
      <w:r w:rsidRPr="00780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деятельности», решением Совета депутатов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Вьюнского </w:t>
      </w:r>
      <w:r w:rsidRPr="00780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 Колыванского 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айона Новосибирской области от 30</w:t>
      </w:r>
      <w:r w:rsidRPr="00780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.08.2022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28/123</w:t>
      </w:r>
      <w:r w:rsidRPr="00780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Pr="00780CAE">
        <w:rPr>
          <w:rFonts w:ascii="Times New Roman" w:hAnsi="Times New Roman" w:cs="Times New Roman"/>
          <w:sz w:val="28"/>
        </w:rPr>
        <w:t>Об утверждении Порядка установления и оценки применения обязательных требований, содержащихся в муниципальных нормативных правовых актах администрации Вьюнского сельсовета Колыванского района Новосибирской</w:t>
      </w:r>
      <w:proofErr w:type="gramEnd"/>
      <w:r w:rsidRPr="00780CAE">
        <w:rPr>
          <w:rFonts w:ascii="Times New Roman" w:hAnsi="Times New Roman" w:cs="Times New Roman"/>
          <w:sz w:val="28"/>
        </w:rPr>
        <w:t xml:space="preserve"> области</w:t>
      </w:r>
      <w:r w:rsidRPr="00780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 Вьюнского сельсовета Колыванского района Новосибирской области</w:t>
      </w:r>
    </w:p>
    <w:p w:rsidR="0068791A" w:rsidRPr="00780CAE" w:rsidRDefault="0068791A" w:rsidP="0068791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68791A" w:rsidRPr="00780CAE" w:rsidRDefault="0068791A" w:rsidP="006879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Перечень муниципальных нормативных правовых актов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Вьюнского</w:t>
      </w:r>
      <w:r w:rsidRPr="0078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Колыванского района Новосибирской области содержащих обязательные требовани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целях оценки их применения</w:t>
      </w:r>
      <w:r w:rsidRPr="0078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78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Pr="0078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791A" w:rsidRPr="00816E65" w:rsidRDefault="0068791A" w:rsidP="00687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</w:t>
      </w:r>
      <w:r w:rsidRPr="00816E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 периодическом печатном издании  «Бюллетень Вьюнского сельсовета», разместить на официальном сайте.</w:t>
      </w:r>
    </w:p>
    <w:p w:rsidR="0068791A" w:rsidRPr="00816E65" w:rsidRDefault="0068791A" w:rsidP="00687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16E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1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68791A" w:rsidRPr="00816E65" w:rsidRDefault="0068791A" w:rsidP="00687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91A" w:rsidRPr="00816E65" w:rsidRDefault="0068791A" w:rsidP="00687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91A" w:rsidRPr="00816E65" w:rsidRDefault="0068791A" w:rsidP="00687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91A" w:rsidRPr="00816E65" w:rsidRDefault="0068791A" w:rsidP="00687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Вьюнского сельсовета  </w:t>
      </w:r>
    </w:p>
    <w:p w:rsidR="0068791A" w:rsidRPr="00816E65" w:rsidRDefault="0068791A" w:rsidP="00687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Колыванского района</w:t>
      </w:r>
    </w:p>
    <w:p w:rsidR="0068791A" w:rsidRPr="00816E65" w:rsidRDefault="0068791A" w:rsidP="00687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Т.В. Хименко</w:t>
      </w:r>
    </w:p>
    <w:p w:rsidR="0068791A" w:rsidRPr="00816E65" w:rsidRDefault="0068791A" w:rsidP="006879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91A" w:rsidRPr="00780CAE" w:rsidRDefault="0068791A" w:rsidP="006879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68791A" w:rsidRPr="00780CAE" w:rsidRDefault="0068791A" w:rsidP="006879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68791A" w:rsidRPr="00780CAE" w:rsidRDefault="0068791A" w:rsidP="006879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Вьюнского</w:t>
      </w:r>
      <w:r w:rsidRPr="0078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68791A" w:rsidRPr="00780CAE" w:rsidRDefault="0068791A" w:rsidP="006879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0C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Колыванского района </w:t>
      </w:r>
    </w:p>
    <w:p w:rsidR="0068791A" w:rsidRPr="00780CAE" w:rsidRDefault="0068791A" w:rsidP="006879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C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Новосибирской области</w:t>
      </w:r>
    </w:p>
    <w:p w:rsidR="0068791A" w:rsidRPr="00780CAE" w:rsidRDefault="0068791A" w:rsidP="006879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21.12.2023</w:t>
      </w:r>
      <w:r w:rsidRPr="0078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171</w:t>
      </w:r>
    </w:p>
    <w:p w:rsidR="0068791A" w:rsidRPr="00780CAE" w:rsidRDefault="0068791A" w:rsidP="006879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91A" w:rsidRPr="00780CAE" w:rsidRDefault="0068791A" w:rsidP="006879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</w:t>
      </w:r>
    </w:p>
    <w:p w:rsidR="0068791A" w:rsidRPr="00780CAE" w:rsidRDefault="0068791A" w:rsidP="00687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0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муниципальных нормативных правовых актов </w:t>
      </w:r>
    </w:p>
    <w:p w:rsidR="0068791A" w:rsidRPr="00780CAE" w:rsidRDefault="0068791A" w:rsidP="00687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Вьюнского</w:t>
      </w:r>
      <w:r w:rsidRPr="00780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Колыванского района Новосибирской области</w:t>
      </w:r>
    </w:p>
    <w:p w:rsidR="0068791A" w:rsidRPr="00780CAE" w:rsidRDefault="0068791A" w:rsidP="00687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0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содержащих обязательные требования в целях оценки их применения  </w:t>
      </w:r>
    </w:p>
    <w:p w:rsidR="0068791A" w:rsidRPr="00780CAE" w:rsidRDefault="0068791A" w:rsidP="006879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8630"/>
      </w:tblGrid>
      <w:tr w:rsidR="0068791A" w:rsidRPr="00780CAE" w:rsidTr="00364D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1A" w:rsidRPr="00780CAE" w:rsidRDefault="0068791A" w:rsidP="0036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80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80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1A" w:rsidRPr="00780CAE" w:rsidRDefault="0068791A" w:rsidP="0036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68791A" w:rsidRPr="00780CAE" w:rsidRDefault="0068791A" w:rsidP="0036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муниципального нормативного правового акта </w:t>
            </w:r>
          </w:p>
        </w:tc>
      </w:tr>
      <w:tr w:rsidR="0068791A" w:rsidRPr="00780CAE" w:rsidTr="00364D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1A" w:rsidRPr="00780CAE" w:rsidRDefault="0068791A" w:rsidP="0036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1A" w:rsidRPr="00780CAE" w:rsidRDefault="0068791A" w:rsidP="00364D77">
            <w:pPr>
              <w:pStyle w:val="a3"/>
              <w:spacing w:before="0" w:beforeAutospacing="0" w:after="0" w:afterAutospacing="0"/>
              <w:ind w:firstLine="709"/>
              <w:jc w:val="both"/>
              <w:rPr>
                <w:bCs/>
                <w:color w:val="000000"/>
                <w:szCs w:val="32"/>
              </w:rPr>
            </w:pPr>
            <w:r>
              <w:rPr>
                <w:color w:val="000000"/>
              </w:rPr>
              <w:t>Решение Совета депутатов Вьюнского</w:t>
            </w:r>
            <w:r w:rsidRPr="00780CAE">
              <w:rPr>
                <w:color w:val="000000"/>
              </w:rPr>
              <w:t xml:space="preserve"> сельсовета Колыванского района Новосибирской области от </w:t>
            </w:r>
            <w:r>
              <w:rPr>
                <w:color w:val="000000"/>
              </w:rPr>
              <w:t>22</w:t>
            </w:r>
            <w:r w:rsidRPr="00780CAE">
              <w:rPr>
                <w:color w:val="000000"/>
              </w:rPr>
              <w:t>.06.2022 года №</w:t>
            </w:r>
            <w:r>
              <w:rPr>
                <w:color w:val="000000"/>
              </w:rPr>
              <w:t xml:space="preserve"> 26/113</w:t>
            </w:r>
            <w:r w:rsidRPr="00780CAE">
              <w:rPr>
                <w:color w:val="000000"/>
              </w:rPr>
              <w:t xml:space="preserve"> «</w:t>
            </w:r>
            <w:r w:rsidRPr="00780CAE">
              <w:rPr>
                <w:bCs/>
                <w:color w:val="000000"/>
                <w:szCs w:val="32"/>
              </w:rPr>
              <w:t>Об утверждении Правил благоустройства на территории Вьюнского сельсовета Колыванского района Новосибирской области</w:t>
            </w:r>
            <w:r w:rsidRPr="00780CAE">
              <w:rPr>
                <w:color w:val="000000"/>
              </w:rPr>
              <w:t>»</w:t>
            </w:r>
          </w:p>
        </w:tc>
      </w:tr>
    </w:tbl>
    <w:p w:rsidR="0068791A" w:rsidRPr="00780CAE" w:rsidRDefault="0068791A" w:rsidP="0068791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001" w:rsidRDefault="00762001">
      <w:bookmarkStart w:id="0" w:name="_GoBack"/>
      <w:bookmarkEnd w:id="0"/>
    </w:p>
    <w:sectPr w:rsidR="0076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68"/>
    <w:rsid w:val="00566968"/>
    <w:rsid w:val="0068791A"/>
    <w:rsid w:val="007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879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87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Company>щш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2024-04-24T03:12:00Z</dcterms:created>
  <dcterms:modified xsi:type="dcterms:W3CDTF">2024-04-24T03:12:00Z</dcterms:modified>
</cp:coreProperties>
</file>