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F3" w:rsidRDefault="00847AF3" w:rsidP="00847AF3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</w:p>
    <w:p w:rsidR="00847AF3" w:rsidRDefault="00847AF3" w:rsidP="00847AF3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847AF3" w:rsidRDefault="00847AF3" w:rsidP="00847AF3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АДМИНИСТРАЦИЯ</w:t>
      </w:r>
    </w:p>
    <w:p w:rsidR="00847AF3" w:rsidRDefault="00847AF3" w:rsidP="00847AF3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ВЬЮНСКОГО СЕЛЬСОВЕТА</w:t>
      </w:r>
    </w:p>
    <w:p w:rsidR="00847AF3" w:rsidRDefault="00847AF3" w:rsidP="00847AF3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КОЛЫВАНСКОГО РАЙОНА</w:t>
      </w:r>
    </w:p>
    <w:p w:rsidR="00847AF3" w:rsidRDefault="00847AF3" w:rsidP="00847AF3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НОВОСИБИРСКОЙ ОБЛАСТИ</w:t>
      </w:r>
    </w:p>
    <w:p w:rsidR="00847AF3" w:rsidRDefault="00847AF3" w:rsidP="00847AF3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847AF3" w:rsidRDefault="00847AF3" w:rsidP="00847AF3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ПОСТАНОВЛЕНИЕ</w:t>
      </w:r>
    </w:p>
    <w:p w:rsidR="00847AF3" w:rsidRDefault="00847AF3" w:rsidP="00847AF3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847AF3" w:rsidRDefault="00847AF3" w:rsidP="00847AF3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01.04.2025 г      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ab/>
        <w:t xml:space="preserve">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ab/>
        <w:t xml:space="preserve">              </w:t>
      </w:r>
      <w:proofErr w:type="gram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. Вьюны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ab/>
        <w:t xml:space="preserve">    № 24</w:t>
      </w:r>
    </w:p>
    <w:p w:rsidR="00847AF3" w:rsidRDefault="00847AF3" w:rsidP="00847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847AF3" w:rsidRDefault="00847AF3" w:rsidP="00847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Об утверждении Плана оценки применения обязательных требований, содержащихся в муниципальных нормативных правовых актах Вьюнского сельсовета Колыванского района Новосибирской области на 2025 год</w:t>
      </w:r>
    </w:p>
    <w:p w:rsidR="00847AF3" w:rsidRDefault="00847AF3" w:rsidP="00847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:rsidR="00847AF3" w:rsidRDefault="00847AF3" w:rsidP="00847AF3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В соответствии с Федеральным законом от 31.07.2020 № 247-ФЗ «Об обязательных требованиях в Российской Федерации», Федеральным законом от 06.10.2003 № 131-ФЗ «Об общих принципах организации местного самоуправления в Российской Федерации»,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 обязательные требования для субъектов предпринимательской и иной экономической</w:t>
      </w:r>
      <w:proofErr w:type="gramEnd"/>
      <w:r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деятельности», решением Совета депутатов Вьюнского сельсовета Колыванского района Новосибирской области от 30.08.2022 №28/123 «</w:t>
      </w:r>
      <w:r>
        <w:rPr>
          <w:rFonts w:ascii="Times New Roman" w:hAnsi="Times New Roman"/>
          <w:sz w:val="27"/>
          <w:szCs w:val="27"/>
        </w:rPr>
        <w:t>Об утверждении Порядка установления и оценки применения обязательных требований, содержащихся в муниципальных нормативных правовых актах администрации Вьюнского сельсовета Колыванского района Новосибирской</w:t>
      </w:r>
      <w:proofErr w:type="gramEnd"/>
      <w:r>
        <w:rPr>
          <w:rFonts w:ascii="Times New Roman" w:hAnsi="Times New Roman"/>
          <w:sz w:val="27"/>
          <w:szCs w:val="27"/>
        </w:rPr>
        <w:t xml:space="preserve"> области</w:t>
      </w:r>
      <w:r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», администрация Вьюнского сельсовета Колыванского района Новосибирской области</w:t>
      </w:r>
    </w:p>
    <w:p w:rsidR="00847AF3" w:rsidRDefault="00847AF3" w:rsidP="00847AF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ПОСТАНОВЛЯЕТ:</w:t>
      </w:r>
    </w:p>
    <w:p w:rsidR="00847AF3" w:rsidRDefault="00847AF3" w:rsidP="00847A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1. Утвердить План оценки применения обязательных требований, содержащихся в муниципальных нормативных правовых актах Вьюнского сельсовета Колыванского района Новосибирской области на 2025 год,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847AF3" w:rsidRDefault="00847AF3" w:rsidP="00847A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2. Опубликовать постановление в периодическом печатном издании  «Бюллетень Вьюнского сельсовета», разместить на официальном сайте.</w:t>
      </w:r>
    </w:p>
    <w:p w:rsidR="00847AF3" w:rsidRDefault="00847AF3" w:rsidP="00847A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исполнением постановления оставляю за собой.</w:t>
      </w:r>
    </w:p>
    <w:p w:rsidR="00847AF3" w:rsidRDefault="00847AF3" w:rsidP="00847AF3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47AF3" w:rsidRDefault="00847AF3" w:rsidP="00847AF3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Глава Вьюнского сельсовета  </w:t>
      </w:r>
    </w:p>
    <w:p w:rsidR="00847AF3" w:rsidRDefault="00847AF3" w:rsidP="00847AF3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Колыванского района</w:t>
      </w:r>
    </w:p>
    <w:p w:rsidR="00847AF3" w:rsidRDefault="00847AF3" w:rsidP="00847AF3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Новосибирской области                                           Т.В. Хименко</w:t>
      </w:r>
    </w:p>
    <w:p w:rsidR="00847AF3" w:rsidRDefault="00847AF3" w:rsidP="00847AF3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847AF3" w:rsidRDefault="00847AF3" w:rsidP="00847A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Приложение</w:t>
      </w:r>
    </w:p>
    <w:p w:rsidR="00847AF3" w:rsidRDefault="00847AF3" w:rsidP="00847A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 постановлению администрации</w:t>
      </w:r>
    </w:p>
    <w:p w:rsidR="00847AF3" w:rsidRDefault="00847AF3" w:rsidP="00847A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Вьюнского сельсовета</w:t>
      </w:r>
    </w:p>
    <w:p w:rsidR="00847AF3" w:rsidRDefault="00847AF3" w:rsidP="00847A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Колыванского района </w:t>
      </w:r>
    </w:p>
    <w:p w:rsidR="00847AF3" w:rsidRDefault="00847AF3" w:rsidP="00847A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Новосибирской области</w:t>
      </w:r>
    </w:p>
    <w:p w:rsidR="00847AF3" w:rsidRDefault="00847AF3" w:rsidP="00847A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 01.04.2025  № 24</w:t>
      </w:r>
    </w:p>
    <w:p w:rsidR="00847AF3" w:rsidRDefault="00847AF3" w:rsidP="00847A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847AF3" w:rsidRDefault="00847AF3" w:rsidP="00847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План </w:t>
      </w:r>
    </w:p>
    <w:p w:rsidR="00847AF3" w:rsidRDefault="00847AF3" w:rsidP="00847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оценки применения обязательных требований, содержащихся в муниципальных нормативных правовых актах Вьюнского сельсовета Колыванского района Новосибирской области на 2025 год</w:t>
      </w:r>
    </w:p>
    <w:p w:rsidR="00847AF3" w:rsidRDefault="00847AF3" w:rsidP="00847A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517"/>
        <w:gridCol w:w="2162"/>
        <w:gridCol w:w="2144"/>
        <w:gridCol w:w="2144"/>
      </w:tblGrid>
      <w:tr w:rsidR="00847AF3" w:rsidTr="00847AF3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F3" w:rsidRDefault="0084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F3" w:rsidRDefault="0084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 xml:space="preserve">Наименование </w:t>
            </w:r>
          </w:p>
          <w:p w:rsidR="00847AF3" w:rsidRDefault="0084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 xml:space="preserve">муниципального нормативного правового акта 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F3" w:rsidRDefault="0084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Срок проведения</w:t>
            </w:r>
            <w: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 xml:space="preserve">оценки применения обязательных требований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F3" w:rsidRDefault="0084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Период проведения публичных консультаций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F3" w:rsidRDefault="0084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Срок проведения открытой публичной консультации по результатам полученных предложений и замечаний</w:t>
            </w:r>
          </w:p>
        </w:tc>
      </w:tr>
      <w:tr w:rsidR="00847AF3" w:rsidTr="00847AF3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F3" w:rsidRDefault="0084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F3" w:rsidRDefault="0084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Применени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обязательных требований, 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содержащихся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в муниципальных нормативных правовых актах Вьюнского сельсовета Колыванского района Новосибирской области на 2025 год не запланировано</w:t>
            </w:r>
            <w:proofErr w:type="gramEnd"/>
          </w:p>
          <w:p w:rsidR="00847AF3" w:rsidRDefault="0084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F3" w:rsidRDefault="00847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F3" w:rsidRDefault="00847AF3">
            <w:pPr>
              <w:spacing w:after="0"/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AF3" w:rsidRDefault="00847AF3">
            <w:pPr>
              <w:spacing w:after="0"/>
            </w:pPr>
          </w:p>
        </w:tc>
      </w:tr>
    </w:tbl>
    <w:p w:rsidR="00847AF3" w:rsidRDefault="00847AF3" w:rsidP="00847AF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847AF3" w:rsidRDefault="00847AF3" w:rsidP="00847AF3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847AF3" w:rsidRDefault="00847AF3" w:rsidP="00847AF3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847AF3" w:rsidRDefault="00847AF3" w:rsidP="00847AF3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847AF3" w:rsidRDefault="00847AF3" w:rsidP="00847AF3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847AF3" w:rsidRDefault="00847AF3" w:rsidP="00847AF3"/>
    <w:p w:rsidR="00847AF3" w:rsidRDefault="00847AF3" w:rsidP="00847AF3"/>
    <w:p w:rsidR="00847AF3" w:rsidRDefault="00847AF3" w:rsidP="00847AF3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</w:p>
    <w:p w:rsidR="00847AF3" w:rsidRDefault="00847AF3" w:rsidP="00847AF3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</w:p>
    <w:p w:rsidR="00847AF3" w:rsidRDefault="00847AF3" w:rsidP="00847AF3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</w:p>
    <w:p w:rsidR="00847AF3" w:rsidRDefault="00847AF3" w:rsidP="00847AF3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</w:p>
    <w:p w:rsidR="00847AF3" w:rsidRDefault="00847AF3" w:rsidP="00847AF3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</w:p>
    <w:p w:rsidR="00847AF3" w:rsidRDefault="00847AF3" w:rsidP="00847AF3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</w:p>
    <w:p w:rsidR="00847AF3" w:rsidRDefault="00847AF3" w:rsidP="00847AF3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</w:p>
    <w:p w:rsidR="00847AF3" w:rsidRDefault="00847AF3" w:rsidP="00847AF3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</w:p>
    <w:p w:rsidR="00847AF3" w:rsidRDefault="00847AF3" w:rsidP="00847AF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22971" w:rsidRDefault="00222971"/>
    <w:sectPr w:rsidR="00222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A0"/>
    <w:rsid w:val="00222971"/>
    <w:rsid w:val="00847AF3"/>
    <w:rsid w:val="0094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2471</Characters>
  <Application>Microsoft Office Word</Application>
  <DocSecurity>0</DocSecurity>
  <Lines>20</Lines>
  <Paragraphs>5</Paragraphs>
  <ScaleCrop>false</ScaleCrop>
  <Company>щш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3</cp:revision>
  <dcterms:created xsi:type="dcterms:W3CDTF">2025-04-01T07:49:00Z</dcterms:created>
  <dcterms:modified xsi:type="dcterms:W3CDTF">2025-04-01T07:49:00Z</dcterms:modified>
</cp:coreProperties>
</file>