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87" w:rsidRDefault="00EC368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87" w:rsidRDefault="00EC368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D4360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6pt;height:51.6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47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9759E7" w:rsidRPr="009759E7" w:rsidRDefault="00F47D2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31.01</w:t>
      </w:r>
      <w:r w:rsidR="0081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81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5C" w:rsidRPr="003C6B5C" w:rsidRDefault="009759E7" w:rsidP="00813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813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постановления администрации №№ </w:t>
      </w:r>
      <w:r w:rsid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5,7,8,9,10,11</w:t>
      </w:r>
    </w:p>
    <w:p w:rsidR="00B81CF7" w:rsidRPr="006B6CA3" w:rsidRDefault="00B81CF7" w:rsidP="008134A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684D7A" w:rsidRPr="00F47D2E" w:rsidRDefault="00684D7A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F47D2E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АДМИНИСТРАЦИЯ</w:t>
      </w:r>
    </w:p>
    <w:p w:rsidR="00F47D2E" w:rsidRPr="00F47D2E" w:rsidRDefault="00F47D2E" w:rsidP="00F47D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F47D2E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ВЬЮНСКОГО СЕЛЬСОВЕТА</w:t>
      </w:r>
    </w:p>
    <w:p w:rsidR="00F47D2E" w:rsidRPr="00F47D2E" w:rsidRDefault="00F47D2E" w:rsidP="00F47D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F47D2E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КОЛЫВАНСКОГО РАЙОНА</w:t>
      </w:r>
    </w:p>
    <w:p w:rsidR="00F47D2E" w:rsidRPr="00F47D2E" w:rsidRDefault="00F47D2E" w:rsidP="00F47D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F47D2E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НОВОСИБИРСКОЙ ОБЛАСТИ</w:t>
      </w:r>
    </w:p>
    <w:p w:rsidR="00F47D2E" w:rsidRPr="00F47D2E" w:rsidRDefault="00F47D2E" w:rsidP="00F47D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F47D2E" w:rsidRPr="00F47D2E" w:rsidRDefault="00F47D2E" w:rsidP="00F47D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F47D2E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ПОСТАНОВЛЕНИЕ</w:t>
      </w:r>
    </w:p>
    <w:p w:rsidR="00F47D2E" w:rsidRPr="00F47D2E" w:rsidRDefault="00F47D2E" w:rsidP="00F47D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F47D2E" w:rsidRPr="00F47D2E" w:rsidRDefault="00F47D2E" w:rsidP="00F47D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F47D2E" w:rsidRPr="00F47D2E" w:rsidRDefault="00F47D2E" w:rsidP="00F47D2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15.01.2025 г.                        с.Вьюны                        № 5</w:t>
      </w:r>
    </w:p>
    <w:p w:rsidR="00F47D2E" w:rsidRPr="00F47D2E" w:rsidRDefault="00F47D2E" w:rsidP="00F47D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утверждении Плана проведения </w:t>
      </w:r>
      <w:r w:rsidRPr="00F47D2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этапа </w:t>
      </w:r>
      <w:r w:rsidRPr="00F47D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акции «Безопасный лёд»</w:t>
      </w: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период с 27 января по 02 февраля 2025 года</w:t>
      </w:r>
      <w:r w:rsidRPr="00F47D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территории Вьюнского сельсовета Колыванского района Новосибирской области</w:t>
      </w:r>
    </w:p>
    <w:p w:rsidR="00F47D2E" w:rsidRPr="00F47D2E" w:rsidRDefault="00F47D2E" w:rsidP="00F47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47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с п. 24 ч. 1 ст. 15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F47D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Новосибирской области от 10.11.2014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 на территории Вьюнского</w:t>
      </w:r>
      <w:proofErr w:type="gramEnd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Колыванского района Новосибирской области:</w:t>
      </w:r>
    </w:p>
    <w:p w:rsidR="00F47D2E" w:rsidRPr="00F47D2E" w:rsidRDefault="00F47D2E" w:rsidP="00F47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План проведения </w:t>
      </w:r>
      <w:r w:rsidRPr="00F47D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этапа </w:t>
      </w:r>
      <w:r w:rsidRPr="00F47D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акции «Безопасный лёд»</w:t>
      </w: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с 27 января по 02 февраля 2025 года</w:t>
      </w:r>
      <w:r w:rsidRPr="00F47D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Вьюнского сельсовета Колыванского района Новосибирской области согласно приложению № 1 к настоящему постановлению.</w:t>
      </w:r>
    </w:p>
    <w:p w:rsidR="00F47D2E" w:rsidRPr="00F47D2E" w:rsidRDefault="00F47D2E" w:rsidP="00F47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                                                          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Т.В. Хименко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keepNext/>
        <w:keepLines/>
        <w:tabs>
          <w:tab w:val="left" w:pos="6195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F47D2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tabs>
          <w:tab w:val="left" w:pos="10065"/>
          <w:tab w:val="left" w:pos="10915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7D2E" w:rsidRPr="00F47D2E" w:rsidSect="00D143C0">
          <w:pgSz w:w="11906" w:h="16838"/>
          <w:pgMar w:top="1418" w:right="707" w:bottom="1134" w:left="1701" w:header="709" w:footer="709" w:gutter="0"/>
          <w:cols w:space="720"/>
        </w:sectPr>
      </w:pPr>
    </w:p>
    <w:p w:rsidR="00F47D2E" w:rsidRPr="00F47D2E" w:rsidRDefault="00F47D2E" w:rsidP="00F47D2E">
      <w:pPr>
        <w:tabs>
          <w:tab w:val="left" w:pos="10065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УТВЕРЖДАЮ</w:t>
      </w:r>
    </w:p>
    <w:p w:rsidR="00F47D2E" w:rsidRPr="00F47D2E" w:rsidRDefault="00F47D2E" w:rsidP="00F47D2E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 Колыванского района</w:t>
      </w:r>
    </w:p>
    <w:p w:rsidR="00F47D2E" w:rsidRPr="00F47D2E" w:rsidRDefault="00F47D2E" w:rsidP="00F47D2E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F47D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F47D2E" w:rsidRPr="00F47D2E" w:rsidRDefault="00F47D2E" w:rsidP="00F47D2E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____________________Т.В. Хименко</w:t>
      </w:r>
    </w:p>
    <w:p w:rsidR="00F47D2E" w:rsidRPr="00F47D2E" w:rsidRDefault="00F47D2E" w:rsidP="00F47D2E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7D2E" w:rsidRPr="00F47D2E" w:rsidRDefault="00F47D2E" w:rsidP="00F47D2E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15.01.2025 г.</w:t>
      </w:r>
    </w:p>
    <w:p w:rsidR="00F47D2E" w:rsidRPr="00F47D2E" w:rsidRDefault="00F47D2E" w:rsidP="00F47D2E">
      <w:pPr>
        <w:tabs>
          <w:tab w:val="left" w:pos="9923"/>
          <w:tab w:val="left" w:pos="12154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 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проведения </w:t>
      </w:r>
      <w:r w:rsidRPr="00F47D2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этапа </w:t>
      </w:r>
      <w:r w:rsidRPr="00F47D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акции «Безопасный лёд»</w:t>
      </w: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период с 27 января по 02 февраля 2025 года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территории Вьюнского сельсовета Колыванского района Новосибирской области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Реестр 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 зимней подлёдной рыбалки, опасных мест зимней подлёдной рыбалки, мест выхода людей, мест несанкционированного выезда техники на лед водных объектов 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состоянию на 15.01.2025 г.</w:t>
      </w:r>
      <w:r w:rsidRPr="00F47D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00"/>
        <w:gridCol w:w="1928"/>
        <w:gridCol w:w="4082"/>
        <w:gridCol w:w="579"/>
        <w:gridCol w:w="579"/>
        <w:gridCol w:w="2571"/>
        <w:gridCol w:w="2223"/>
      </w:tblGrid>
      <w:tr w:rsidR="00F47D2E" w:rsidRPr="00F47D2E" w:rsidTr="00A804C9">
        <w:trPr>
          <w:trHeight w:val="483"/>
        </w:trPr>
        <w:tc>
          <w:tcPr>
            <w:tcW w:w="570" w:type="dxa"/>
            <w:vMerge w:val="restart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места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(каждому месту присваивается номер)</w:t>
            </w:r>
          </w:p>
        </w:tc>
        <w:tc>
          <w:tcPr>
            <w:tcW w:w="2600" w:type="dxa"/>
            <w:vMerge w:val="restart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lastRenderedPageBreak/>
              <w:t>(наименование городского округа, округа (района) в составе городского округа, городского  поселения, сельского поселения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1928" w:type="dxa"/>
            <w:vMerge w:val="restart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водного объекта</w:t>
            </w:r>
          </w:p>
        </w:tc>
        <w:tc>
          <w:tcPr>
            <w:tcW w:w="4082" w:type="dxa"/>
            <w:vMerge w:val="restart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Месторасположение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(населённый пункт, удаление (с указанием направления) от населенного пункта,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lastRenderedPageBreak/>
              <w:t>ориентир)</w:t>
            </w:r>
          </w:p>
        </w:tc>
        <w:tc>
          <w:tcPr>
            <w:tcW w:w="1158" w:type="dxa"/>
            <w:gridSpan w:val="2"/>
            <w:vAlign w:val="center"/>
          </w:tcPr>
          <w:p w:rsidR="00F47D2E" w:rsidRPr="00F47D2E" w:rsidRDefault="00F47D2E" w:rsidP="00A804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</w:p>
          <w:p w:rsidR="00F47D2E" w:rsidRPr="00F47D2E" w:rsidRDefault="00F47D2E" w:rsidP="00A804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выставленных знаков</w:t>
            </w:r>
          </w:p>
        </w:tc>
        <w:tc>
          <w:tcPr>
            <w:tcW w:w="2571" w:type="dxa"/>
            <w:vMerge w:val="restart"/>
            <w:vAlign w:val="center"/>
          </w:tcPr>
          <w:p w:rsidR="00F47D2E" w:rsidRPr="00F47D2E" w:rsidRDefault="00F47D2E" w:rsidP="00A804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перекрытия (ограждение), описание</w:t>
            </w:r>
          </w:p>
          <w:p w:rsidR="00F47D2E" w:rsidRPr="00F47D2E" w:rsidRDefault="00F47D2E" w:rsidP="00A804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(чем перекрыто)</w:t>
            </w:r>
          </w:p>
        </w:tc>
        <w:tc>
          <w:tcPr>
            <w:tcW w:w="2223" w:type="dxa"/>
            <w:vMerge w:val="restart"/>
            <w:vAlign w:val="center"/>
          </w:tcPr>
          <w:p w:rsidR="00F47D2E" w:rsidRPr="00F47D2E" w:rsidRDefault="00F47D2E" w:rsidP="00A804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F47D2E" w:rsidRPr="00F47D2E" w:rsidRDefault="00F47D2E" w:rsidP="00A804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(причины отнесения данного места к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 xml:space="preserve">категории «опасных», иная 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дополнительная информация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F47D2E" w:rsidRPr="00F47D2E" w:rsidTr="00A804C9">
        <w:trPr>
          <w:cantSplit/>
          <w:trHeight w:val="2126"/>
        </w:trPr>
        <w:tc>
          <w:tcPr>
            <w:tcW w:w="570" w:type="dxa"/>
            <w:vMerge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Merge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 безопасности</w:t>
            </w:r>
          </w:p>
        </w:tc>
        <w:tc>
          <w:tcPr>
            <w:tcW w:w="579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знаков</w:t>
            </w:r>
          </w:p>
        </w:tc>
        <w:tc>
          <w:tcPr>
            <w:tcW w:w="2571" w:type="dxa"/>
            <w:vMerge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15132" w:type="dxa"/>
            <w:gridSpan w:val="8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lastRenderedPageBreak/>
              <w:t>I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скопления людей на льду водного объекта</w:t>
            </w:r>
          </w:p>
        </w:tc>
      </w:tr>
      <w:tr w:rsidR="00F47D2E" w:rsidRPr="00F47D2E" w:rsidTr="00A804C9">
        <w:tc>
          <w:tcPr>
            <w:tcW w:w="5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Пристань-Почта</w:t>
            </w:r>
          </w:p>
        </w:tc>
        <w:tc>
          <w:tcPr>
            <w:tcW w:w="1928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</w:t>
            </w:r>
            <w:proofErr w:type="spell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</w:t>
            </w:r>
            <w:proofErr w:type="spellEnd"/>
          </w:p>
        </w:tc>
        <w:tc>
          <w:tcPr>
            <w:tcW w:w="408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Пристань - Почта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5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Вьюнский сельсовет Колыванского района Новосибирской области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Вьюны</w:t>
            </w:r>
          </w:p>
        </w:tc>
        <w:tc>
          <w:tcPr>
            <w:tcW w:w="1928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Вьюна</w:t>
            </w:r>
          </w:p>
        </w:tc>
        <w:tc>
          <w:tcPr>
            <w:tcW w:w="408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Вьюны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5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Таловка</w:t>
            </w:r>
          </w:p>
        </w:tc>
        <w:tc>
          <w:tcPr>
            <w:tcW w:w="1928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Таловка</w:t>
            </w:r>
          </w:p>
        </w:tc>
        <w:tc>
          <w:tcPr>
            <w:tcW w:w="408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Таловка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5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Малая Черемшанка</w:t>
            </w:r>
          </w:p>
        </w:tc>
        <w:tc>
          <w:tcPr>
            <w:tcW w:w="1928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Малая Черемшанка</w:t>
            </w:r>
          </w:p>
        </w:tc>
        <w:tc>
          <w:tcPr>
            <w:tcW w:w="408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Малая Черемшанка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5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Пристань-Почта</w:t>
            </w:r>
          </w:p>
        </w:tc>
        <w:tc>
          <w:tcPr>
            <w:tcW w:w="1928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Уень</w:t>
            </w:r>
          </w:p>
        </w:tc>
        <w:tc>
          <w:tcPr>
            <w:tcW w:w="408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Пристань-Почта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5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Пристань-Почта</w:t>
            </w:r>
          </w:p>
        </w:tc>
        <w:tc>
          <w:tcPr>
            <w:tcW w:w="1928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Уень</w:t>
            </w:r>
          </w:p>
        </w:tc>
        <w:tc>
          <w:tcPr>
            <w:tcW w:w="408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Пристань-Почта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5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Красный Яр</w:t>
            </w:r>
          </w:p>
        </w:tc>
        <w:tc>
          <w:tcPr>
            <w:tcW w:w="1928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Уень</w:t>
            </w:r>
          </w:p>
        </w:tc>
        <w:tc>
          <w:tcPr>
            <w:tcW w:w="408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5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15132" w:type="dxa"/>
            <w:gridSpan w:val="8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массового скопления людей на льду водного объекта</w:t>
            </w:r>
          </w:p>
        </w:tc>
      </w:tr>
      <w:tr w:rsidR="00F47D2E" w:rsidRPr="00F47D2E" w:rsidTr="00A804C9">
        <w:tc>
          <w:tcPr>
            <w:tcW w:w="5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5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15132" w:type="dxa"/>
            <w:gridSpan w:val="8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lastRenderedPageBreak/>
              <w:t>III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Опасные места зимней подлёдной рыбалки на льду водного объекта</w:t>
            </w:r>
          </w:p>
        </w:tc>
      </w:tr>
      <w:tr w:rsidR="00F47D2E" w:rsidRPr="00F47D2E" w:rsidTr="00A804C9">
        <w:tc>
          <w:tcPr>
            <w:tcW w:w="5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5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0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15132" w:type="dxa"/>
            <w:gridSpan w:val="8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IV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выхода людей на лед водного объекта</w:t>
            </w:r>
          </w:p>
        </w:tc>
      </w:tr>
      <w:tr w:rsidR="00F47D2E" w:rsidRPr="00F47D2E" w:rsidTr="00A804C9">
        <w:tc>
          <w:tcPr>
            <w:tcW w:w="5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0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5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0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15132" w:type="dxa"/>
            <w:gridSpan w:val="8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V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несанкционированного выезда техники на лед водного объекта</w:t>
            </w:r>
          </w:p>
        </w:tc>
      </w:tr>
      <w:tr w:rsidR="00F47D2E" w:rsidRPr="00F47D2E" w:rsidTr="00A804C9">
        <w:tc>
          <w:tcPr>
            <w:tcW w:w="5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5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в местах, где прочерк </w:t>
      </w:r>
      <w:proofErr w:type="gramStart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«-</w:t>
      </w:r>
      <w:proofErr w:type="gramEnd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» информация не указывается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Реестр 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патрульных, профилактических групп и групп по выставлению временных спасательных постов 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9"/>
        <w:gridCol w:w="1861"/>
        <w:gridCol w:w="1689"/>
        <w:gridCol w:w="419"/>
        <w:gridCol w:w="41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F47D2E" w:rsidRPr="00F47D2E" w:rsidTr="00A804C9">
        <w:trPr>
          <w:trHeight w:val="76"/>
          <w:tblHeader/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btLr"/>
          </w:tcPr>
          <w:p w:rsidR="00F47D2E" w:rsidRPr="00F47D2E" w:rsidRDefault="00F47D2E" w:rsidP="00A80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группы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(каждой группе присваивается номер)</w:t>
            </w:r>
          </w:p>
        </w:tc>
        <w:tc>
          <w:tcPr>
            <w:tcW w:w="1569" w:type="dxa"/>
            <w:vMerge w:val="restart"/>
            <w:tcBorders>
              <w:bottom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организована группа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(наименование соответствующей администрации муниципального района, городского округа, округа (района) в составе городского округа, городского 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lastRenderedPageBreak/>
              <w:t xml:space="preserve">поселения, сельского поселения, подразделения ГИМС,  АСФ, организации, арендаторов и </w:t>
            </w:r>
            <w:proofErr w:type="spellStart"/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тд</w:t>
            </w:r>
            <w:proofErr w:type="spellEnd"/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.)</w:t>
            </w:r>
          </w:p>
        </w:tc>
        <w:tc>
          <w:tcPr>
            <w:tcW w:w="1861" w:type="dxa"/>
            <w:vMerge w:val="restart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 ответственности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(МО, водные объекта)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(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МО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на территории которого планируется работа группы: округ (район) в составе городского округа, городское  поселение, сельское поселение, населённый пункт,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lastRenderedPageBreak/>
              <w:t>с указанием наиболее крупных водных объектов; для профилактических групп МО где планируется проведение соответствующей работы)</w:t>
            </w:r>
          </w:p>
        </w:tc>
        <w:tc>
          <w:tcPr>
            <w:tcW w:w="1689" w:type="dxa"/>
            <w:vMerge w:val="restart"/>
            <w:tcBorders>
              <w:bottom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Старший группы (должность, ФИО, телефон)</w:t>
            </w:r>
          </w:p>
        </w:tc>
        <w:tc>
          <w:tcPr>
            <w:tcW w:w="10006" w:type="dxa"/>
            <w:gridSpan w:val="26"/>
            <w:tcBorders>
              <w:bottom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групп</w:t>
            </w:r>
          </w:p>
        </w:tc>
      </w:tr>
      <w:tr w:rsidR="00F47D2E" w:rsidRPr="00F47D2E" w:rsidTr="00A804C9">
        <w:trPr>
          <w:trHeight w:val="3829"/>
          <w:tblHeader/>
          <w:jc w:val="center"/>
        </w:trPr>
        <w:tc>
          <w:tcPr>
            <w:tcW w:w="426" w:type="dxa"/>
            <w:vMerge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ОМСУ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(представители администраций)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старосты населенных пунктов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поисково-спасательные формирования (области, МО)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экономики и предприятия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МВД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Пожарно-спасательные гарнизоны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ГИМС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БПСО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ССЦ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организации и  ведомства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общественные организации, волонтеры, население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ВОСВОД, РОССОЮЗСПАСС</w:t>
            </w:r>
          </w:p>
        </w:tc>
      </w:tr>
      <w:tr w:rsidR="00F47D2E" w:rsidRPr="00F47D2E" w:rsidTr="00A804C9">
        <w:trPr>
          <w:trHeight w:val="548"/>
          <w:tblHeader/>
          <w:jc w:val="center"/>
        </w:trPr>
        <w:tc>
          <w:tcPr>
            <w:tcW w:w="426" w:type="dxa"/>
            <w:vMerge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419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</w:tr>
      <w:tr w:rsidR="00F47D2E" w:rsidRPr="00F47D2E" w:rsidTr="00A804C9">
        <w:trPr>
          <w:trHeight w:val="65"/>
          <w:jc w:val="center"/>
        </w:trPr>
        <w:tc>
          <w:tcPr>
            <w:tcW w:w="15551" w:type="dxa"/>
            <w:gridSpan w:val="30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lastRenderedPageBreak/>
              <w:t>I</w:t>
            </w:r>
            <w:r w:rsidRPr="00F47D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Патрульные группы</w:t>
            </w: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426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1861" w:type="dxa"/>
          </w:tcPr>
          <w:p w:rsidR="00F47D2E" w:rsidRPr="00F47D2E" w:rsidRDefault="00F47D2E" w:rsidP="00A804C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Вьюнский сельсовет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(д. Пристань Почта, в 500 м на юго от дома № 156 по улице Шоссейная)</w:t>
            </w:r>
          </w:p>
        </w:tc>
        <w:tc>
          <w:tcPr>
            <w:tcW w:w="1689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 Хименко Тамара Владимировна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89237055913</w:t>
            </w:r>
          </w:p>
        </w:tc>
        <w:tc>
          <w:tcPr>
            <w:tcW w:w="41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426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II</w:t>
            </w:r>
            <w:r w:rsidRPr="00F47D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Профилактические группы</w:t>
            </w: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426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Колыванского района Новосибирской области</w:t>
            </w:r>
          </w:p>
        </w:tc>
        <w:tc>
          <w:tcPr>
            <w:tcW w:w="1861" w:type="dxa"/>
          </w:tcPr>
          <w:p w:rsidR="00F47D2E" w:rsidRPr="00F47D2E" w:rsidRDefault="00F47D2E" w:rsidP="00A804C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Вьюнский сельсовет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(д. Пристань Почта, в 500 м на юго от дома № 156 по улице Шоссейная)</w:t>
            </w:r>
          </w:p>
        </w:tc>
        <w:tc>
          <w:tcPr>
            <w:tcW w:w="168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F47D2E" w:rsidRPr="00F47D2E" w:rsidRDefault="00F47D2E" w:rsidP="00A804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 Хименко Тамара Владимировна</w:t>
            </w:r>
          </w:p>
          <w:p w:rsidR="00F47D2E" w:rsidRPr="00F47D2E" w:rsidRDefault="00F47D2E" w:rsidP="00A804C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89237055913</w:t>
            </w:r>
          </w:p>
        </w:tc>
        <w:tc>
          <w:tcPr>
            <w:tcW w:w="41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41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426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9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I</w:t>
            </w:r>
            <w:r w:rsidRPr="00F47D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II</w:t>
            </w:r>
            <w:r w:rsidRPr="00F47D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Группы по выставлению временных спасательных постов</w:t>
            </w: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426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9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426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426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План 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патрульных, профилактических групп и групп по выставлению временных спасательных постов 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План работы патрульных</w:t>
      </w:r>
      <w:r w:rsidRPr="00F47D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3544"/>
        <w:gridCol w:w="1792"/>
        <w:gridCol w:w="1480"/>
      </w:tblGrid>
      <w:tr w:rsidR="00F47D2E" w:rsidRPr="00F47D2E" w:rsidTr="00A804C9">
        <w:trPr>
          <w:cantSplit/>
          <w:trHeight w:val="1134"/>
        </w:trPr>
        <w:tc>
          <w:tcPr>
            <w:tcW w:w="2376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группы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56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работы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(маршрут патрулирования: указание точек маршрута патрулирований, населенные пункты, водные объекты, другие ориентиры)</w:t>
            </w:r>
          </w:p>
        </w:tc>
        <w:tc>
          <w:tcPr>
            <w:tcW w:w="3544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к охвату места (номер)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(номер спланированных к проверке мест 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в соответствии с Реестром мест зимней подлёдной рыбалки на льду, опасных мест зимней подлёдной рыбалки на льду, мест выхода людей на лед, мест несанкционированного выезда техники на лед водных объектов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179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убытия (выхода) – время прибытия (завершения работы)</w:t>
            </w:r>
          </w:p>
        </w:tc>
        <w:tc>
          <w:tcPr>
            <w:tcW w:w="148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F47D2E" w:rsidRPr="00F47D2E" w:rsidTr="00A804C9">
        <w:tc>
          <w:tcPr>
            <w:tcW w:w="14862" w:type="dxa"/>
            <w:gridSpan w:val="5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__.___.____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c>
          <w:tcPr>
            <w:tcW w:w="2376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F47D2E" w:rsidRPr="00F47D2E" w:rsidRDefault="00F47D2E" w:rsidP="00A804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2376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14862" w:type="dxa"/>
            <w:gridSpan w:val="5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__.___.____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c>
          <w:tcPr>
            <w:tcW w:w="2376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7, 8</w:t>
            </w:r>
          </w:p>
        </w:tc>
        <w:tc>
          <w:tcPr>
            <w:tcW w:w="179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2376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9, 10</w:t>
            </w:r>
          </w:p>
        </w:tc>
        <w:tc>
          <w:tcPr>
            <w:tcW w:w="179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14862" w:type="dxa"/>
            <w:gridSpan w:val="5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c>
          <w:tcPr>
            <w:tcW w:w="2376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2376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14862" w:type="dxa"/>
            <w:gridSpan w:val="5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c>
          <w:tcPr>
            <w:tcW w:w="2376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7, 8</w:t>
            </w:r>
          </w:p>
        </w:tc>
        <w:tc>
          <w:tcPr>
            <w:tcW w:w="179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2376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9, 10</w:t>
            </w:r>
          </w:p>
        </w:tc>
        <w:tc>
          <w:tcPr>
            <w:tcW w:w="179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14862" w:type="dxa"/>
            <w:gridSpan w:val="5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c>
          <w:tcPr>
            <w:tcW w:w="2376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2376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14862" w:type="dxa"/>
            <w:gridSpan w:val="5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c>
          <w:tcPr>
            <w:tcW w:w="2376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7, 8</w:t>
            </w:r>
          </w:p>
        </w:tc>
        <w:tc>
          <w:tcPr>
            <w:tcW w:w="179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2376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9, 10</w:t>
            </w:r>
          </w:p>
        </w:tc>
        <w:tc>
          <w:tcPr>
            <w:tcW w:w="179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14862" w:type="dxa"/>
            <w:gridSpan w:val="5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c>
          <w:tcPr>
            <w:tcW w:w="2376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2376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План 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профилактических групп </w:t>
      </w:r>
    </w:p>
    <w:tbl>
      <w:tblPr>
        <w:tblW w:w="14678" w:type="dxa"/>
        <w:jc w:val="center"/>
        <w:tblLayout w:type="fixed"/>
        <w:tblLook w:val="0000" w:firstRow="0" w:lastRow="0" w:firstColumn="0" w:lastColumn="0" w:noHBand="0" w:noVBand="0"/>
      </w:tblPr>
      <w:tblGrid>
        <w:gridCol w:w="2188"/>
        <w:gridCol w:w="6536"/>
        <w:gridCol w:w="2558"/>
        <w:gridCol w:w="1810"/>
        <w:gridCol w:w="1586"/>
      </w:tblGrid>
      <w:tr w:rsidR="00F47D2E" w:rsidRPr="00F47D2E" w:rsidTr="00A804C9">
        <w:trPr>
          <w:cantSplit/>
          <w:trHeight w:val="3960"/>
          <w:jc w:val="center"/>
        </w:trPr>
        <w:tc>
          <w:tcPr>
            <w:tcW w:w="218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textDirection w:val="btLr"/>
            <w:vAlign w:val="center"/>
          </w:tcPr>
          <w:p w:rsidR="00F47D2E" w:rsidRPr="00F47D2E" w:rsidRDefault="00F47D2E" w:rsidP="00A80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группы</w:t>
            </w:r>
          </w:p>
          <w:p w:rsidR="00F47D2E" w:rsidRPr="00F47D2E" w:rsidRDefault="00F47D2E" w:rsidP="00A80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F47D2E" w:rsidRPr="00F47D2E" w:rsidRDefault="00F47D2E" w:rsidP="00A80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образовательного учреждения (организации), туристической базы, населённого пункта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(наименование организации, где планируется проведение занятий; населённого пункта, где планируется проведение сходов граждан либо </w:t>
            </w:r>
            <w:proofErr w:type="spellStart"/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подворовых</w:t>
            </w:r>
            <w:proofErr w:type="spellEnd"/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обходов)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адрес организации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(в случае населённого пункта – не указывается)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количество подлежащих к охвату людей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(детей, отдыхающих, населения населенных пунктов)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3.3. План 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групп по выставлению временных спасательных постов</w:t>
      </w:r>
    </w:p>
    <w:tbl>
      <w:tblPr>
        <w:tblW w:w="12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1"/>
        <w:gridCol w:w="4180"/>
        <w:gridCol w:w="2533"/>
        <w:gridCol w:w="2298"/>
        <w:gridCol w:w="1638"/>
      </w:tblGrid>
      <w:tr w:rsidR="00F47D2E" w:rsidRPr="00F47D2E" w:rsidTr="00A804C9">
        <w:trPr>
          <w:trHeight w:val="283"/>
          <w:tblHeader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группы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количество спасательных средств, техники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выставления поста (номер)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(номер спланированных к проверке мест  </w:t>
            </w:r>
            <w:r w:rsidRPr="00F47D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в соответствии с Реестром мест зимней подлёдной рыбалки на льду, опасных мест зимней подлёдной рыбалки на льду, мест выхода людей на лед, мест несанкционированного выезда техники на лед водных объектов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 поста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(время развертывания  – время завершения работы)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F47D2E" w:rsidRPr="00F47D2E" w:rsidTr="00A804C9">
        <w:trPr>
          <w:trHeight w:val="276"/>
          <w:tblHeader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cantSplit/>
          <w:trHeight w:val="2532"/>
          <w:tblHeader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rPr>
          <w:trHeight w:val="7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F47D2E" w:rsidRPr="00F47D2E" w:rsidTr="00A804C9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7D2E" w:rsidRPr="00F47D2E" w:rsidSect="00D143C0">
          <w:pgSz w:w="16838" w:h="11906" w:orient="landscape"/>
          <w:pgMar w:top="1418" w:right="1134" w:bottom="567" w:left="851" w:header="709" w:footer="709" w:gutter="0"/>
          <w:cols w:space="720"/>
        </w:sect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Общая информация 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на период проведения этапа акции запланирована ежедневно работа 1 группы, общей численностью 3 человека, 1 ед. техники.</w:t>
      </w:r>
    </w:p>
    <w:p w:rsidR="00F47D2E" w:rsidRPr="00F47D2E" w:rsidRDefault="00F47D2E" w:rsidP="00F47D2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руководство, управление и координация действий созданными группами возлагается на председателя КЧС и ОПБ Администрации Вьюнского сельсовета Колыванского района Новосибирской области Хименко Т.В.</w:t>
      </w:r>
    </w:p>
    <w:p w:rsidR="00F47D2E" w:rsidRPr="00F47D2E" w:rsidRDefault="00F47D2E" w:rsidP="00F47D2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Непосредственный </w:t>
      </w:r>
      <w:proofErr w:type="gramStart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действиями созданной группы, возлагается на  Главу Вьюнского сельсовета Колыванского района Новосибирской области Хименко Т.В. (</w:t>
      </w:r>
      <w:proofErr w:type="spellStart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р.т</w:t>
      </w:r>
      <w:proofErr w:type="spellEnd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8 (383) 52 32-217, </w:t>
      </w:r>
      <w:proofErr w:type="spellStart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с.т</w:t>
      </w:r>
      <w:proofErr w:type="spellEnd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. 89237055913).</w:t>
      </w:r>
    </w:p>
    <w:p w:rsidR="00F47D2E" w:rsidRPr="00F47D2E" w:rsidRDefault="00F47D2E" w:rsidP="00F47D2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 запланировано размещение 10 материалов по вопросам безопасности людей на водных объектах в средствах массовой информации, в печатных изданиях и на официальных сайтах администраций муниципальных образований.</w:t>
      </w:r>
    </w:p>
    <w:p w:rsidR="00F47D2E" w:rsidRPr="00F47D2E" w:rsidRDefault="00F47D2E" w:rsidP="00F47D2E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Т.В. Хименко</w:t>
      </w:r>
    </w:p>
    <w:p w:rsidR="00F47D2E" w:rsidRPr="00F47D2E" w:rsidRDefault="00F47D2E" w:rsidP="00F47D2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F47D2E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АДМИНИСТРАЦИЯ</w:t>
      </w:r>
    </w:p>
    <w:p w:rsidR="00F47D2E" w:rsidRPr="00F47D2E" w:rsidRDefault="00F47D2E" w:rsidP="00F47D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F47D2E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ВЬЮНСКОГО СЕЛЬСОВЕТА</w:t>
      </w:r>
    </w:p>
    <w:p w:rsidR="00F47D2E" w:rsidRPr="00F47D2E" w:rsidRDefault="00F47D2E" w:rsidP="00F47D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F47D2E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КОЛЫВАНСКОГО РАЙОНА</w:t>
      </w:r>
    </w:p>
    <w:p w:rsidR="00F47D2E" w:rsidRPr="00F47D2E" w:rsidRDefault="00F47D2E" w:rsidP="00F47D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F47D2E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НОВОСИБИРСКОЙ ОБЛАСТИ</w:t>
      </w:r>
    </w:p>
    <w:p w:rsidR="00F47D2E" w:rsidRPr="00F47D2E" w:rsidRDefault="00F47D2E" w:rsidP="00F47D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F47D2E" w:rsidRPr="00F47D2E" w:rsidRDefault="00F47D2E" w:rsidP="00F47D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F47D2E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ПОСТАНОВЛЕНИЕ</w:t>
      </w:r>
    </w:p>
    <w:p w:rsidR="00F47D2E" w:rsidRPr="00F47D2E" w:rsidRDefault="00F47D2E" w:rsidP="00F47D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F47D2E" w:rsidRPr="00F47D2E" w:rsidRDefault="00F47D2E" w:rsidP="00F47D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F47D2E" w:rsidRPr="00F47D2E" w:rsidRDefault="00F47D2E" w:rsidP="00F47D2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15.01.2025 г.                        с.Вьюны                        № 7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 утверждении Плана мероприятий по противодействию коррупции в администрации Вьюнского сельсовета Колыванского района Новосибирской области на 2025 – 2028 годы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shd w:val="clear" w:color="auto" w:fill="FFFFFF"/>
          <w:lang w:eastAsia="ru-RU"/>
        </w:rPr>
      </w:pPr>
      <w:r w:rsidRPr="00F47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 25.12.2008 № 273-ФЗ «О противодействии коррупции», </w:t>
      </w:r>
      <w:hyperlink r:id="rId9" w:anchor="/document/71977694/paragraph/1/doclist/0/selflink/0/context/%D1%83%D0%BA%D0%B0%D0%B7%20%E2%84%96378/" w:history="1">
        <w:r w:rsidRPr="00F47D2E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Указом Президента РФ от 16 августа 2021 г. N 478 "О Национальном плане противодействия коррупции на 2021 - 2024 годы"</w:t>
        </w:r>
        <w:r w:rsidRPr="00F47D2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</w:t>
        </w:r>
        <w:proofErr w:type="gramStart"/>
        <w:r w:rsidRPr="00F47D2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реализации</w:t>
        </w:r>
        <w:proofErr w:type="gramEnd"/>
        <w:r w:rsidRPr="00F47D2E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совместных мер, направленных  на устранение причин и условий, порождающих коррупцию, </w:t>
        </w:r>
      </w:hyperlink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Вьюнского сельсовета Колыванского района Новосибирской области</w:t>
      </w:r>
    </w:p>
    <w:p w:rsidR="00F47D2E" w:rsidRPr="00F47D2E" w:rsidRDefault="00F47D2E" w:rsidP="00F47D2E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F47D2E">
        <w:rPr>
          <w:rFonts w:ascii="Calibri" w:eastAsia="Times New Roman" w:hAnsi="Calibri" w:cs="Times New Roman"/>
          <w:b/>
          <w:sz w:val="20"/>
          <w:szCs w:val="20"/>
          <w:lang w:eastAsia="ru-RU"/>
        </w:rPr>
        <w:t xml:space="preserve"> </w:t>
      </w: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F47D2E" w:rsidRPr="00F47D2E" w:rsidRDefault="00F47D2E" w:rsidP="00F47D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План мероприятий по противодействию коррупции в администрации Вьюнского сельсовета Колыванского района Новосибирской области на 2025 – 2028 годы, </w:t>
      </w:r>
      <w:proofErr w:type="gramStart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приложения</w:t>
      </w:r>
      <w:proofErr w:type="gramEnd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47D2E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</w:t>
      </w:r>
    </w:p>
    <w:p w:rsidR="00F47D2E" w:rsidRPr="00F47D2E" w:rsidRDefault="00F47D2E" w:rsidP="00F47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                                                          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Т.В. Хименко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</w:t>
      </w: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Новосибирской области</w:t>
      </w: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17.01.2025 г. № 7                                                                                                                                      </w:t>
      </w: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  мероприятий по противодействию коррупции в администрации Вьюнского сельсовета Колыванского района Новосибирской области </w:t>
      </w:r>
    </w:p>
    <w:p w:rsidR="00F47D2E" w:rsidRPr="00F47D2E" w:rsidRDefault="00F47D2E" w:rsidP="00F47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2025 – 2028 годы</w:t>
      </w:r>
    </w:p>
    <w:tbl>
      <w:tblPr>
        <w:tblW w:w="1023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68"/>
        <w:gridCol w:w="2674"/>
        <w:gridCol w:w="19"/>
        <w:gridCol w:w="2142"/>
        <w:gridCol w:w="1334"/>
        <w:gridCol w:w="18"/>
      </w:tblGrid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п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Ожидаемый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Сроки реализации</w:t>
            </w:r>
          </w:p>
        </w:tc>
      </w:tr>
      <w:tr w:rsidR="00F47D2E" w:rsidRPr="00F47D2E" w:rsidTr="00A804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Организационное обеспечение реализации антикоррупционной политики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tabs>
                <w:tab w:val="left" w:pos="136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 xml:space="preserve">Обеспечение реализации антикоррупционной политики в деятельности администрации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Вьюнского сельсовета Колыванского района Новосибирской области </w:t>
            </w: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 xml:space="preserve">(далее – администрация или администрация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 xml:space="preserve"> сельсовета)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 xml:space="preserve">Глава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 (далее – Глава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 xml:space="preserve"> сельсовета)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Предотвращение причин и условий способствующих совершению коррупционных правонарушений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постоянно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Новосибирской области, направленных на реализацию мер по противодействию коррупции  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 Вьюнского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Специалисты администрации Вьюнского сельсовета, Специалист администрации Вьюнского сельсовета)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Устранение причин и условий способствующих совершению коррупционных правонарушений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в течение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2025-2028 гг.,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</w:tr>
      <w:tr w:rsidR="00F47D2E" w:rsidRPr="00F47D2E" w:rsidTr="00A804C9">
        <w:trPr>
          <w:gridAfter w:val="1"/>
          <w:wAfter w:w="18" w:type="dxa"/>
          <w:trHeight w:val="7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Работа по поддержанию подразделов официальных сайтов администрации, посвященных вопросам противодействия коррупции, в актуальном состоянии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открытости информации о деятельности администрации  Вьюнского сельсовета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ежемесячно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gridAfter w:val="1"/>
          <w:wAfter w:w="18" w:type="dxa"/>
          <w:trHeight w:val="65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причин и условий, способствующих совершению коррупционных правонарушений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Рассмотрение хода реализации плана мероприятий по противодействию коррупции в администрации на 2025 - 2028 годы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val="en-US" w:eastAsia="ru-RU"/>
              </w:rPr>
              <w:t>IV</w:t>
            </w: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 xml:space="preserve"> квартал 2025 г.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val="en-US" w:eastAsia="ru-RU"/>
              </w:rPr>
              <w:t>IV</w:t>
            </w: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 xml:space="preserve"> квартал 2026 г.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val="en-US" w:eastAsia="ru-RU"/>
              </w:rPr>
              <w:t>IV</w:t>
            </w: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 xml:space="preserve"> квартал 2027 г.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val="en-US" w:eastAsia="ru-RU"/>
              </w:rPr>
              <w:t>IV</w:t>
            </w: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 xml:space="preserve"> квартал 2028 г.</w:t>
            </w:r>
          </w:p>
        </w:tc>
      </w:tr>
      <w:tr w:rsidR="00F47D2E" w:rsidRPr="00F47D2E" w:rsidTr="00A804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Внедрение антикоррупционных механизмов в рамках реализации кадровой политики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Вьюнского сельсовета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коррупционных рисков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2025-2028 гг.,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при заключении трудового договора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вновь принятых муниципальных служащих администрации по вопросам прохождения муниципальной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 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коррупционных рисков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2025-2028 гг.,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 xml:space="preserve">при </w:t>
            </w: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lastRenderedPageBreak/>
              <w:t>заключении трудового договора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представления муниципальными служащими администрации (в соответствии с утвержденным перечнем должностей муниципальной службы в администрации) сведений о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доходах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коррупционных</w:t>
            </w:r>
            <w:proofErr w:type="gramEnd"/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рисков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ежегодно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до 1 мая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2025-2028 гг.,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основании поступившей информации 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соответствием расходов муниципальных служащих, руководителей подведомственных учреждений, и членов их семей их доходам в соответствии с законодательством 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F47D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течение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2025-2028 гг.,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поступившей информации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открытости информации о деятельности администрации Вьюнского сельсовета 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законодательством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перечень конкретных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несовершеннолетних детей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 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антикоррупционных мер, предусмотренных действующим законодательством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lastRenderedPageBreak/>
              <w:t>2.8.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2025-2028 гг.,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основании поступившей информации  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 xml:space="preserve">2.9.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служащие 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коррупционных</w:t>
            </w:r>
            <w:proofErr w:type="gramEnd"/>
          </w:p>
          <w:p w:rsidR="00F47D2E" w:rsidRPr="00F47D2E" w:rsidRDefault="00F47D2E" w:rsidP="00A8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законодательством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Своевременное уведомление представителя нанимателя о выполнении иной оплачиваемой работы в соответствии с </w:t>
            </w:r>
            <w:hyperlink r:id="rId10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<w:r w:rsidRPr="00F47D2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ч. 2 ст. 1</w:t>
              </w:r>
            </w:hyperlink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Федерального закона от 02.03.2007 №25-ФЗ «О муниципальной службе в Российской Федерации»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служащие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коррупционных</w:t>
            </w:r>
            <w:proofErr w:type="gramEnd"/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2025-2028 гг.,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поступления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уведомления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коррупционных</w:t>
            </w:r>
            <w:proofErr w:type="gramEnd"/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2025-2028 гг.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2.12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службы в администрации, положений законодательства Российской Федерации о противодействии коррупции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коррупционных рисков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2025-2028 гг.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мере необходимости)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 Вьюнского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коррупционных рисков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2025-2028 гг.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Своевременная актуализация сведений, содержащихся в личных делах муниципальных служащих, в анкетах, предоставляемых при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Муниципальные служащие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Вьюнского сельсовета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Устранение причин и условий, способствующих совершению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коррупционных правонарушений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2025-2028 гг.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lastRenderedPageBreak/>
              <w:t>2.15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 Вьюнского сельсовета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коррупционных рисков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2025-2028 гг.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 Вьюнского сельсовета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коррупционных рисков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2025-2028 гг.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коррупционных рисков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2025-2028 гг.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антикоррупционной экспертизы нормативных правовых актов (НПА) и их проектов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экспертизы нормативных правовых актов администрации Вьюнского сельсовета и их проектов на наличие положений коррупционного характера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Вьюнского сельсовета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устранение коррупциогенных факторов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устранение выявленных при проведении антикоррупционной экспертизы коррупциогенных факторов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Ответственные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разработку НПА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устранение коррупциогенных факторов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 после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выявления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устранение в нормативных правовых актах и их проектах коррупциогенных факторов, выявленных органами прокуратуры, юстиции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разработку НПА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устранение коррупциогенных факторов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установленный срок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Своевременное и обязательное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рассмотрение заключений по результатам независимой антикоррупционной экспертизы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Ответственные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разработку НПА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Выявление и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устранение коррупциогенных факторов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30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рабочих дней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</w:t>
            </w:r>
            <w:proofErr w:type="spell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правоприменения</w:t>
            </w:r>
            <w:proofErr w:type="spellEnd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положений муниципальных НПА, регулирующих вопросы предоставления муниципальных услуг с целью выявления факторов, влияющих на качество предоставления данных услуг. Направление НПА и их проектов в прокуратуру. Принятие мер по устранению выявленных факторов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Вьюнского сельсовета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устранение факторов, влияющих на качество предоставления муниципальных услуг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47D2E" w:rsidRPr="00F47D2E" w:rsidTr="00A804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Противодействие коррупции при размещении муниципального заказа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36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 Вьюнского сельсовета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гласности и профилактики правонарушений в сфере размещения муниципальных заказов на поставки товаров, выполнение работ, оказание услуг для муниципальных нужд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постоянно,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размещении заказов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36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Вьюнского сельсовета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использования бюджетных средств Вьюнского сельсовета, снижение коррупционных рисков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F47D2E" w:rsidRPr="00F47D2E" w:rsidTr="00A804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555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взаимодействия с органами государственной власти и общественными организациями </w:t>
            </w:r>
            <w:r w:rsidRPr="00F47D2E">
              <w:rPr>
                <w:rFonts w:ascii="Times New Roman" w:eastAsia="Times New Roman" w:hAnsi="Times New Roman" w:cs="Times New Roman"/>
                <w:b/>
                <w:bCs/>
                <w:color w:val="202020"/>
                <w:sz w:val="20"/>
                <w:szCs w:val="20"/>
                <w:lang w:eastAsia="ru-RU"/>
              </w:rPr>
              <w:t>по реализации государственной политике в области противодействия коррупции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36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674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 по профилактике коррупции, организация эффективного взаимодействия </w:t>
            </w:r>
          </w:p>
        </w:tc>
        <w:tc>
          <w:tcPr>
            <w:tcW w:w="1334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36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администрации при рассмотрении ими вопросов, связанных с противодействием коррупции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4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профилактике коррупции, организация эффективного взаимодействия</w:t>
            </w:r>
          </w:p>
        </w:tc>
        <w:tc>
          <w:tcPr>
            <w:tcW w:w="1334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2025-2028 гг.</w:t>
            </w:r>
          </w:p>
        </w:tc>
      </w:tr>
      <w:tr w:rsidR="00F47D2E" w:rsidRPr="00F47D2E" w:rsidTr="00A804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55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уровня правосознания граждан и популяризации антикоррупционных стандартов (антикоррупционное просвещение и пропаганда)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36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Вьюнского  сельсовета правовых актов и иных материалов по вопросам противодействия коррупции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должностные лица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фактов коррупции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принятии правовых актов и поступлении иных материалов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36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Освещение на официальном сайте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 Вьюнского сельсовета деятельности по противодействию коррупции в администрации Вьюнского сельсовета    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Ответственное должностное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предотвращение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фактов коррупции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</w:t>
            </w:r>
          </w:p>
        </w:tc>
      </w:tr>
      <w:tr w:rsidR="00F47D2E" w:rsidRPr="00F47D2E" w:rsidTr="00A804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555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исполнением и своевременной корректировкой мероприятий плана</w:t>
            </w:r>
          </w:p>
        </w:tc>
      </w:tr>
      <w:tr w:rsidR="00F47D2E" w:rsidRPr="00F47D2E" w:rsidTr="00A804C9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36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отчета о реализации Плана мероприятий противодействия коррупции в администрации Вьюнского сельсовета на 2025-2028 годы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требовании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Министерства юстиции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области,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F47D2E" w:rsidRPr="00F47D2E" w:rsidTr="00A804C9">
        <w:trPr>
          <w:gridAfter w:val="1"/>
          <w:wAfter w:w="18" w:type="dxa"/>
          <w:trHeight w:val="125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36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Плана мероприятий противодействия коррупции в администрации Вьюнского сельсовета на 2025-2028 годы в соответствии с Планом основных мероприятий по противодействию коррупции во Вьюнском сельсовете на соответствующий период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период, в течение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месяца с момента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внесения изменений</w:t>
            </w:r>
          </w:p>
        </w:tc>
      </w:tr>
    </w:tbl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17.01.2025 г.                              с.Вьюны                                      № 8</w:t>
      </w:r>
    </w:p>
    <w:p w:rsidR="00F47D2E" w:rsidRPr="00F47D2E" w:rsidRDefault="00F47D2E" w:rsidP="00F47D2E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7D2E" w:rsidRPr="00F47D2E" w:rsidRDefault="00F47D2E" w:rsidP="00F47D2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Об утверждении Плана мероприятий о правовом просвещении и </w:t>
      </w:r>
    </w:p>
    <w:p w:rsidR="00F47D2E" w:rsidRPr="00F47D2E" w:rsidRDefault="00F47D2E" w:rsidP="00F47D2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правовом </w:t>
      </w:r>
      <w:proofErr w:type="gramStart"/>
      <w:r w:rsidRPr="00F47D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информировании</w:t>
      </w:r>
      <w:proofErr w:type="gramEnd"/>
      <w:r w:rsidRPr="00F47D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граждан и организаций</w:t>
      </w:r>
    </w:p>
    <w:p w:rsidR="00F47D2E" w:rsidRPr="00F47D2E" w:rsidRDefault="00F47D2E" w:rsidP="00F4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на 2025 год</w:t>
      </w:r>
    </w:p>
    <w:p w:rsidR="00F47D2E" w:rsidRPr="00F47D2E" w:rsidRDefault="00F47D2E" w:rsidP="00F47D2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</w:t>
      </w:r>
      <w:proofErr w:type="gramStart"/>
      <w:r w:rsidRPr="00F47D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соответствии с Федеральным </w:t>
      </w:r>
      <w:hyperlink r:id="rId11" w:history="1">
        <w:r w:rsidRPr="00F47D2E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законом</w:t>
        </w:r>
      </w:hyperlink>
      <w:r w:rsidRPr="00F47D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F47D2E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законом</w:t>
        </w:r>
      </w:hyperlink>
      <w:r w:rsidRPr="00F47D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23.06.2016 № 182-ФЗ «Об основах системы профилактики правонарушений в Российской Федерации», с пунктами 1 и 3 статьи 28 Федерального закона от 21 ноября 2011 года № 324-ФЗ «О бесплатной юридической помощи в Российской Федерации», Уставом сельского поселения Вьюнского сельсовета Колыванского муниципального района</w:t>
      </w:r>
      <w:proofErr w:type="gramEnd"/>
      <w:r w:rsidRPr="00F47D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Новосибирской области, администрация Вьюнского сельсовета Колыванского района Новосибирской области:</w:t>
      </w:r>
    </w:p>
    <w:p w:rsidR="00F47D2E" w:rsidRPr="00F47D2E" w:rsidRDefault="00F47D2E" w:rsidP="00F47D2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ПОСТАНОВЛЯЕТ:</w:t>
      </w:r>
    </w:p>
    <w:p w:rsidR="00F47D2E" w:rsidRPr="00F47D2E" w:rsidRDefault="00F47D2E" w:rsidP="00F47D2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1. Утвердить </w:t>
      </w:r>
      <w:hyperlink r:id="rId13" w:anchor="P82" w:history="1">
        <w:r w:rsidRPr="00F47D2E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План</w:t>
        </w:r>
      </w:hyperlink>
      <w:r w:rsidRPr="00F47D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мероприятий о правовом просвещении и правовом информировании граждан и организаций на 2025 год, </w:t>
      </w:r>
      <w:proofErr w:type="gramStart"/>
      <w:r w:rsidRPr="00F47D2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согласно приложения</w:t>
      </w:r>
      <w:proofErr w:type="gramEnd"/>
      <w:r w:rsidRPr="00F47D2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F47D2E" w:rsidRPr="00F47D2E" w:rsidRDefault="00F47D2E" w:rsidP="00F47D2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2. </w:t>
      </w:r>
      <w:proofErr w:type="gramStart"/>
      <w:r w:rsidRPr="00F47D2E">
        <w:rPr>
          <w:rFonts w:ascii="Times New Roman" w:eastAsia="Calibri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47D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исполнением данного постановления оставляю за собой.</w:t>
      </w: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7D2E">
        <w:rPr>
          <w:rFonts w:ascii="Times New Roman" w:eastAsia="Calibri" w:hAnsi="Times New Roman" w:cs="Times New Roman"/>
          <w:sz w:val="20"/>
          <w:szCs w:val="20"/>
        </w:rPr>
        <w:t xml:space="preserve">     3.Настоящее постановление опубликовать в информационном периодическом издании  «Бюллетень Вьюнского сельсовета», и разместить  на официальном сайте администрации Вьюнского сельсовета Колыванского района Новосибирской области.</w:t>
      </w:r>
    </w:p>
    <w:p w:rsidR="00F47D2E" w:rsidRPr="00F47D2E" w:rsidRDefault="00F47D2E" w:rsidP="00F47D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tabs>
          <w:tab w:val="left" w:pos="708"/>
          <w:tab w:val="left" w:pos="1416"/>
          <w:tab w:val="left" w:pos="2124"/>
          <w:tab w:val="left" w:pos="2832"/>
          <w:tab w:val="left" w:pos="75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tabs>
          <w:tab w:val="left" w:pos="708"/>
          <w:tab w:val="left" w:pos="1416"/>
          <w:tab w:val="left" w:pos="2124"/>
          <w:tab w:val="left" w:pos="2832"/>
          <w:tab w:val="left" w:pos="75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r w:rsidRPr="00F47D2E">
        <w:rPr>
          <w:rFonts w:ascii="Times New Roman" w:eastAsia="Calibri" w:hAnsi="Times New Roman" w:cs="Times New Roman"/>
          <w:sz w:val="20"/>
          <w:szCs w:val="20"/>
        </w:rPr>
        <w:t>Вьюнского</w:t>
      </w: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F47D2E" w:rsidRPr="00F47D2E" w:rsidRDefault="00F47D2E" w:rsidP="00F47D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F47D2E" w:rsidRPr="00F47D2E" w:rsidRDefault="00F47D2E" w:rsidP="00F47D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      Т.В. Хименко</w:t>
      </w:r>
    </w:p>
    <w:p w:rsidR="00F47D2E" w:rsidRPr="00F47D2E" w:rsidRDefault="00F47D2E" w:rsidP="00F4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tabs>
          <w:tab w:val="left" w:pos="708"/>
          <w:tab w:val="left" w:pos="1416"/>
          <w:tab w:val="left" w:pos="2124"/>
          <w:tab w:val="left" w:pos="2832"/>
          <w:tab w:val="left" w:pos="6372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tabs>
          <w:tab w:val="left" w:pos="708"/>
          <w:tab w:val="left" w:pos="1416"/>
          <w:tab w:val="left" w:pos="2124"/>
          <w:tab w:val="left" w:pos="2832"/>
          <w:tab w:val="left" w:pos="6372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exact"/>
        <w:ind w:left="51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47D2E">
        <w:rPr>
          <w:rFonts w:ascii="Times New Roman" w:eastAsia="Calibri" w:hAnsi="Times New Roman" w:cs="Times New Roman"/>
          <w:sz w:val="20"/>
          <w:szCs w:val="20"/>
        </w:rPr>
        <w:t>УТВЕРЖДЕН</w:t>
      </w:r>
    </w:p>
    <w:p w:rsidR="00F47D2E" w:rsidRPr="00F47D2E" w:rsidRDefault="00F47D2E" w:rsidP="00F47D2E">
      <w:pPr>
        <w:spacing w:after="0" w:line="240" w:lineRule="exact"/>
        <w:ind w:left="51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47D2E">
        <w:rPr>
          <w:rFonts w:ascii="Times New Roman" w:eastAsia="Calibri" w:hAnsi="Times New Roman" w:cs="Times New Roman"/>
          <w:sz w:val="20"/>
          <w:szCs w:val="20"/>
        </w:rPr>
        <w:t xml:space="preserve">постановлением администрации Вьюнского сельсовета </w:t>
      </w:r>
    </w:p>
    <w:p w:rsidR="00F47D2E" w:rsidRPr="00F47D2E" w:rsidRDefault="00F47D2E" w:rsidP="00F47D2E">
      <w:pPr>
        <w:spacing w:after="0" w:line="240" w:lineRule="exact"/>
        <w:ind w:left="51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47D2E">
        <w:rPr>
          <w:rFonts w:ascii="Times New Roman" w:eastAsia="Calibri" w:hAnsi="Times New Roman" w:cs="Times New Roman"/>
          <w:sz w:val="20"/>
          <w:szCs w:val="20"/>
        </w:rPr>
        <w:t xml:space="preserve">Колыванского района </w:t>
      </w:r>
    </w:p>
    <w:p w:rsidR="00F47D2E" w:rsidRPr="00F47D2E" w:rsidRDefault="00F47D2E" w:rsidP="00F47D2E">
      <w:pPr>
        <w:spacing w:after="0" w:line="240" w:lineRule="exact"/>
        <w:ind w:left="51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47D2E">
        <w:rPr>
          <w:rFonts w:ascii="Times New Roman" w:eastAsia="Calibri" w:hAnsi="Times New Roman" w:cs="Times New Roman"/>
          <w:sz w:val="20"/>
          <w:szCs w:val="20"/>
        </w:rPr>
        <w:t>Новосибирской области</w:t>
      </w:r>
    </w:p>
    <w:p w:rsidR="00F47D2E" w:rsidRPr="00F47D2E" w:rsidRDefault="00F47D2E" w:rsidP="00F47D2E">
      <w:pPr>
        <w:spacing w:after="0" w:line="240" w:lineRule="exact"/>
        <w:ind w:left="51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47D2E">
        <w:rPr>
          <w:rFonts w:ascii="Times New Roman" w:eastAsia="Calibri" w:hAnsi="Times New Roman" w:cs="Times New Roman"/>
          <w:sz w:val="20"/>
          <w:szCs w:val="20"/>
        </w:rPr>
        <w:t>от 17.01.2025 г.  № 8</w:t>
      </w: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План мероприятий </w:t>
      </w:r>
    </w:p>
    <w:p w:rsidR="00F47D2E" w:rsidRPr="00F47D2E" w:rsidRDefault="00F47D2E" w:rsidP="00F47D2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47D2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правового просвещения и правового информирования граждан и организаций </w:t>
      </w:r>
    </w:p>
    <w:p w:rsidR="00F47D2E" w:rsidRPr="00F47D2E" w:rsidRDefault="00F47D2E" w:rsidP="00F47D2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на 2025год</w:t>
      </w:r>
    </w:p>
    <w:p w:rsidR="00F47D2E" w:rsidRPr="00F47D2E" w:rsidRDefault="00F47D2E" w:rsidP="00F47D2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584"/>
        <w:gridCol w:w="4210"/>
        <w:gridCol w:w="2526"/>
        <w:gridCol w:w="1995"/>
      </w:tblGrid>
      <w:tr w:rsidR="00F47D2E" w:rsidRPr="00F47D2E" w:rsidTr="00A804C9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47D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47D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F47D2E" w:rsidRPr="00F47D2E" w:rsidTr="00A804C9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консультаций для граждан по вопросам, входящим в компетенцию органов местного самоуправления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мере обращения </w:t>
            </w:r>
          </w:p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47D2E" w:rsidRPr="00F47D2E" w:rsidTr="00A804C9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обращения граждан: </w:t>
            </w:r>
          </w:p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 недостатках в работе органов местного самоуправления и их должностных лиц, </w:t>
            </w:r>
          </w:p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 восстановлении или защите нарушенных прав, свобод и законных интересов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Глава Вьюнского сельсовета, специалисты администрации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47D2E" w:rsidRPr="00F47D2E" w:rsidTr="00A804C9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встреч с гражданами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Глава Вьюнского сельсовета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 </w:t>
            </w:r>
          </w:p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47D2E" w:rsidRPr="00F47D2E" w:rsidTr="00A804C9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«прямой телефонной линии» с гражданами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Глава Вьюнского сельсовета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 </w:t>
            </w:r>
          </w:p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47D2E" w:rsidRPr="00F47D2E" w:rsidTr="00A804C9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мероприятий (встреч) по правовому просвещению граждан предпенсионного и пенсионного возраста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Вьюнского сельсовета, специалисты администрации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Ежеквартально, по мере обращения</w:t>
            </w:r>
          </w:p>
        </w:tc>
      </w:tr>
      <w:tr w:rsidR="00F47D2E" w:rsidRPr="00F47D2E" w:rsidTr="00A804C9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(обновление) информации на стендах, на официальном сайте администрации Вьюнского сельсовета Колыванского района Новосибирской области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Вьюнского сельсовета, специалисты администрации </w:t>
            </w:r>
          </w:p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 </w:t>
            </w:r>
          </w:p>
          <w:p w:rsidR="00F47D2E" w:rsidRPr="00F47D2E" w:rsidRDefault="00F47D2E" w:rsidP="00A804C9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2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</w:tbl>
    <w:p w:rsidR="00F47D2E" w:rsidRPr="00F47D2E" w:rsidRDefault="00F47D2E" w:rsidP="00F47D2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17.01.2025 г.                              с.Вьюны                                      № 9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Плана работы жилищной комиссии администрации Вьюнского сельсовета Колыванского района   Новосибирской области</w:t>
      </w:r>
      <w:r w:rsidRPr="00F47D2E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 xml:space="preserve"> на 2025 год</w:t>
      </w:r>
    </w:p>
    <w:p w:rsidR="00F47D2E" w:rsidRPr="00F47D2E" w:rsidRDefault="00F47D2E" w:rsidP="00F47D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hAnsi="Times New Roman" w:cs="Times New Roman"/>
          <w:sz w:val="20"/>
          <w:szCs w:val="20"/>
          <w:lang w:eastAsia="ru-RU"/>
        </w:rPr>
        <w:t>В соответствии с Жилищным кодексом Российской Федерации, постановлением  Главы Вьюнского сельсовета Колыванского района Новосибирской области от 08.04.2016 года № 68 «О жилищной комиссии администрации Вьюнского сельсовета» администрация Вьюнского сельсовета  Колыванского района  Новосибирской  области,</w:t>
      </w: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hAnsi="Times New Roman" w:cs="Times New Roman"/>
          <w:sz w:val="20"/>
          <w:szCs w:val="20"/>
          <w:lang w:eastAsia="ru-RU"/>
        </w:rPr>
        <w:t xml:space="preserve">1. Утвердить  План работы жилищной комиссии администрации Вьюнского сельсовета Колыванского района Новосибирской области на 2025 год, </w:t>
      </w:r>
      <w:proofErr w:type="gramStart"/>
      <w:r w:rsidRPr="00F47D2E">
        <w:rPr>
          <w:rFonts w:ascii="Times New Roman" w:hAnsi="Times New Roman" w:cs="Times New Roman"/>
          <w:sz w:val="20"/>
          <w:szCs w:val="20"/>
          <w:lang w:eastAsia="ru-RU"/>
        </w:rPr>
        <w:t>согласно приложения</w:t>
      </w:r>
      <w:proofErr w:type="gramEnd"/>
      <w:r w:rsidRPr="00F47D2E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F47D2E">
        <w:rPr>
          <w:rFonts w:ascii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47D2E">
        <w:rPr>
          <w:rFonts w:ascii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  </w:t>
      </w: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F47D2E" w:rsidRPr="00F47D2E" w:rsidRDefault="00F47D2E" w:rsidP="00F47D2E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F47D2E" w:rsidRPr="00F47D2E" w:rsidRDefault="00F47D2E" w:rsidP="00F47D2E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Т.В. Хименко</w:t>
      </w:r>
    </w:p>
    <w:p w:rsidR="00F47D2E" w:rsidRPr="00F47D2E" w:rsidRDefault="00F47D2E" w:rsidP="00F47D2E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</w:t>
      </w:r>
    </w:p>
    <w:p w:rsidR="00F47D2E" w:rsidRPr="00F47D2E" w:rsidRDefault="00F47D2E" w:rsidP="00F47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:rsidR="00F47D2E" w:rsidRPr="00F47D2E" w:rsidRDefault="00F47D2E" w:rsidP="00F47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ar-SA"/>
        </w:rPr>
        <w:t>Вьюнского сельсовета</w:t>
      </w:r>
    </w:p>
    <w:p w:rsidR="00F47D2E" w:rsidRPr="00F47D2E" w:rsidRDefault="00F47D2E" w:rsidP="00F47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Колыванского района</w:t>
      </w:r>
    </w:p>
    <w:p w:rsidR="00F47D2E" w:rsidRPr="00F47D2E" w:rsidRDefault="00F47D2E" w:rsidP="00F47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Новосибирской области</w:t>
      </w:r>
    </w:p>
    <w:p w:rsidR="00F47D2E" w:rsidRPr="00F47D2E" w:rsidRDefault="00F47D2E" w:rsidP="00F47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17.01.2025 года №9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 работы жилищной комиссии администрации 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Вьюнского сельсовета Колыванского района   Новосибирской области 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2025 год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4"/>
        <w:gridCol w:w="1701"/>
        <w:gridCol w:w="2551"/>
      </w:tblGrid>
      <w:tr w:rsidR="00F47D2E" w:rsidRPr="00F47D2E" w:rsidTr="00A804C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F47D2E" w:rsidRPr="00F47D2E" w:rsidTr="00A804C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hd w:val="clear" w:color="auto" w:fill="FDFEFF"/>
              <w:spacing w:after="0" w:line="270" w:lineRule="atLeast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размера располагаемого дохода и потребности в средствах на приобретение жилья,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малоимущими.</w:t>
            </w:r>
          </w:p>
          <w:p w:rsidR="00F47D2E" w:rsidRPr="00F47D2E" w:rsidRDefault="00F47D2E" w:rsidP="00A804C9">
            <w:pPr>
              <w:shd w:val="clear" w:color="auto" w:fill="FDFEFF"/>
              <w:spacing w:after="0" w:line="270" w:lineRule="atLeast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мере поступления заявлений граждан, их законных представителей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Жилищная комиссия </w:t>
            </w:r>
          </w:p>
        </w:tc>
      </w:tr>
      <w:tr w:rsidR="00F47D2E" w:rsidRPr="00F47D2E" w:rsidTr="00A804C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заявлений и документов, представляемых гражданами для постановки на учёт в качестве нуждающихся в жилых помещениях, предоставляемых по договорам социального найма или в улучшении жилищных условий, и принятие решений о возможности постановки на учёт, либо об отказе в принятии на учёт.</w:t>
            </w:r>
          </w:p>
          <w:p w:rsidR="00F47D2E" w:rsidRPr="00F47D2E" w:rsidRDefault="00F47D2E" w:rsidP="00A804C9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Жилищная комиссия</w:t>
            </w:r>
          </w:p>
        </w:tc>
      </w:tr>
      <w:tr w:rsidR="00F47D2E" w:rsidRPr="00F47D2E" w:rsidTr="00A804C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ind w:firstLine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решений по результатам проведения перерегистрации граждан, принятых на учёт в качестве нуждающихся в жилых помещениях, предоставляемых по договорам социального найма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Ежегодная перерегистрация граждан, состоящих более трех лет на учете в качестве нуждающихся в жилых помещениях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01.04.2025 года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Жилищная комиссия</w:t>
            </w:r>
          </w:p>
        </w:tc>
      </w:tr>
      <w:tr w:rsidR="00F47D2E" w:rsidRPr="00F47D2E" w:rsidTr="00A804C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решений о предоставлении в установленном порядке малоимущим гражданам по договорам социального найма жилых помещений муниципального жилищного фонда;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жилых помещений муниципального жилищного фонда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Жилищная комиссия</w:t>
            </w:r>
          </w:p>
        </w:tc>
      </w:tr>
      <w:tr w:rsidR="00F47D2E" w:rsidRPr="00F47D2E" w:rsidTr="00A804C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2E" w:rsidRPr="00F47D2E" w:rsidRDefault="00F47D2E" w:rsidP="00A804C9">
            <w:pPr>
              <w:shd w:val="clear" w:color="auto" w:fill="FDFEFF"/>
              <w:spacing w:after="0" w:line="270" w:lineRule="atLeast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решений о даче согласия на обмен жилых помещений по договору социального найма между гражданами, проживающими в жилых помещениях по договорам социального найма и проверка представленных документов.</w:t>
            </w:r>
          </w:p>
          <w:p w:rsidR="00F47D2E" w:rsidRPr="00F47D2E" w:rsidRDefault="00F47D2E" w:rsidP="00A804C9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Жилищная комиссия</w:t>
            </w:r>
          </w:p>
        </w:tc>
      </w:tr>
      <w:tr w:rsidR="00F47D2E" w:rsidRPr="00F47D2E" w:rsidTr="00A804C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вопросов о внесении изменений в договоры социального найма при изменении состава нанимателей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Жилищная комиссия</w:t>
            </w:r>
          </w:p>
        </w:tc>
      </w:tr>
      <w:tr w:rsidR="00F47D2E" w:rsidRPr="00F47D2E" w:rsidTr="00A804C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других вопросов по распоряжению и управлению жилищным фондом (в том числе непригодным для постоянного проживания) в соответствии с действующим законодательством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 необходимости и поступления заявлений граждан, их законных представителей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Жилищная комиссия</w:t>
            </w:r>
          </w:p>
        </w:tc>
      </w:tr>
      <w:tr w:rsidR="00F47D2E" w:rsidRPr="00F47D2E" w:rsidTr="00A804C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заседаний</w:t>
            </w:r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 и поступления заявлений граждан, их законных представителей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Жилищная комиссия</w:t>
            </w:r>
          </w:p>
        </w:tc>
      </w:tr>
      <w:tr w:rsidR="00F47D2E" w:rsidRPr="00F47D2E" w:rsidTr="00A804C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направление запросов о необходимости представления дополнительных документов для принятия решения жилищной комиссии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Жилищная комиссия</w:t>
            </w:r>
          </w:p>
        </w:tc>
      </w:tr>
      <w:tr w:rsidR="00F47D2E" w:rsidRPr="00F47D2E" w:rsidTr="00A804C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обследований жилищных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условий граждан (заявителей) с последующим составлением акта обследования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необходимости и поступления заявлений граждан, их законных представителей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Жилищная комиссия</w:t>
            </w:r>
          </w:p>
        </w:tc>
      </w:tr>
      <w:tr w:rsidR="00F47D2E" w:rsidRPr="00F47D2E" w:rsidTr="00A804C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E" w:rsidRPr="00F47D2E" w:rsidRDefault="00F47D2E" w:rsidP="00A804C9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протокола по результатам заседания жилищной комиссии, выписок из протокола, актов,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рабочих дней со дня проведения заседания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Жилищная комиссия</w:t>
            </w:r>
          </w:p>
        </w:tc>
      </w:tr>
    </w:tbl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21.01.2025 г.                              с.Вьюны                                      № 10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47D2E" w:rsidRPr="00F47D2E" w:rsidRDefault="00F47D2E" w:rsidP="00F47D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утверждении Плана правотворческой деятельности 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администрации Вьюнского сельсовета Колыванского района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 на 2025 год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формирования плана правотворческой деятельности администрации Вьюнского сельсовета Колыванского района Новосибирской области,  администрация Вьюнского сельсовета Колыванского района Новосибирской области</w:t>
      </w: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ПОСТАНОВЛЯЕТ:</w:t>
      </w:r>
    </w:p>
    <w:p w:rsidR="00F47D2E" w:rsidRPr="00F47D2E" w:rsidRDefault="00F47D2E" w:rsidP="00F4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План правотворческой деятельности администрации Вьюнского сельсовета Колыванского района Новосибирской области  на 2025 год, </w:t>
      </w:r>
      <w:proofErr w:type="gramStart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приложения</w:t>
      </w:r>
      <w:proofErr w:type="gramEnd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</w:t>
      </w:r>
    </w:p>
    <w:p w:rsidR="00F47D2E" w:rsidRPr="00F47D2E" w:rsidRDefault="00F47D2E" w:rsidP="00F4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F47D2E" w:rsidRPr="00F47D2E" w:rsidRDefault="00F47D2E" w:rsidP="00F47D2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Т.В. Хименко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Приложение </w:t>
      </w: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к постановлению администрации</w:t>
      </w: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Вьюнского сельсовета</w:t>
      </w: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Колыванского района </w:t>
      </w: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Новосибирской области </w:t>
      </w: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от 21.01.2025 г. №10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правотворческой  деятельности администрации Вьюнского сельсовета Колыванского района Новосибирской области на 2025 год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3260"/>
        <w:gridCol w:w="1985"/>
      </w:tblGrid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разработчик</w:t>
            </w: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проектов решений Совета депутатов Вьюнского сельсовета о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внесении изменений и дополнений в Устав </w:t>
            </w: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Колыванского муниципального района Новосибирской области</w:t>
            </w: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проектов решений Совета депутатов Вьюнского сельсовета о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внесении изменений  в бюджет </w:t>
            </w: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Колыванского района Новосибирской области  </w:t>
            </w: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проектов муниципальных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нормативных правовых актов в соответствии с принятием и изменением  законодательства</w:t>
            </w: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муниципальных программ</w:t>
            </w: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по истечению срока действующих программ  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ind w:left="-1056" w:right="11"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Courier New" w:eastAsia="Times New Roman" w:hAnsi="Courier New" w:cs="Times New Roman"/>
                <w:sz w:val="20"/>
                <w:szCs w:val="20"/>
                <w:lang w:eastAsia="ru-RU"/>
              </w:rPr>
              <w:t>5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принятие муниципальных нормативных правовых актов (внесение изменений в действующие муниципальные нормативные правовые акты)  направленных на реализацию положений Федерального закона  от 05.04.2013 года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ind w:right="11"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принятие муниципальных нормативных правовых актов (внесение изменений в действующие муниципальные нормативные правовые акты) по противодействию коррупции в сфере муниципальной службы</w:t>
            </w: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ind w:right="11"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административные регламенты предоставления муниципальных услуг в соответствии с изменением действующего  законодательства</w:t>
            </w: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и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административные регламенты предоставления муниципальных услуг в соответствии с Федеральным законом от 27.07.2010 года №210-ФЗ «Об организации предоставления государственных и муниципальных услуг» 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и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ind w:right="11"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отчета об исполнении бюджета Вьюнского сельсовета Колыванского района Новосибирской области за 2024 год.</w:t>
            </w: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квартал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года 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ind w:right="11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отчета об исполнении бюджета Вьюнского сельсовета Колыванского района Новосибирской области за 3 месяцев 2025 года.</w:t>
            </w: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квартал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года</w:t>
            </w:r>
          </w:p>
        </w:tc>
      </w:tr>
      <w:tr w:rsidR="00F47D2E" w:rsidRPr="00F47D2E" w:rsidTr="00A804C9">
        <w:trPr>
          <w:trHeight w:val="1477"/>
        </w:trPr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ind w:right="11"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отчета об исполнении бюджета Вьюнского сельсовета Колыванского района Новосибирской области за 6 месяцев 2025 года.</w:t>
            </w: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3-й квартал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года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ind w:right="11"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отчета об исполнении бюджета Вьюнского сельсовета Колыванского района Новосибирской области за 9 месяцев 2025 года</w:t>
            </w: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 квартал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года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норматива средней рыночной стоимости одного квадратного метра общей площади жилого помещения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Вьюнского сельсовета </w:t>
            </w: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проекта решения Совета депутатов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сельсовета </w:t>
            </w:r>
          </w:p>
          <w:p w:rsidR="00F47D2E" w:rsidRPr="00F47D2E" w:rsidRDefault="00F47D2E" w:rsidP="00A804C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"Об  установлении ставок налога на имущество физических лиц </w:t>
            </w:r>
          </w:p>
          <w:p w:rsidR="00F47D2E" w:rsidRPr="00F47D2E" w:rsidRDefault="00F47D2E" w:rsidP="00A804C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2026 год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 квартал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года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проекта решения Совета депутатов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"Об определении налоговых ставок, порядка и сроков уплаты земельного налога в 2026 году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 квартал</w:t>
            </w:r>
          </w:p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года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проекта решения Совета депутатов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 бюджете Вьюнского сельсовета на 2026 и плановый период 2027 и 2028 годов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." </w:t>
            </w:r>
            <w:proofErr w:type="gramEnd"/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15.11.2025г.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проекта постановления администрации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 прогнозе социально-экономического развития Вьюнского сельсовета на 2026 год и плановый период 2027 и 2028 годов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."    </w:t>
            </w:r>
            <w:proofErr w:type="gramEnd"/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15.11.2025г.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принятие муниципальных нормативных правовых актов (внесение изменений в действующие муниципальные нормативные правовые акты), направленных на реализацию положений Федерального закона от 31.07.2020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7D2E" w:rsidRPr="00F47D2E" w:rsidTr="00A804C9">
        <w:tc>
          <w:tcPr>
            <w:tcW w:w="534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7" w:type="dxa"/>
          </w:tcPr>
          <w:p w:rsidR="00F47D2E" w:rsidRPr="00F47D2E" w:rsidRDefault="00F47D2E" w:rsidP="00A804C9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и принятие муниципальных нормативных правовых актов (внесение изменений в действующие муниципальные нормативные правовые акты), направленных на реализацию положений Федерального закона от 27.07.2010 года №210-ФЗ "Об организации предоставления государственных и муниципальных 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услуг" </w:t>
            </w:r>
          </w:p>
        </w:tc>
        <w:tc>
          <w:tcPr>
            <w:tcW w:w="3260" w:type="dxa"/>
          </w:tcPr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Специалисты администрации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</w:t>
            </w: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F47D2E" w:rsidRPr="00F47D2E" w:rsidRDefault="00F47D2E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D2E" w:rsidRPr="00F47D2E" w:rsidRDefault="00F47D2E" w:rsidP="00A8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47D2E" w:rsidRPr="00F47D2E" w:rsidRDefault="00F47D2E" w:rsidP="00F4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before="254" w:after="10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24.01.2025 г.                              с.Вьюны                                      № 11</w:t>
      </w:r>
    </w:p>
    <w:p w:rsidR="00F47D2E" w:rsidRPr="00F47D2E" w:rsidRDefault="00F47D2E" w:rsidP="00F47D2E">
      <w:pPr>
        <w:spacing w:before="254" w:after="10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 </w:t>
      </w:r>
    </w:p>
    <w:p w:rsidR="00F47D2E" w:rsidRPr="00F47D2E" w:rsidRDefault="00F47D2E" w:rsidP="00F47D2E">
      <w:pPr>
        <w:spacing w:before="254" w:after="10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hAnsi="Times New Roman" w:cs="Times New Roman"/>
          <w:sz w:val="20"/>
          <w:szCs w:val="20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Вьюнского сельсовета Колыванского района Новосибирской области</w:t>
      </w: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hAnsi="Times New Roman" w:cs="Times New Roman"/>
          <w:sz w:val="20"/>
          <w:szCs w:val="20"/>
          <w:lang w:eastAsia="ru-RU"/>
        </w:rPr>
        <w:t>1. Утвердить Порядок предоставления помещений для проведения встреч депутатов с избирателями (Приложение №1).</w:t>
      </w: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hAnsi="Times New Roman" w:cs="Times New Roman"/>
          <w:sz w:val="20"/>
          <w:szCs w:val="20"/>
          <w:lang w:eastAsia="ru-RU"/>
        </w:rPr>
        <w:t>2. Определить специально отведенные места, перечень помещений для проведения встреч депутатов с избирателями (Приложение №2).</w:t>
      </w: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hAnsi="Times New Roman" w:cs="Times New Roman"/>
          <w:sz w:val="20"/>
          <w:szCs w:val="20"/>
          <w:lang w:eastAsia="ru-RU"/>
        </w:rPr>
        <w:t>3. Опубликовать настоящее постановление в периодическом печатном издании "Бюллетень Вьюнского сельсовета" и разместить на официальном сайте администрация Вьюнского сельсовета Колыванского района Новосибирской области в сети «Интернет».</w:t>
      </w: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F47D2E" w:rsidRPr="00F47D2E" w:rsidRDefault="00F47D2E" w:rsidP="00F47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Т.В. Хименко</w:t>
      </w: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D2E" w:rsidRPr="00F47D2E" w:rsidRDefault="00F47D2E" w:rsidP="00F47D2E">
      <w:pPr>
        <w:spacing w:after="152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Приложение №1</w:t>
      </w: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Calibri" w:hAnsi="Times New Roman" w:cs="Times New Roman"/>
          <w:color w:val="222222"/>
          <w:sz w:val="20"/>
          <w:szCs w:val="20"/>
        </w:rPr>
        <w:t>Утверждено</w:t>
      </w:r>
      <w:r w:rsidRPr="00F47D2E">
        <w:rPr>
          <w:rFonts w:ascii="Times New Roman" w:eastAsia="Calibri" w:hAnsi="Times New Roman" w:cs="Times New Roman"/>
          <w:color w:val="222222"/>
          <w:sz w:val="20"/>
          <w:szCs w:val="20"/>
        </w:rPr>
        <w:br/>
        <w:t>постановлением администрации</w:t>
      </w:r>
      <w:r w:rsidRPr="00F47D2E">
        <w:rPr>
          <w:rFonts w:ascii="Times New Roman" w:eastAsia="Calibri" w:hAnsi="Times New Roman" w:cs="Times New Roman"/>
          <w:color w:val="222222"/>
          <w:sz w:val="20"/>
          <w:szCs w:val="20"/>
        </w:rPr>
        <w:br/>
      </w: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F47D2E" w:rsidRPr="00F47D2E" w:rsidRDefault="00F47D2E" w:rsidP="00F47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  <w:r w:rsidRPr="00F47D2E">
        <w:rPr>
          <w:rFonts w:ascii="Times New Roman" w:eastAsia="Calibri" w:hAnsi="Times New Roman" w:cs="Times New Roman"/>
          <w:color w:val="222222"/>
          <w:sz w:val="20"/>
          <w:szCs w:val="20"/>
        </w:rPr>
        <w:br/>
        <w:t>Новосибирской области</w:t>
      </w:r>
    </w:p>
    <w:p w:rsidR="00F47D2E" w:rsidRPr="00F47D2E" w:rsidRDefault="00F47D2E" w:rsidP="00F47D2E">
      <w:pPr>
        <w:jc w:val="right"/>
        <w:rPr>
          <w:rFonts w:ascii="Times New Roman" w:eastAsia="Calibri" w:hAnsi="Times New Roman" w:cs="Times New Roman"/>
          <w:color w:val="222222"/>
          <w:sz w:val="20"/>
          <w:szCs w:val="20"/>
        </w:rPr>
      </w:pPr>
      <w:r w:rsidRPr="00F47D2E">
        <w:rPr>
          <w:rFonts w:ascii="Times New Roman" w:eastAsia="Calibri" w:hAnsi="Times New Roman" w:cs="Times New Roman"/>
          <w:color w:val="222222"/>
          <w:sz w:val="20"/>
          <w:szCs w:val="20"/>
        </w:rPr>
        <w:br/>
        <w:t>От 24.01.2025. № 11</w:t>
      </w:r>
    </w:p>
    <w:p w:rsidR="00F47D2E" w:rsidRPr="00F47D2E" w:rsidRDefault="00F47D2E" w:rsidP="00F47D2E">
      <w:pPr>
        <w:spacing w:before="254" w:after="10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</w:p>
    <w:p w:rsidR="00F47D2E" w:rsidRPr="00F47D2E" w:rsidRDefault="00F47D2E" w:rsidP="00F47D2E">
      <w:pPr>
        <w:spacing w:before="254" w:after="10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lastRenderedPageBreak/>
        <w:t>Порядок</w:t>
      </w:r>
      <w:r w:rsidRPr="00F47D2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br/>
        <w:t>предоставления помещений для проведения встреч депутатов с избирателями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1. </w:t>
      </w:r>
      <w:proofErr w:type="gramStart"/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Порядок предоставления помещений для проведения встреч депутатов с избирателями (далее –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ч. 5.3. статьи 40 Федерального закона от 06.10.2003г. №131-ФЗ "Об общих принципах организации местного самоуправления в Российской Федерации".</w:t>
      </w:r>
      <w:proofErr w:type="gramEnd"/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2. Администрация Вьюнского сельсовета Колыванского района Новосибирской области (далее – администрация муниципального образования)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3.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муниципального образования не </w:t>
      </w:r>
      <w:proofErr w:type="gramStart"/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позднее</w:t>
      </w:r>
      <w:proofErr w:type="gramEnd"/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чем за две недели до даты проведения встречи.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Нежилое помещение должно быть оборудовано средствами связи, необходимой мебелью и оргтехникой.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4. Расходы за пользование депутатом нежилым помещением осуществляются из средств местного бюджета.</w:t>
      </w:r>
    </w:p>
    <w:p w:rsidR="00F47D2E" w:rsidRPr="00F47D2E" w:rsidRDefault="00F47D2E" w:rsidP="00F47D2E">
      <w:pPr>
        <w:spacing w:after="152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Приложение</w:t>
      </w: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к Порядку предоставления помещений</w:t>
      </w: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для проведения встреч депутатов с избирателями</w:t>
      </w: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Примерная форма</w:t>
      </w: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__________________________________</w:t>
      </w: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__________________________________</w:t>
      </w: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(наименование администрации</w:t>
      </w:r>
      <w:proofErr w:type="gramStart"/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)</w:t>
      </w:r>
      <w:proofErr w:type="gramEnd"/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собственника, владельца помещения</w:t>
      </w: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от ________________________________</w:t>
      </w: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(Ф.И.О. депутата)</w:t>
      </w:r>
    </w:p>
    <w:p w:rsidR="00F47D2E" w:rsidRPr="00F47D2E" w:rsidRDefault="00F47D2E" w:rsidP="00F47D2E">
      <w:pPr>
        <w:spacing w:before="254" w:after="10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Заявление о предоставлении помещения</w:t>
      </w:r>
      <w:r w:rsidRPr="00F47D2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br/>
        <w:t>для проведения встреч депутата с избирателями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__________________________________________________________________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(место проведения встречи)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для проведения публичного мероприятия в форме собрания, встречи с избирателями которое планируется «___» ___________ 20__ года </w:t>
      </w:r>
      <w:proofErr w:type="gramStart"/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</w:t>
      </w:r>
      <w:proofErr w:type="gramEnd"/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____________________,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(время начала проведения встречи)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продолжительностью _______________________________________________.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(продолжительность встречи)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Примерное число участников: _______________________________________.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Ответственный</w:t>
      </w:r>
      <w:proofErr w:type="gramEnd"/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за проведение мероприятия (встречи) ____________________________,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(Ф.И.О., статус)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контактный телефон __________________________________________.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Дата подачи заявки: _________________________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Депутат _____________ __________________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(подпись) (расшифровка подписи)</w:t>
      </w:r>
    </w:p>
    <w:p w:rsidR="00F47D2E" w:rsidRPr="00F47D2E" w:rsidRDefault="00F47D2E" w:rsidP="00F47D2E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«____»_________20__ год</w:t>
      </w:r>
    </w:p>
    <w:p w:rsidR="00F47D2E" w:rsidRPr="00F47D2E" w:rsidRDefault="00F47D2E" w:rsidP="00F47D2E">
      <w:pPr>
        <w:spacing w:after="152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Приложение №2</w:t>
      </w: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к постановлению администрации</w:t>
      </w: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</w: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>Вьюнского сельсовета Колыванского  района</w:t>
      </w:r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Новосибирской области</w:t>
      </w:r>
      <w:proofErr w:type="gramStart"/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О</w:t>
      </w:r>
      <w:proofErr w:type="gramEnd"/>
      <w:r w:rsidRPr="00F47D2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 24.01.2025. № 11</w:t>
      </w:r>
    </w:p>
    <w:p w:rsidR="00F47D2E" w:rsidRPr="00F47D2E" w:rsidRDefault="00F47D2E" w:rsidP="00F47D2E">
      <w:pPr>
        <w:spacing w:before="254" w:after="10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F47D2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Специально отведенные места, перечень помещений для проведения встреч депутатов с избирателями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6471"/>
        <w:gridCol w:w="2693"/>
      </w:tblGrid>
      <w:tr w:rsidR="00F47D2E" w:rsidRPr="00F47D2E" w:rsidTr="00A804C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47D2E" w:rsidRPr="00F47D2E" w:rsidRDefault="00F47D2E" w:rsidP="00A804C9">
            <w:pPr>
              <w:spacing w:after="152" w:line="17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47D2E" w:rsidRPr="00F47D2E" w:rsidRDefault="00F47D2E" w:rsidP="00A804C9">
            <w:pPr>
              <w:spacing w:after="152" w:line="17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помещений (мест)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47D2E" w:rsidRPr="00F47D2E" w:rsidRDefault="00F47D2E" w:rsidP="00A804C9">
            <w:pPr>
              <w:spacing w:after="152" w:line="17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 помещения</w:t>
            </w:r>
          </w:p>
        </w:tc>
      </w:tr>
      <w:tr w:rsidR="00F47D2E" w:rsidRPr="00F47D2E" w:rsidTr="00A804C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47D2E" w:rsidRPr="00F47D2E" w:rsidRDefault="00F47D2E" w:rsidP="00A804C9">
            <w:pPr>
              <w:spacing w:after="152" w:line="17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47D2E" w:rsidRPr="00F47D2E" w:rsidRDefault="00F47D2E" w:rsidP="00A804C9">
            <w:pPr>
              <w:spacing w:after="152" w:line="17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 администрации Вьюнского сельсовета Колыванского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47D2E" w:rsidRPr="00F47D2E" w:rsidRDefault="00F47D2E" w:rsidP="00A804C9">
            <w:pPr>
              <w:spacing w:after="152" w:line="17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Вьюны, ул. </w:t>
            </w:r>
            <w:proofErr w:type="gram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</w:t>
            </w:r>
          </w:p>
        </w:tc>
      </w:tr>
      <w:tr w:rsidR="00F47D2E" w:rsidRPr="00F47D2E" w:rsidTr="00A804C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47D2E" w:rsidRPr="00F47D2E" w:rsidRDefault="00F47D2E" w:rsidP="00A804C9">
            <w:pPr>
              <w:spacing w:after="152" w:line="17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47D2E" w:rsidRPr="00F47D2E" w:rsidRDefault="00F47D2E" w:rsidP="00A804C9">
            <w:pPr>
              <w:spacing w:after="152" w:line="17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МКУОЦК «Гармония» Вьюнского сельсовета </w:t>
            </w:r>
            <w:proofErr w:type="spellStart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Таловский</w:t>
            </w:r>
            <w:proofErr w:type="spellEnd"/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клуб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47D2E" w:rsidRPr="00F47D2E" w:rsidRDefault="00F47D2E" w:rsidP="00A804C9">
            <w:pPr>
              <w:spacing w:after="152" w:line="17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Таловка, ул. Пролетарская, д.13</w:t>
            </w:r>
          </w:p>
        </w:tc>
      </w:tr>
    </w:tbl>
    <w:p w:rsidR="00F47D2E" w:rsidRPr="00F47D2E" w:rsidRDefault="00F47D2E" w:rsidP="00F47D2E">
      <w:pPr>
        <w:rPr>
          <w:rFonts w:ascii="Times New Roman" w:eastAsia="Calibri" w:hAnsi="Times New Roman" w:cs="Times New Roman"/>
          <w:sz w:val="20"/>
          <w:szCs w:val="20"/>
        </w:rPr>
      </w:pPr>
      <w:r w:rsidRPr="00F47D2E">
        <w:rPr>
          <w:rFonts w:ascii="Times New Roman" w:eastAsia="Calibri" w:hAnsi="Times New Roman" w:cs="Times New Roman"/>
          <w:color w:val="222222"/>
          <w:sz w:val="20"/>
          <w:szCs w:val="20"/>
        </w:rPr>
        <w:br/>
      </w:r>
    </w:p>
    <w:p w:rsidR="00F47D2E" w:rsidRPr="00CC1252" w:rsidRDefault="00F47D2E" w:rsidP="00F47D2E">
      <w:pPr>
        <w:spacing w:after="10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12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bookmarkStart w:id="0" w:name="_GoBack"/>
      <w:bookmarkEnd w:id="0"/>
    </w:p>
    <w:p w:rsidR="0070349A" w:rsidRDefault="0070349A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0C" w:rsidRDefault="00D4360C" w:rsidP="00D75413">
      <w:pPr>
        <w:spacing w:after="0" w:line="240" w:lineRule="auto"/>
      </w:pPr>
      <w:r>
        <w:separator/>
      </w:r>
    </w:p>
  </w:endnote>
  <w:endnote w:type="continuationSeparator" w:id="0">
    <w:p w:rsidR="00D4360C" w:rsidRDefault="00D4360C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0C" w:rsidRDefault="00D4360C" w:rsidP="00D75413">
      <w:pPr>
        <w:spacing w:after="0" w:line="240" w:lineRule="auto"/>
      </w:pPr>
      <w:r>
        <w:separator/>
      </w:r>
    </w:p>
  </w:footnote>
  <w:footnote w:type="continuationSeparator" w:id="0">
    <w:p w:rsidR="00D4360C" w:rsidRDefault="00D4360C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0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21"/>
  </w:num>
  <w:num w:numId="14">
    <w:abstractNumId w:val="17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5587C"/>
    <w:rsid w:val="002630CB"/>
    <w:rsid w:val="002639F8"/>
    <w:rsid w:val="002B04CF"/>
    <w:rsid w:val="002B6FE7"/>
    <w:rsid w:val="00310305"/>
    <w:rsid w:val="00336A17"/>
    <w:rsid w:val="00345632"/>
    <w:rsid w:val="003854C6"/>
    <w:rsid w:val="00393CFF"/>
    <w:rsid w:val="003C6B5C"/>
    <w:rsid w:val="003D44E3"/>
    <w:rsid w:val="003E1097"/>
    <w:rsid w:val="004040CB"/>
    <w:rsid w:val="00406C07"/>
    <w:rsid w:val="00436A95"/>
    <w:rsid w:val="0045735A"/>
    <w:rsid w:val="004815A8"/>
    <w:rsid w:val="004A38DB"/>
    <w:rsid w:val="004A38E3"/>
    <w:rsid w:val="004F2886"/>
    <w:rsid w:val="005558F9"/>
    <w:rsid w:val="005629C1"/>
    <w:rsid w:val="00566000"/>
    <w:rsid w:val="005742E0"/>
    <w:rsid w:val="005B48A9"/>
    <w:rsid w:val="00611CE7"/>
    <w:rsid w:val="00636690"/>
    <w:rsid w:val="0064530C"/>
    <w:rsid w:val="0065380D"/>
    <w:rsid w:val="00684D7A"/>
    <w:rsid w:val="00695BB9"/>
    <w:rsid w:val="006B6CA3"/>
    <w:rsid w:val="006C279D"/>
    <w:rsid w:val="006D3B81"/>
    <w:rsid w:val="006E37A9"/>
    <w:rsid w:val="0070349A"/>
    <w:rsid w:val="00722E58"/>
    <w:rsid w:val="007854D0"/>
    <w:rsid w:val="0079302F"/>
    <w:rsid w:val="0080707B"/>
    <w:rsid w:val="008134AF"/>
    <w:rsid w:val="00831287"/>
    <w:rsid w:val="00832BF3"/>
    <w:rsid w:val="00842B03"/>
    <w:rsid w:val="008644E0"/>
    <w:rsid w:val="00877AAA"/>
    <w:rsid w:val="00890FD1"/>
    <w:rsid w:val="008A0E87"/>
    <w:rsid w:val="008A554F"/>
    <w:rsid w:val="008D4BC4"/>
    <w:rsid w:val="009145CF"/>
    <w:rsid w:val="00923567"/>
    <w:rsid w:val="00923AE2"/>
    <w:rsid w:val="00926846"/>
    <w:rsid w:val="00955BB6"/>
    <w:rsid w:val="009759E7"/>
    <w:rsid w:val="00991A4B"/>
    <w:rsid w:val="009A6BCE"/>
    <w:rsid w:val="00A12465"/>
    <w:rsid w:val="00A13127"/>
    <w:rsid w:val="00A2156D"/>
    <w:rsid w:val="00A5019A"/>
    <w:rsid w:val="00A708A6"/>
    <w:rsid w:val="00AA025F"/>
    <w:rsid w:val="00AB19A9"/>
    <w:rsid w:val="00AD7915"/>
    <w:rsid w:val="00B20276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619"/>
    <w:rsid w:val="00C239EA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360C"/>
    <w:rsid w:val="00D4522B"/>
    <w:rsid w:val="00D66C4D"/>
    <w:rsid w:val="00D724DB"/>
    <w:rsid w:val="00D75413"/>
    <w:rsid w:val="00D90966"/>
    <w:rsid w:val="00DD202A"/>
    <w:rsid w:val="00DD4558"/>
    <w:rsid w:val="00DF7869"/>
    <w:rsid w:val="00E76DB1"/>
    <w:rsid w:val="00E86BC5"/>
    <w:rsid w:val="00EB6090"/>
    <w:rsid w:val="00EC3687"/>
    <w:rsid w:val="00EF45F6"/>
    <w:rsid w:val="00F20642"/>
    <w:rsid w:val="00F47D2E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BF8D8025381FC6AFAB36363A849D7E4B43D9A1C8874ED11E4D7D0AE2860AF8155BFA41159836A36CA9338d5I" TargetMode="External"/><Relationship Id="rId13" Type="http://schemas.openxmlformats.org/officeDocument/2006/relationships/hyperlink" Target="https://muob.ru/aktualno/npa/postanovleniya/o/1335634.html?ysclid=lhiqt3nmuc4178144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B38CAA483CFAA2F404A1236789F3DB53277875CC19E7A5202FA0F47AcFsB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B38CAA483CFAA2F404A1236789F3DB502E7174C91BE7A5202FA0F47AcFsB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3352E7479357DBF1BF481D992FDB30B9013A6053B401986143B8B8D9E8C1B89F24FF4CD28193C6EM8G2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25</Pages>
  <Words>7197</Words>
  <Characters>41029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48130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94</cp:revision>
  <dcterms:created xsi:type="dcterms:W3CDTF">2020-02-26T09:17:00Z</dcterms:created>
  <dcterms:modified xsi:type="dcterms:W3CDTF">2025-02-19T09:21:00Z</dcterms:modified>
</cp:coreProperties>
</file>