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9E7" w:rsidRPr="00BD3776" w:rsidRDefault="009759E7" w:rsidP="006E37A9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759E7" w:rsidRPr="00BD3776" w:rsidRDefault="009759E7" w:rsidP="006E37A9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759E7" w:rsidRPr="00BD3776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59E7" w:rsidRPr="00BD3776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59E7" w:rsidRPr="00BD3776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59E7" w:rsidRPr="00BD3776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59E7" w:rsidRPr="00BD3776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59E7" w:rsidRPr="00BD3776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59E7" w:rsidRPr="00BD3776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59E7" w:rsidRPr="00BD3776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59E7" w:rsidRPr="00BD3776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59E7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3776" w:rsidRDefault="00BD3776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3776" w:rsidRPr="00BD3776" w:rsidRDefault="00BD3776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59E7" w:rsidRPr="00BD3776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59E7" w:rsidRPr="00BD3776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3687" w:rsidRPr="00BD3776" w:rsidRDefault="00EC368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3687" w:rsidRPr="00BD3776" w:rsidRDefault="00EC368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59E7" w:rsidRPr="00BD3776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759E7" w:rsidRPr="00BD3776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759E7" w:rsidRPr="00BD3776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D3776">
        <w:rPr>
          <w:rFonts w:ascii="Times New Roman" w:eastAsia="Times New Roman" w:hAnsi="Times New Roman" w:cs="Times New Roman"/>
          <w:sz w:val="24"/>
          <w:szCs w:val="20"/>
          <w:lang w:eastAsia="ru-RU"/>
        </w:rPr>
        <w:t>Печатное издание  информационной газеты</w:t>
      </w:r>
    </w:p>
    <w:p w:rsidR="009759E7" w:rsidRPr="00BD3776" w:rsidRDefault="00186A88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40.25pt;height:52.5pt" adj="5665" fillcolor="black">
            <v:shadow color="#868686"/>
            <v:textpath style="font-family:&quot;Impact&quot;;font-size:28pt;v-text-kern:t" trim="t" fitpath="t" xscale="f" string="&quot;Бюллетень Вьюнского сельсовета&quot;"/>
          </v:shape>
        </w:pict>
      </w:r>
    </w:p>
    <w:p w:rsidR="009759E7" w:rsidRPr="00BD3776" w:rsidRDefault="00BD367C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D377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№ </w:t>
      </w:r>
      <w:r w:rsidR="00740BB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</w:t>
      </w:r>
      <w:r w:rsidR="00591E8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</w:t>
      </w:r>
      <w:bookmarkStart w:id="0" w:name="_GoBack"/>
      <w:bookmarkEnd w:id="0"/>
    </w:p>
    <w:p w:rsidR="009759E7" w:rsidRPr="00BD3776" w:rsidRDefault="000F3A88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29.10</w:t>
      </w:r>
      <w:r w:rsidR="008134AF" w:rsidRPr="00BD377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.2025</w:t>
      </w:r>
      <w:r w:rsidR="009759E7" w:rsidRPr="00BD377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г</w:t>
      </w:r>
    </w:p>
    <w:p w:rsidR="009759E7" w:rsidRPr="00BD3776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Style w:val="a3"/>
        <w:tblW w:w="0" w:type="auto"/>
        <w:tblInd w:w="828" w:type="dxa"/>
        <w:tblLook w:val="01E0" w:firstRow="1" w:lastRow="1" w:firstColumn="1" w:lastColumn="1" w:noHBand="0" w:noVBand="0"/>
      </w:tblPr>
      <w:tblGrid>
        <w:gridCol w:w="8743"/>
      </w:tblGrid>
      <w:tr w:rsidR="009759E7" w:rsidRPr="00BD3776" w:rsidTr="00BF5871">
        <w:tc>
          <w:tcPr>
            <w:tcW w:w="8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E7" w:rsidRPr="00BD3776" w:rsidRDefault="009759E7" w:rsidP="009759E7">
            <w:pPr>
              <w:jc w:val="center"/>
              <w:rPr>
                <w:sz w:val="24"/>
              </w:rPr>
            </w:pPr>
            <w:r w:rsidRPr="00BD3776">
              <w:rPr>
                <w:sz w:val="24"/>
              </w:rPr>
              <w:t xml:space="preserve">газета основана в соответствии </w:t>
            </w:r>
            <w:r w:rsidR="00BB6C1F" w:rsidRPr="00BD3776">
              <w:rPr>
                <w:sz w:val="24"/>
              </w:rPr>
              <w:t>с</w:t>
            </w:r>
            <w:r w:rsidRPr="00BD3776">
              <w:rPr>
                <w:sz w:val="24"/>
              </w:rPr>
              <w:t xml:space="preserve"> Устав</w:t>
            </w:r>
            <w:r w:rsidR="00BB6C1F" w:rsidRPr="00BD3776">
              <w:rPr>
                <w:sz w:val="24"/>
              </w:rPr>
              <w:t xml:space="preserve">ом </w:t>
            </w:r>
            <w:r w:rsidRPr="00BD3776">
              <w:rPr>
                <w:sz w:val="24"/>
              </w:rPr>
              <w:t>Вьюнского сельсовета</w:t>
            </w:r>
            <w:r w:rsidR="00BB6C1F" w:rsidRPr="00BD3776">
              <w:rPr>
                <w:sz w:val="24"/>
              </w:rPr>
              <w:t xml:space="preserve"> Колыванского района Новосибирской области</w:t>
            </w:r>
            <w:r w:rsidRPr="00BD3776">
              <w:rPr>
                <w:sz w:val="24"/>
              </w:rPr>
              <w:t xml:space="preserve"> и решением </w:t>
            </w:r>
            <w:r w:rsidR="00BB6C1F" w:rsidRPr="00BD3776">
              <w:rPr>
                <w:sz w:val="24"/>
              </w:rPr>
              <w:t>54</w:t>
            </w:r>
            <w:r w:rsidRPr="00BD3776">
              <w:rPr>
                <w:sz w:val="24"/>
              </w:rPr>
              <w:t xml:space="preserve"> сессии </w:t>
            </w:r>
            <w:r w:rsidR="00BB6C1F" w:rsidRPr="00BD3776">
              <w:rPr>
                <w:sz w:val="24"/>
              </w:rPr>
              <w:t>5</w:t>
            </w:r>
            <w:r w:rsidRPr="00BD3776">
              <w:rPr>
                <w:sz w:val="24"/>
              </w:rPr>
              <w:t xml:space="preserve"> созыва Совета депутатов Вьюнского сельсовета Колыванского района Новосибирской области от </w:t>
            </w:r>
            <w:r w:rsidR="00BB6C1F" w:rsidRPr="00BD3776">
              <w:rPr>
                <w:sz w:val="24"/>
              </w:rPr>
              <w:t>25</w:t>
            </w:r>
            <w:r w:rsidRPr="00BD3776">
              <w:rPr>
                <w:sz w:val="24"/>
              </w:rPr>
              <w:t xml:space="preserve"> </w:t>
            </w:r>
            <w:r w:rsidR="00BB6C1F" w:rsidRPr="00BD3776">
              <w:rPr>
                <w:sz w:val="24"/>
              </w:rPr>
              <w:t>марта</w:t>
            </w:r>
            <w:r w:rsidRPr="00BD3776">
              <w:rPr>
                <w:sz w:val="24"/>
              </w:rPr>
              <w:t xml:space="preserve"> 20</w:t>
            </w:r>
            <w:r w:rsidR="00BB6C1F" w:rsidRPr="00BD3776">
              <w:rPr>
                <w:sz w:val="24"/>
              </w:rPr>
              <w:t>20</w:t>
            </w:r>
            <w:r w:rsidRPr="00BD3776">
              <w:rPr>
                <w:sz w:val="24"/>
              </w:rPr>
              <w:t xml:space="preserve"> года.</w:t>
            </w:r>
          </w:p>
          <w:p w:rsidR="009759E7" w:rsidRPr="00BD3776" w:rsidRDefault="009759E7" w:rsidP="009759E7">
            <w:pPr>
              <w:jc w:val="center"/>
              <w:rPr>
                <w:sz w:val="24"/>
              </w:rPr>
            </w:pPr>
          </w:p>
        </w:tc>
      </w:tr>
    </w:tbl>
    <w:p w:rsidR="009759E7" w:rsidRPr="00BD3776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759E7" w:rsidRPr="00BD3776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759E7" w:rsidRPr="00BD3776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759E7" w:rsidRPr="00BD3776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759E7" w:rsidRPr="00BD3776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759E7" w:rsidRPr="00BD3776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59E7" w:rsidRPr="00BD3776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59E7" w:rsidRPr="00BD3776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59E7" w:rsidRPr="00BD3776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59E7" w:rsidRPr="00BD3776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59E7" w:rsidRPr="00BD3776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59E7" w:rsidRPr="00BD3776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59E7" w:rsidRPr="00BD3776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59E7" w:rsidRPr="00BD3776" w:rsidRDefault="009759E7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05BE" w:rsidRPr="00BD3776" w:rsidRDefault="000E05BE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05BE" w:rsidRPr="00BD3776" w:rsidRDefault="000E05BE" w:rsidP="00975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59E7" w:rsidRDefault="009759E7" w:rsidP="009759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3776" w:rsidRDefault="00BD3776" w:rsidP="009759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3776" w:rsidRDefault="00BD3776" w:rsidP="009759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3776" w:rsidRDefault="00BD3776" w:rsidP="009759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3776" w:rsidRDefault="00BD3776" w:rsidP="009759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3776" w:rsidRDefault="00BD3776" w:rsidP="009759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3776" w:rsidRDefault="00BD3776" w:rsidP="009759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3776" w:rsidRDefault="00BD3776" w:rsidP="009759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3776" w:rsidRDefault="00BD3776" w:rsidP="009759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3776" w:rsidRDefault="00BD3776" w:rsidP="009759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3776" w:rsidRDefault="00BD3776" w:rsidP="009759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3776" w:rsidRPr="00BD3776" w:rsidRDefault="00BD3776" w:rsidP="009759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59E7" w:rsidRPr="00BD3776" w:rsidRDefault="009759E7" w:rsidP="009759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59E7" w:rsidRPr="00BD3776" w:rsidRDefault="009759E7" w:rsidP="008134A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5684" w:rsidRPr="00BD3776" w:rsidRDefault="009759E7" w:rsidP="003B568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D377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 настоящем номере «Бюллетеня Вьюнского сельсовета» </w:t>
      </w:r>
      <w:r w:rsidR="00BD367C" w:rsidRPr="00BD377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публику</w:t>
      </w:r>
      <w:r w:rsidR="003B5684" w:rsidRPr="00BD377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ю</w:t>
      </w:r>
      <w:r w:rsidR="0012163D" w:rsidRPr="00BD377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тся: </w:t>
      </w:r>
      <w:r w:rsidR="003B5684" w:rsidRPr="00BD377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решения</w:t>
      </w:r>
      <w:r w:rsidR="00740B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0F3A8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</w:t>
      </w:r>
      <w:r w:rsidR="00740B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0F3A8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внеочередной </w:t>
      </w:r>
      <w:r w:rsidR="00740B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сессии</w:t>
      </w:r>
      <w:r w:rsidR="003B5684" w:rsidRPr="00BD377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Совета депутатов </w:t>
      </w:r>
      <w:r w:rsidR="00740B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Вьюнского сельсовета Колыванского района Новоси</w:t>
      </w:r>
      <w:r w:rsidR="000F3A8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бирской области седьмого созыва, постановления администрации №№ 83, 84 85</w:t>
      </w:r>
    </w:p>
    <w:p w:rsidR="00740BB3" w:rsidRPr="00740BB3" w:rsidRDefault="00740BB3" w:rsidP="00740BB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40BB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A88" w:rsidRPr="000F3A88" w:rsidRDefault="000F3A88" w:rsidP="000F3A88">
      <w:pPr>
        <w:widowControl w:val="0"/>
        <w:spacing w:after="0" w:line="260" w:lineRule="exact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 w:bidi="ru-RU"/>
        </w:rPr>
      </w:pPr>
    </w:p>
    <w:p w:rsidR="000F3A88" w:rsidRPr="000F3A88" w:rsidRDefault="000F3A88" w:rsidP="000F3A88">
      <w:pPr>
        <w:spacing w:after="0" w:line="240" w:lineRule="auto"/>
        <w:jc w:val="center"/>
        <w:outlineLvl w:val="0"/>
        <w:rPr>
          <w:rFonts w:ascii="Times New Roman" w:eastAsia="Microsoft Sans Serif" w:hAnsi="Times New Roman" w:cs="Times New Roman"/>
          <w:b/>
          <w:bCs/>
          <w:sz w:val="20"/>
          <w:szCs w:val="20"/>
          <w:lang w:eastAsia="ru-RU" w:bidi="ru-RU"/>
        </w:rPr>
      </w:pPr>
      <w:r w:rsidRPr="000F3A88">
        <w:rPr>
          <w:rFonts w:ascii="Times New Roman" w:eastAsia="Microsoft Sans Serif" w:hAnsi="Times New Roman" w:cs="Times New Roman"/>
          <w:b/>
          <w:bCs/>
          <w:sz w:val="20"/>
          <w:szCs w:val="20"/>
          <w:lang w:eastAsia="ru-RU" w:bidi="ru-RU"/>
        </w:rPr>
        <w:t>СОВЕТ ДЕПУТАТОВ</w:t>
      </w:r>
    </w:p>
    <w:p w:rsidR="000F3A88" w:rsidRPr="000F3A88" w:rsidRDefault="000F3A88" w:rsidP="000F3A88">
      <w:pPr>
        <w:spacing w:after="0" w:line="240" w:lineRule="auto"/>
        <w:jc w:val="center"/>
        <w:outlineLvl w:val="0"/>
        <w:rPr>
          <w:rFonts w:ascii="Times New Roman" w:eastAsia="Microsoft Sans Serif" w:hAnsi="Times New Roman" w:cs="Times New Roman"/>
          <w:b/>
          <w:bCs/>
          <w:sz w:val="20"/>
          <w:szCs w:val="20"/>
          <w:lang w:eastAsia="ru-RU" w:bidi="ru-RU"/>
        </w:rPr>
      </w:pPr>
      <w:r w:rsidRPr="000F3A88">
        <w:rPr>
          <w:rFonts w:ascii="Times New Roman" w:eastAsia="Microsoft Sans Serif" w:hAnsi="Times New Roman" w:cs="Times New Roman"/>
          <w:b/>
          <w:bCs/>
          <w:sz w:val="20"/>
          <w:szCs w:val="20"/>
          <w:lang w:eastAsia="ru-RU" w:bidi="ru-RU"/>
        </w:rPr>
        <w:t>ВЬЮНСКОГО СЕЛЬСОВЕТА</w:t>
      </w:r>
    </w:p>
    <w:p w:rsidR="000F3A88" w:rsidRPr="000F3A88" w:rsidRDefault="000F3A88" w:rsidP="000F3A88">
      <w:pPr>
        <w:spacing w:after="0" w:line="240" w:lineRule="auto"/>
        <w:jc w:val="center"/>
        <w:outlineLvl w:val="0"/>
        <w:rPr>
          <w:rFonts w:ascii="Times New Roman" w:eastAsia="Microsoft Sans Serif" w:hAnsi="Times New Roman" w:cs="Times New Roman"/>
          <w:b/>
          <w:bCs/>
          <w:sz w:val="20"/>
          <w:szCs w:val="20"/>
          <w:lang w:eastAsia="ru-RU" w:bidi="ru-RU"/>
        </w:rPr>
      </w:pPr>
      <w:r w:rsidRPr="000F3A88">
        <w:rPr>
          <w:rFonts w:ascii="Times New Roman" w:eastAsia="Microsoft Sans Serif" w:hAnsi="Times New Roman" w:cs="Times New Roman"/>
          <w:b/>
          <w:bCs/>
          <w:sz w:val="20"/>
          <w:szCs w:val="20"/>
          <w:lang w:eastAsia="ru-RU" w:bidi="ru-RU"/>
        </w:rPr>
        <w:t>КОЛЫВАНСКОГО РАЙОНА</w:t>
      </w:r>
    </w:p>
    <w:p w:rsidR="000F3A88" w:rsidRPr="000F3A88" w:rsidRDefault="000F3A88" w:rsidP="000F3A88">
      <w:pPr>
        <w:spacing w:after="0" w:line="240" w:lineRule="auto"/>
        <w:jc w:val="center"/>
        <w:outlineLvl w:val="0"/>
        <w:rPr>
          <w:rFonts w:ascii="Times New Roman" w:eastAsia="Microsoft Sans Serif" w:hAnsi="Times New Roman" w:cs="Times New Roman"/>
          <w:b/>
          <w:bCs/>
          <w:sz w:val="20"/>
          <w:szCs w:val="20"/>
          <w:lang w:eastAsia="ru-RU" w:bidi="ru-RU"/>
        </w:rPr>
      </w:pPr>
      <w:r w:rsidRPr="000F3A88">
        <w:rPr>
          <w:rFonts w:ascii="Times New Roman" w:eastAsia="Microsoft Sans Serif" w:hAnsi="Times New Roman" w:cs="Times New Roman"/>
          <w:b/>
          <w:bCs/>
          <w:sz w:val="20"/>
          <w:szCs w:val="20"/>
          <w:lang w:eastAsia="ru-RU" w:bidi="ru-RU"/>
        </w:rPr>
        <w:t>НОВОСИБИРСКОЙ ОБЛАСТИ</w:t>
      </w:r>
    </w:p>
    <w:p w:rsidR="000F3A88" w:rsidRPr="000F3A88" w:rsidRDefault="000F3A88" w:rsidP="000F3A88">
      <w:pPr>
        <w:widowControl w:val="0"/>
        <w:spacing w:after="0" w:line="240" w:lineRule="auto"/>
        <w:jc w:val="center"/>
        <w:outlineLvl w:val="0"/>
        <w:rPr>
          <w:rFonts w:ascii="Times New Roman" w:eastAsia="Microsoft Sans Serif" w:hAnsi="Times New Roman" w:cs="Times New Roman"/>
          <w:b/>
          <w:bCs/>
          <w:color w:val="000000"/>
          <w:sz w:val="20"/>
          <w:szCs w:val="20"/>
          <w:lang w:eastAsia="ru-RU" w:bidi="ru-RU"/>
        </w:rPr>
      </w:pPr>
      <w:r w:rsidRPr="000F3A88">
        <w:rPr>
          <w:rFonts w:ascii="Times New Roman" w:eastAsia="Microsoft Sans Serif" w:hAnsi="Times New Roman" w:cs="Times New Roman"/>
          <w:b/>
          <w:bCs/>
          <w:color w:val="000000"/>
          <w:sz w:val="20"/>
          <w:szCs w:val="20"/>
          <w:lang w:eastAsia="ru-RU" w:bidi="ru-RU"/>
        </w:rPr>
        <w:t>РЕШЕНИЕ</w:t>
      </w:r>
    </w:p>
    <w:p w:rsidR="000F3A88" w:rsidRPr="000F3A88" w:rsidRDefault="000F3A88" w:rsidP="000F3A88">
      <w:pPr>
        <w:widowControl w:val="0"/>
        <w:tabs>
          <w:tab w:val="left" w:pos="7995"/>
        </w:tabs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</w:pPr>
    </w:p>
    <w:p w:rsidR="000F3A88" w:rsidRPr="000F3A88" w:rsidRDefault="000F3A88" w:rsidP="000F3A88">
      <w:pPr>
        <w:widowControl w:val="0"/>
        <w:tabs>
          <w:tab w:val="left" w:pos="7995"/>
        </w:tabs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</w:pPr>
      <w:r w:rsidRPr="000F3A88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>2 сессии седьмого созыва</w:t>
      </w:r>
    </w:p>
    <w:p w:rsidR="000F3A88" w:rsidRPr="000F3A88" w:rsidRDefault="000F3A88" w:rsidP="000F3A88">
      <w:pPr>
        <w:widowControl w:val="0"/>
        <w:tabs>
          <w:tab w:val="left" w:pos="7995"/>
        </w:tabs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</w:pPr>
      <w:r w:rsidRPr="000F3A88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>28.10.2025 г.                                           с.Вьюны</w:t>
      </w:r>
      <w:r w:rsidRPr="000F3A88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ab/>
        <w:t xml:space="preserve">      №2/13</w:t>
      </w:r>
    </w:p>
    <w:p w:rsidR="000F3A88" w:rsidRPr="000F3A88" w:rsidRDefault="000F3A88" w:rsidP="000F3A88">
      <w:pPr>
        <w:widowControl w:val="0"/>
        <w:tabs>
          <w:tab w:val="left" w:pos="7995"/>
        </w:tabs>
        <w:spacing w:after="0" w:line="240" w:lineRule="auto"/>
        <w:ind w:right="5035"/>
        <w:jc w:val="center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</w:pPr>
    </w:p>
    <w:p w:rsidR="000F3A88" w:rsidRPr="000F3A88" w:rsidRDefault="000F3A88" w:rsidP="000F3A88">
      <w:pPr>
        <w:widowControl w:val="0"/>
        <w:tabs>
          <w:tab w:val="left" w:pos="7995"/>
        </w:tabs>
        <w:spacing w:after="0" w:line="240" w:lineRule="auto"/>
        <w:ind w:right="5035"/>
        <w:jc w:val="center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</w:p>
    <w:p w:rsidR="000F3A88" w:rsidRPr="000F3A88" w:rsidRDefault="000F3A88" w:rsidP="000F3A88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</w:pPr>
      <w:r w:rsidRPr="000F3A88">
        <w:rPr>
          <w:rFonts w:ascii="Times New Roman" w:eastAsia="Microsoft Sans Serif" w:hAnsi="Times New Roman" w:cs="Times New Roman"/>
          <w:b/>
          <w:color w:val="000000"/>
          <w:sz w:val="20"/>
          <w:szCs w:val="20"/>
          <w:lang w:eastAsia="ru-RU" w:bidi="ru-RU"/>
        </w:rPr>
        <w:t>О внесении изменений в решение Совета депутатов Вьюнского сельсовета Колыванского района Новосибирской области от 27.12.2024 № 65/243 «О бюджете Вьюнского сельсовета  Колыванского района Новосибирской области  на 2025 год и плановый период 2026-2027 года»</w:t>
      </w:r>
      <w:r w:rsidRPr="000F3A88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 xml:space="preserve"> (с изменениями от 18.02.2025г. №66/247; от 26.02.2025г. №67/249; от 16.04.2025г. №69/256; от 27.05.2025г. №71/267; от 20.06.2025г. №72/268; от 16.07.2025г. №73/274; от 02.08.2025г. №74/279; от 03.09.2025г. №75/283;от 29.09.2025г. №1/11)</w:t>
      </w:r>
    </w:p>
    <w:p w:rsidR="000F3A88" w:rsidRPr="000F3A88" w:rsidRDefault="000F3A88" w:rsidP="000F3A88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</w:pPr>
    </w:p>
    <w:p w:rsidR="000F3A88" w:rsidRPr="000F3A88" w:rsidRDefault="000F3A88" w:rsidP="000F3A88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</w:pPr>
      <w:proofErr w:type="gramStart"/>
      <w:r w:rsidRPr="000F3A88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>В соответствии с Бюджетным кодексом Российской Федерации, Федеральным  законом от 06.10.2003 № 131-ФЗ «Об общих принципах организации местного самоуправления в Российской Федерации»,  Положением «О  бюджетном процессе Вьюнского сельсовета Колыванский район Новосибирской области», утвержденным решением Совета депутатов Вьюнского сельсовета Колыванского района Новосибирской области  от 20.12.2021 № 18/81 «Об утверждении Положения   «О бюджетном процессе Вьюнского сельсовета Колыванский район Новосибирской области», Уставом Вьюнского сельсовета</w:t>
      </w:r>
      <w:proofErr w:type="gramEnd"/>
      <w:r w:rsidRPr="000F3A88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 xml:space="preserve"> Колыванского района Новосибирской области, Совет депутатов Вьюнского сельсовета Колыванского района Новосибирской области</w:t>
      </w:r>
    </w:p>
    <w:p w:rsidR="000F3A88" w:rsidRPr="000F3A88" w:rsidRDefault="000F3A88" w:rsidP="000F3A88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</w:pPr>
      <w:r w:rsidRPr="000F3A88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>РЕШИЛ:</w:t>
      </w:r>
    </w:p>
    <w:p w:rsidR="000F3A88" w:rsidRPr="000F3A88" w:rsidRDefault="000F3A88" w:rsidP="000F3A88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</w:pPr>
      <w:r w:rsidRPr="000F3A88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 xml:space="preserve">         1.Внести в решение Совета депутатов Вьюнского сельсовета Колыванского района Новосибирской  области  от 27.12.2024 № 65/243 «О бюджете Вьюнского сельсовета Колыванского района Новосибирской области на 2025 год и плановый период 2026-2027  года» следующие изменения:  </w:t>
      </w:r>
    </w:p>
    <w:p w:rsidR="000F3A88" w:rsidRPr="000F3A88" w:rsidRDefault="000F3A88" w:rsidP="000F3A88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</w:pPr>
      <w:r w:rsidRPr="000F3A88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 xml:space="preserve">          1.1. в подпункте 1 пункта 1 статьи 1 решения цифры «22 574 853,34» </w:t>
      </w:r>
      <w:proofErr w:type="gramStart"/>
      <w:r w:rsidRPr="000F3A88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>заменить на цифры</w:t>
      </w:r>
      <w:proofErr w:type="gramEnd"/>
      <w:r w:rsidRPr="000F3A88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 xml:space="preserve"> « 23 376 253,34»,;</w:t>
      </w:r>
    </w:p>
    <w:p w:rsidR="000F3A88" w:rsidRPr="000F3A88" w:rsidRDefault="000F3A88" w:rsidP="000F3A88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</w:pPr>
      <w:r w:rsidRPr="000F3A88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 xml:space="preserve">         1.2. в подпункте 2 пункта 1 статьи 1 решения цифры «23 626 725,83» </w:t>
      </w:r>
      <w:proofErr w:type="gramStart"/>
      <w:r w:rsidRPr="000F3A88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>заменить на цифры</w:t>
      </w:r>
      <w:proofErr w:type="gramEnd"/>
      <w:r w:rsidRPr="000F3A88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 xml:space="preserve"> « 24 428 125,83»;</w:t>
      </w:r>
    </w:p>
    <w:p w:rsidR="000F3A88" w:rsidRPr="000F3A88" w:rsidRDefault="000F3A88" w:rsidP="000F3A88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</w:pPr>
      <w:r w:rsidRPr="000F3A88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 xml:space="preserve">          1.3. приложения № 2 к решению изложить в следующей редакции согласно Приложению № 1 к настоящему решению; </w:t>
      </w:r>
    </w:p>
    <w:p w:rsidR="000F3A88" w:rsidRPr="000F3A88" w:rsidRDefault="000F3A88" w:rsidP="000F3A88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</w:pPr>
      <w:r w:rsidRPr="000F3A88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 xml:space="preserve">         1.4. приложения № 3 к решению изложить в следующей редакции согласно Приложению № 2 к настоящему решению; </w:t>
      </w:r>
    </w:p>
    <w:p w:rsidR="000F3A88" w:rsidRPr="000F3A88" w:rsidRDefault="000F3A88" w:rsidP="000F3A88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</w:pPr>
      <w:r w:rsidRPr="000F3A88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 xml:space="preserve">        1.5. приложения № 4 к решению изложить в следующей редакции согласно Приложению № 3 к настоящему решению; </w:t>
      </w:r>
    </w:p>
    <w:p w:rsidR="000F3A88" w:rsidRPr="000F3A88" w:rsidRDefault="000F3A88" w:rsidP="000F3A88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</w:pPr>
      <w:r w:rsidRPr="000F3A88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 xml:space="preserve">        1.6. приложения № 7 к решению изложить в следующей редакции согласно Приложению № 4 к настоящему решению.</w:t>
      </w:r>
    </w:p>
    <w:p w:rsidR="000F3A88" w:rsidRPr="000F3A88" w:rsidRDefault="000F3A88" w:rsidP="000F3A88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</w:pPr>
      <w:r w:rsidRPr="000F3A88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 xml:space="preserve">        2. Направить решение Главе  Вьюнского сельсовета Колыванского района Новосибирской области для подписания и опубликования.</w:t>
      </w:r>
    </w:p>
    <w:p w:rsidR="000F3A88" w:rsidRPr="000F3A88" w:rsidRDefault="000F3A88" w:rsidP="000F3A88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/>
          <w:color w:val="000000"/>
          <w:sz w:val="20"/>
          <w:szCs w:val="20"/>
          <w:lang w:eastAsia="ru-RU" w:bidi="ru-RU"/>
        </w:rPr>
      </w:pPr>
      <w:r w:rsidRPr="000F3A88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 xml:space="preserve">         3.</w:t>
      </w:r>
      <w:r w:rsidRPr="000F3A88"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  <w:t xml:space="preserve"> </w:t>
      </w:r>
      <w:r w:rsidRPr="000F3A88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>Опубликовать настоящее Решение в периодическом печатном издании «Бюллетень Вьюнского сельсовета» и разместить на официальном сайте администрации Вьюнского сельсовета</w:t>
      </w:r>
      <w:r w:rsidRPr="000F3A88">
        <w:rPr>
          <w:rFonts w:ascii="Times New Roman" w:eastAsia="Microsoft Sans Serif" w:hAnsi="Times New Roman" w:cs="Times New Roman"/>
          <w:b/>
          <w:color w:val="000000"/>
          <w:sz w:val="20"/>
          <w:szCs w:val="20"/>
          <w:lang w:eastAsia="ru-RU" w:bidi="ru-RU"/>
        </w:rPr>
        <w:t xml:space="preserve"> </w:t>
      </w:r>
      <w:r w:rsidRPr="000F3A88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>Колыванского района Новосибирской области</w:t>
      </w:r>
    </w:p>
    <w:p w:rsidR="000F3A88" w:rsidRPr="000F3A88" w:rsidRDefault="000F3A88" w:rsidP="000F3A88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</w:pPr>
      <w:r w:rsidRPr="000F3A88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 xml:space="preserve">          4.</w:t>
      </w:r>
      <w:proofErr w:type="gramStart"/>
      <w:r w:rsidRPr="000F3A88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>Контроль за</w:t>
      </w:r>
      <w:proofErr w:type="gramEnd"/>
      <w:r w:rsidRPr="000F3A88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 xml:space="preserve"> исполнением Решения возложить на постоянную комиссию по бюджетной и финансово кредитной политике и муниципальной собственности Совета депутатов  Вьюнского сельсовета Колыванского района Новосибирской области.</w:t>
      </w:r>
    </w:p>
    <w:p w:rsidR="000F3A88" w:rsidRPr="000F3A88" w:rsidRDefault="000F3A88" w:rsidP="000F3A88">
      <w:pPr>
        <w:widowControl w:val="0"/>
        <w:spacing w:after="0" w:line="240" w:lineRule="auto"/>
        <w:jc w:val="both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</w:p>
    <w:p w:rsidR="000F3A88" w:rsidRPr="000F3A88" w:rsidRDefault="000F3A88" w:rsidP="000F3A88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Cs/>
          <w:color w:val="000000"/>
          <w:sz w:val="20"/>
          <w:szCs w:val="20"/>
          <w:lang w:eastAsia="ru-RU" w:bidi="ru-RU"/>
        </w:rPr>
      </w:pPr>
      <w:r w:rsidRPr="000F3A88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 xml:space="preserve">      </w:t>
      </w:r>
    </w:p>
    <w:p w:rsidR="000F3A88" w:rsidRPr="000F3A88" w:rsidRDefault="000F3A88" w:rsidP="000F3A88">
      <w:pPr>
        <w:widowControl w:val="0"/>
        <w:adjustRightInd w:val="0"/>
        <w:spacing w:after="0" w:line="240" w:lineRule="auto"/>
        <w:jc w:val="both"/>
        <w:rPr>
          <w:rFonts w:ascii="Microsoft Sans Serif" w:eastAsia="Microsoft Sans Serif" w:hAnsi="Microsoft Sans Serif" w:cs="Microsoft Sans Serif"/>
          <w:b/>
          <w:color w:val="000000"/>
          <w:sz w:val="20"/>
          <w:szCs w:val="20"/>
          <w:lang w:eastAsia="ru-RU" w:bidi="ru-RU"/>
        </w:rPr>
      </w:pPr>
      <w:r w:rsidRPr="000F3A88">
        <w:rPr>
          <w:rFonts w:ascii="Times New Roman" w:eastAsia="Microsoft Sans Serif" w:hAnsi="Times New Roman" w:cs="Times New Roman"/>
          <w:bCs/>
          <w:color w:val="000000"/>
          <w:sz w:val="20"/>
          <w:szCs w:val="20"/>
          <w:lang w:eastAsia="ru-RU" w:bidi="ru-RU"/>
        </w:rPr>
        <w:t xml:space="preserve"> </w:t>
      </w:r>
    </w:p>
    <w:p w:rsidR="000F3A88" w:rsidRPr="000F3A88" w:rsidRDefault="000F3A88" w:rsidP="000F3A88">
      <w:pPr>
        <w:widowControl w:val="0"/>
        <w:spacing w:after="0" w:line="322" w:lineRule="exact"/>
        <w:ind w:left="76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 w:bidi="ru-RU"/>
        </w:rPr>
      </w:pPr>
    </w:p>
    <w:p w:rsidR="000F3A88" w:rsidRPr="000F3A88" w:rsidRDefault="000F3A88" w:rsidP="000F3A88">
      <w:pPr>
        <w:widowControl w:val="0"/>
        <w:spacing w:after="0" w:line="240" w:lineRule="auto"/>
        <w:jc w:val="both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</w:p>
    <w:p w:rsidR="000F3A88" w:rsidRPr="000F3A88" w:rsidRDefault="000F3A88" w:rsidP="000F3A88">
      <w:pPr>
        <w:widowControl w:val="0"/>
        <w:tabs>
          <w:tab w:val="left" w:pos="6510"/>
        </w:tabs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</w:pPr>
      <w:r w:rsidRPr="000F3A88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>Председатель Совета депутатов</w:t>
      </w:r>
      <w:r w:rsidRPr="000F3A88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ab/>
        <w:t>Глава Вьюнского сельсовета</w:t>
      </w:r>
    </w:p>
    <w:p w:rsidR="000F3A88" w:rsidRPr="000F3A88" w:rsidRDefault="000F3A88" w:rsidP="000F3A88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</w:pPr>
      <w:r w:rsidRPr="000F3A88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 xml:space="preserve">Вьюнского сельсовета     </w:t>
      </w:r>
      <w:r w:rsidRPr="000F3A88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ab/>
        <w:t xml:space="preserve">                                        Колыванского района</w:t>
      </w:r>
    </w:p>
    <w:p w:rsidR="000F3A88" w:rsidRPr="000F3A88" w:rsidRDefault="000F3A88" w:rsidP="000F3A88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</w:pPr>
      <w:r w:rsidRPr="000F3A88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>Колыванского района                                                   Новосибирской области</w:t>
      </w:r>
    </w:p>
    <w:p w:rsidR="000F3A88" w:rsidRPr="000F3A88" w:rsidRDefault="000F3A88" w:rsidP="000F3A88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</w:pPr>
      <w:r w:rsidRPr="000F3A88">
        <w:rPr>
          <w:rFonts w:ascii="Times New Roman" w:eastAsia="Microsoft Sans Serif" w:hAnsi="Times New Roman" w:cs="Times New Roman"/>
          <w:color w:val="000000"/>
          <w:sz w:val="20"/>
          <w:szCs w:val="20"/>
          <w:lang w:eastAsia="ru-RU" w:bidi="ru-RU"/>
        </w:rPr>
        <w:t xml:space="preserve">Новосибирской области </w:t>
      </w:r>
    </w:p>
    <w:p w:rsidR="000F3A88" w:rsidRPr="000F3A88" w:rsidRDefault="000F3A88" w:rsidP="000F3A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3A88" w:rsidRPr="000F3A88" w:rsidRDefault="000F3A88" w:rsidP="000F3A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3A88" w:rsidRPr="000F3A88" w:rsidRDefault="000F3A88" w:rsidP="000F3A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3A88" w:rsidRPr="000F3A88" w:rsidRDefault="000F3A88" w:rsidP="000F3A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3A88" w:rsidRPr="000F3A88" w:rsidRDefault="000F3A88" w:rsidP="000F3A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3A88" w:rsidRPr="000F3A88" w:rsidRDefault="000F3A88" w:rsidP="000F3A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F3A88">
        <w:rPr>
          <w:rFonts w:ascii="Times New Roman" w:eastAsia="Times New Roman" w:hAnsi="Times New Roman" w:cs="Times New Roman"/>
          <w:sz w:val="20"/>
          <w:szCs w:val="20"/>
          <w:lang w:eastAsia="ru-RU"/>
        </w:rPr>
        <w:t>О.Г.Сикерина</w:t>
      </w:r>
      <w:proofErr w:type="spellEnd"/>
      <w:r w:rsidRPr="000F3A8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F3A8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F3A8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F3A8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F3A8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F3A8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spellStart"/>
      <w:r w:rsidRPr="000F3A88">
        <w:rPr>
          <w:rFonts w:ascii="Times New Roman" w:eastAsia="Times New Roman" w:hAnsi="Times New Roman" w:cs="Times New Roman"/>
          <w:sz w:val="20"/>
          <w:szCs w:val="20"/>
          <w:lang w:eastAsia="ru-RU"/>
        </w:rPr>
        <w:t>Т.В.Хименко</w:t>
      </w:r>
      <w:proofErr w:type="spellEnd"/>
    </w:p>
    <w:p w:rsidR="000F3A88" w:rsidRPr="000F3A88" w:rsidRDefault="000F3A88" w:rsidP="000F3A88">
      <w:pPr>
        <w:widowControl w:val="0"/>
        <w:spacing w:after="0" w:line="240" w:lineRule="auto"/>
        <w:ind w:left="4956" w:firstLine="708"/>
        <w:jc w:val="right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</w:p>
    <w:p w:rsidR="000F3A88" w:rsidRPr="000F3A88" w:rsidRDefault="000F3A88" w:rsidP="000F3A88">
      <w:pPr>
        <w:widowControl w:val="0"/>
        <w:spacing w:after="0" w:line="240" w:lineRule="auto"/>
        <w:jc w:val="right"/>
        <w:rPr>
          <w:rFonts w:ascii="Microsoft Sans Serif" w:eastAsia="Microsoft Sans Serif" w:hAnsi="Microsoft Sans Serif" w:cs="Microsoft Sans Serif"/>
          <w:color w:val="000000"/>
          <w:sz w:val="20"/>
          <w:szCs w:val="20"/>
          <w:lang w:eastAsia="ru-RU" w:bidi="ru-RU"/>
        </w:rPr>
      </w:pPr>
    </w:p>
    <w:p w:rsidR="000F3A88" w:rsidRPr="000F3A88" w:rsidRDefault="000F3A88" w:rsidP="000F3A88">
      <w:pPr>
        <w:widowControl w:val="0"/>
        <w:spacing w:after="1200" w:line="322" w:lineRule="exac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0F3A88" w:rsidRPr="000F3A88" w:rsidRDefault="000F3A88" w:rsidP="000F3A88">
      <w:pPr>
        <w:keepNext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СОВЕТ ДЕПУТАТОВ</w:t>
      </w:r>
    </w:p>
    <w:p w:rsidR="000F3A88" w:rsidRPr="000F3A88" w:rsidRDefault="000F3A88" w:rsidP="000F3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ВЬЮНСКОГО СЕЛЬСОВЕТА</w:t>
      </w:r>
    </w:p>
    <w:p w:rsidR="000F3A88" w:rsidRPr="000F3A88" w:rsidRDefault="000F3A88" w:rsidP="000F3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КОЛЫВАНСКОГО РАЙОНА </w:t>
      </w:r>
    </w:p>
    <w:p w:rsidR="000F3A88" w:rsidRPr="000F3A88" w:rsidRDefault="000F3A88" w:rsidP="000F3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НОВОСИБИРСКОЙ ОБЛАСТИ</w:t>
      </w:r>
    </w:p>
    <w:p w:rsidR="000F3A88" w:rsidRPr="000F3A88" w:rsidRDefault="000F3A88" w:rsidP="000F3A88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 w:cs="Arial"/>
          <w:bCs/>
          <w:iCs/>
          <w:sz w:val="20"/>
          <w:szCs w:val="20"/>
          <w:lang w:eastAsia="ru-RU"/>
        </w:rPr>
      </w:pPr>
      <w:r w:rsidRPr="000F3A88">
        <w:rPr>
          <w:rFonts w:ascii="Arial" w:eastAsia="Times New Roman" w:hAnsi="Arial" w:cs="Arial"/>
          <w:bCs/>
          <w:iCs/>
          <w:sz w:val="20"/>
          <w:szCs w:val="20"/>
          <w:lang w:eastAsia="ru-RU"/>
        </w:rPr>
        <w:t xml:space="preserve">РЕШЕНИЕ                 </w:t>
      </w:r>
    </w:p>
    <w:p w:rsidR="000F3A88" w:rsidRPr="000F3A88" w:rsidRDefault="000F3A88" w:rsidP="000F3A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2  сессии   7 созыва</w:t>
      </w:r>
    </w:p>
    <w:p w:rsidR="000F3A88" w:rsidRPr="000F3A88" w:rsidRDefault="000F3A88" w:rsidP="000F3A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3A88" w:rsidRPr="000F3A88" w:rsidRDefault="000F3A88" w:rsidP="000F3A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от  28.10.2025 г                       с.Вьюны                                            № 2/12</w:t>
      </w:r>
    </w:p>
    <w:p w:rsidR="000F3A88" w:rsidRPr="000F3A88" w:rsidRDefault="000F3A88" w:rsidP="000F3A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 исполнении  бюджета Вьюнского сельсовета  Колыванского района Новосибирской области  за 9  месяцев  2025 года. </w:t>
      </w:r>
    </w:p>
    <w:p w:rsidR="000F3A88" w:rsidRPr="000F3A88" w:rsidRDefault="000F3A88" w:rsidP="000F3A88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3A88" w:rsidRPr="000F3A88" w:rsidRDefault="000F3A88" w:rsidP="000F3A88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Заслушав и обсудив доклад главного бухгалтера Вьюнского сельсовета Колыванского района Новосибирской области об исполнении бюджета Вьюнского сельсовета  за 9 месяцев 2025 года Совет депутатов Вьюнского сельсовета Колыванского района Новосибирской области РЕШИЛ:  </w:t>
      </w:r>
    </w:p>
    <w:p w:rsidR="000F3A88" w:rsidRPr="000F3A88" w:rsidRDefault="000F3A88" w:rsidP="000F3A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</w:t>
      </w:r>
      <w:r w:rsidRPr="000F3A88">
        <w:rPr>
          <w:rFonts w:ascii="Times New Roman" w:eastAsia="Times New Roman" w:hAnsi="Times New Roman" w:cs="Times New Roman"/>
          <w:sz w:val="20"/>
          <w:szCs w:val="20"/>
          <w:lang w:eastAsia="ru-RU"/>
        </w:rPr>
        <w:t>1.Утвердить исполнение  бюджета   Вьюнского сельсовета  за 9 месяцев 2025 года</w:t>
      </w:r>
      <w:proofErr w:type="gramStart"/>
      <w:r w:rsidRPr="000F3A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.:  </w:t>
      </w:r>
      <w:proofErr w:type="gramEnd"/>
    </w:p>
    <w:p w:rsidR="000F3A88" w:rsidRPr="000F3A88" w:rsidRDefault="000F3A88" w:rsidP="000F3A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1.1. общий объем доходов бюджета   в сумме 17 659,6  тыс. рублей, в том числе общий объем безвозмездных поступлений  от других бюджетов бюджетной системы Российской Федерации в сумме  14 259,6 тыс. рублей.</w:t>
      </w:r>
    </w:p>
    <w:p w:rsidR="000F3A88" w:rsidRPr="000F3A88" w:rsidRDefault="000F3A88" w:rsidP="000F3A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 xml:space="preserve">    </w:t>
      </w:r>
      <w:r w:rsidRPr="000F3A88">
        <w:rPr>
          <w:rFonts w:ascii="Times New Roman" w:eastAsia="Times New Roman" w:hAnsi="Times New Roman" w:cs="Times New Roman"/>
          <w:sz w:val="20"/>
          <w:szCs w:val="20"/>
          <w:lang w:eastAsia="ru-RU"/>
        </w:rPr>
        <w:t>1.2.общий объем  расходов бюджета в сумме  15 610,0 тыс. рублей.</w:t>
      </w:r>
    </w:p>
    <w:p w:rsidR="000F3A88" w:rsidRPr="000F3A88" w:rsidRDefault="000F3A88" w:rsidP="000F3A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1.3.профицит бюджета  в сумме  2 049,6 тыс.рублей</w:t>
      </w:r>
    </w:p>
    <w:p w:rsidR="000F3A88" w:rsidRPr="000F3A88" w:rsidRDefault="000F3A88" w:rsidP="000F3A8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 xml:space="preserve">           2</w:t>
      </w:r>
      <w:r w:rsidRPr="000F3A88">
        <w:rPr>
          <w:rFonts w:ascii="Times New Roman" w:eastAsia="Times New Roman" w:hAnsi="Times New Roman" w:cs="Times New Roman"/>
          <w:sz w:val="20"/>
          <w:szCs w:val="20"/>
          <w:lang w:eastAsia="ru-RU"/>
        </w:rPr>
        <w:t>.Направить данное Решение Главе Вьюнского сельсовета Колыванского района Новосибирской области для  подписания.</w:t>
      </w:r>
    </w:p>
    <w:p w:rsidR="000F3A88" w:rsidRPr="000F3A88" w:rsidRDefault="000F3A88" w:rsidP="000F3A8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3.Данное решение опубликовать в  периодическом печатном издании «Бюллетень Вьюнского сельсовета».</w:t>
      </w:r>
    </w:p>
    <w:p w:rsidR="000F3A88" w:rsidRPr="000F3A88" w:rsidRDefault="000F3A88" w:rsidP="000F3A8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4. Настоящее Решение вступает в силу после опубликования.</w:t>
      </w:r>
    </w:p>
    <w:p w:rsidR="000F3A88" w:rsidRPr="000F3A88" w:rsidRDefault="000F3A88" w:rsidP="000F3A8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5. </w:t>
      </w:r>
      <w:proofErr w:type="gramStart"/>
      <w:r w:rsidRPr="000F3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Контроль за</w:t>
      </w:r>
      <w:proofErr w:type="gramEnd"/>
      <w:r w:rsidRPr="000F3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исполнением настоящего Решения возложить на постоянную комиссию по бюджетной и финансово кредитной политике и муниципальной собственности Совета депутатов Вьюнского сельсовета Колыванского района Новосибирской области.</w:t>
      </w:r>
    </w:p>
    <w:p w:rsidR="000F3A88" w:rsidRPr="000F3A88" w:rsidRDefault="000F3A88" w:rsidP="000F3A8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F3A88" w:rsidRPr="000F3A88" w:rsidRDefault="000F3A88" w:rsidP="000F3A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3A88" w:rsidRPr="000F3A88" w:rsidRDefault="000F3A88" w:rsidP="000F3A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Глава Вьюнского сельсовета</w:t>
      </w:r>
    </w:p>
    <w:p w:rsidR="000F3A88" w:rsidRPr="000F3A88" w:rsidRDefault="000F3A88" w:rsidP="000F3A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Колыванского района</w:t>
      </w:r>
    </w:p>
    <w:p w:rsidR="000F3A88" w:rsidRPr="000F3A88" w:rsidRDefault="000F3A88" w:rsidP="000F3A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Новосибирской области                                                </w:t>
      </w:r>
      <w:proofErr w:type="spellStart"/>
      <w:r w:rsidRPr="000F3A88">
        <w:rPr>
          <w:rFonts w:ascii="Times New Roman" w:eastAsia="Times New Roman" w:hAnsi="Times New Roman" w:cs="Times New Roman"/>
          <w:sz w:val="20"/>
          <w:szCs w:val="20"/>
          <w:lang w:eastAsia="ru-RU"/>
        </w:rPr>
        <w:t>Т.В.Хименко</w:t>
      </w:r>
      <w:proofErr w:type="spellEnd"/>
    </w:p>
    <w:p w:rsidR="000F3A88" w:rsidRPr="000F3A88" w:rsidRDefault="000F3A88" w:rsidP="000F3A88">
      <w:pPr>
        <w:tabs>
          <w:tab w:val="left" w:pos="6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</w:t>
      </w:r>
    </w:p>
    <w:p w:rsidR="000F3A88" w:rsidRPr="000F3A88" w:rsidRDefault="000F3A88" w:rsidP="000F3A88">
      <w:pPr>
        <w:tabs>
          <w:tab w:val="left" w:pos="6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3A88" w:rsidRPr="000F3A88" w:rsidRDefault="000F3A88" w:rsidP="000F3A88">
      <w:pPr>
        <w:tabs>
          <w:tab w:val="left" w:pos="6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Председатель Совета депутатов</w:t>
      </w:r>
    </w:p>
    <w:p w:rsidR="000F3A88" w:rsidRPr="000F3A88" w:rsidRDefault="000F3A88" w:rsidP="000F3A88">
      <w:pPr>
        <w:tabs>
          <w:tab w:val="left" w:pos="6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Вьюнского сельсовета </w:t>
      </w:r>
    </w:p>
    <w:p w:rsidR="000F3A88" w:rsidRPr="000F3A88" w:rsidRDefault="000F3A88" w:rsidP="000F3A88">
      <w:pPr>
        <w:tabs>
          <w:tab w:val="left" w:pos="6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Колыванского района</w:t>
      </w:r>
    </w:p>
    <w:p w:rsidR="000F3A88" w:rsidRPr="000F3A88" w:rsidRDefault="000F3A88" w:rsidP="000F3A88">
      <w:pPr>
        <w:tabs>
          <w:tab w:val="left" w:pos="6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Новосибирской области                                                   </w:t>
      </w:r>
      <w:proofErr w:type="spellStart"/>
      <w:r w:rsidRPr="000F3A88">
        <w:rPr>
          <w:rFonts w:ascii="Times New Roman" w:eastAsia="Times New Roman" w:hAnsi="Times New Roman" w:cs="Times New Roman"/>
          <w:sz w:val="20"/>
          <w:szCs w:val="20"/>
          <w:lang w:eastAsia="ru-RU"/>
        </w:rPr>
        <w:t>О.Г.Сикерина</w:t>
      </w:r>
      <w:proofErr w:type="spellEnd"/>
    </w:p>
    <w:p w:rsidR="000F3A88" w:rsidRPr="000F3A88" w:rsidRDefault="000F3A88" w:rsidP="000F3A88">
      <w:pPr>
        <w:tabs>
          <w:tab w:val="left" w:pos="6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0BB3" w:rsidRPr="000F3A88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F3A88" w:rsidRPr="000F3A88" w:rsidRDefault="000F3A88" w:rsidP="000F3A88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kern w:val="1"/>
          <w:sz w:val="20"/>
          <w:szCs w:val="20"/>
          <w:lang w:eastAsia="ar-SA"/>
        </w:rPr>
      </w:pPr>
      <w:r w:rsidRPr="000F3A88">
        <w:rPr>
          <w:rFonts w:ascii="Times New Roman" w:eastAsia="SimSun" w:hAnsi="Times New Roman" w:cs="Times New Roman"/>
          <w:b/>
          <w:kern w:val="1"/>
          <w:sz w:val="20"/>
          <w:szCs w:val="20"/>
          <w:lang w:eastAsia="ar-SA"/>
        </w:rPr>
        <w:t>АДМИНИСТРАЦИЯ</w:t>
      </w:r>
    </w:p>
    <w:p w:rsidR="000F3A88" w:rsidRPr="000F3A88" w:rsidRDefault="000F3A88" w:rsidP="000F3A88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kern w:val="1"/>
          <w:sz w:val="20"/>
          <w:szCs w:val="20"/>
          <w:lang w:eastAsia="ar-SA"/>
        </w:rPr>
      </w:pPr>
      <w:r w:rsidRPr="000F3A88">
        <w:rPr>
          <w:rFonts w:ascii="Times New Roman" w:eastAsia="SimSun" w:hAnsi="Times New Roman" w:cs="Times New Roman"/>
          <w:b/>
          <w:kern w:val="1"/>
          <w:sz w:val="20"/>
          <w:szCs w:val="20"/>
          <w:lang w:eastAsia="ar-SA"/>
        </w:rPr>
        <w:t>ВЬЮНСКОГО СЕЛЬСОВЕТА</w:t>
      </w:r>
    </w:p>
    <w:p w:rsidR="000F3A88" w:rsidRPr="000F3A88" w:rsidRDefault="000F3A88" w:rsidP="000F3A88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kern w:val="1"/>
          <w:sz w:val="20"/>
          <w:szCs w:val="20"/>
          <w:lang w:eastAsia="ar-SA"/>
        </w:rPr>
      </w:pPr>
      <w:r w:rsidRPr="000F3A88">
        <w:rPr>
          <w:rFonts w:ascii="Times New Roman" w:eastAsia="SimSun" w:hAnsi="Times New Roman" w:cs="Times New Roman"/>
          <w:b/>
          <w:kern w:val="1"/>
          <w:sz w:val="20"/>
          <w:szCs w:val="20"/>
          <w:lang w:eastAsia="ar-SA"/>
        </w:rPr>
        <w:t>КОЛЫВАНСКОГО РАЙОНА</w:t>
      </w:r>
    </w:p>
    <w:p w:rsidR="000F3A88" w:rsidRPr="000F3A88" w:rsidRDefault="000F3A88" w:rsidP="000F3A88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kern w:val="1"/>
          <w:sz w:val="20"/>
          <w:szCs w:val="20"/>
          <w:lang w:eastAsia="ar-SA"/>
        </w:rPr>
      </w:pPr>
      <w:r w:rsidRPr="000F3A88">
        <w:rPr>
          <w:rFonts w:ascii="Times New Roman" w:eastAsia="SimSun" w:hAnsi="Times New Roman" w:cs="Times New Roman"/>
          <w:b/>
          <w:kern w:val="1"/>
          <w:sz w:val="20"/>
          <w:szCs w:val="20"/>
          <w:lang w:eastAsia="ar-SA"/>
        </w:rPr>
        <w:t>НОВОСИБИРСКОЙ ОБЛАСТИ</w:t>
      </w:r>
    </w:p>
    <w:p w:rsidR="000F3A88" w:rsidRPr="000F3A88" w:rsidRDefault="000F3A88" w:rsidP="000F3A88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kern w:val="1"/>
          <w:sz w:val="20"/>
          <w:szCs w:val="20"/>
          <w:lang w:eastAsia="ar-SA"/>
        </w:rPr>
      </w:pPr>
    </w:p>
    <w:p w:rsidR="000F3A88" w:rsidRPr="000F3A88" w:rsidRDefault="000F3A88" w:rsidP="000F3A88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kern w:val="1"/>
          <w:sz w:val="20"/>
          <w:szCs w:val="20"/>
          <w:lang w:eastAsia="ar-SA"/>
        </w:rPr>
      </w:pPr>
      <w:r w:rsidRPr="000F3A88">
        <w:rPr>
          <w:rFonts w:ascii="Times New Roman" w:eastAsia="SimSun" w:hAnsi="Times New Roman" w:cs="Times New Roman"/>
          <w:b/>
          <w:kern w:val="1"/>
          <w:sz w:val="20"/>
          <w:szCs w:val="20"/>
          <w:lang w:eastAsia="ar-SA"/>
        </w:rPr>
        <w:t>ПОСТАНОВЛЕНИЕ</w:t>
      </w:r>
    </w:p>
    <w:p w:rsidR="000F3A88" w:rsidRPr="000F3A88" w:rsidRDefault="000F3A88" w:rsidP="000F3A88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kern w:val="1"/>
          <w:sz w:val="20"/>
          <w:szCs w:val="20"/>
          <w:lang w:eastAsia="ar-SA"/>
        </w:rPr>
      </w:pPr>
    </w:p>
    <w:p w:rsidR="000F3A88" w:rsidRPr="000F3A88" w:rsidRDefault="000F3A88" w:rsidP="000F3A88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kern w:val="1"/>
          <w:sz w:val="20"/>
          <w:szCs w:val="20"/>
          <w:lang w:eastAsia="ar-SA"/>
        </w:rPr>
      </w:pPr>
    </w:p>
    <w:p w:rsidR="000F3A88" w:rsidRPr="000F3A88" w:rsidRDefault="000F3A88" w:rsidP="000F3A88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F3A88">
        <w:rPr>
          <w:rFonts w:ascii="Times New Roman" w:eastAsia="SimSun" w:hAnsi="Times New Roman" w:cs="Times New Roman"/>
          <w:b/>
          <w:kern w:val="1"/>
          <w:sz w:val="20"/>
          <w:szCs w:val="20"/>
          <w:lang w:eastAsia="ar-SA"/>
        </w:rPr>
        <w:t>22.10.2025 г.                        с.Вьюны                        № 83</w:t>
      </w:r>
    </w:p>
    <w:p w:rsidR="000F3A88" w:rsidRPr="000F3A88" w:rsidRDefault="000F3A88" w:rsidP="000F3A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3A88" w:rsidRPr="000F3A88" w:rsidRDefault="000F3A88" w:rsidP="000F3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 утверждении  муниципальной программы «Комплексные меры противодействия злоупотреблению наркотиками и их незаконному обороту на 2026-2028 годы»</w:t>
      </w:r>
    </w:p>
    <w:p w:rsidR="000F3A88" w:rsidRPr="000F3A88" w:rsidRDefault="000F3A88" w:rsidP="000F3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</w:p>
    <w:p w:rsidR="000F3A88" w:rsidRPr="000F3A88" w:rsidRDefault="000F3A88" w:rsidP="000F3A8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0F3A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Согласно ч.2 ст. 7 Федерального закона от 08.01.1998 № 3-ФЗ «О наркотических средствах и психотропных веществах», в соответствии со </w:t>
      </w:r>
      <w:r w:rsidRPr="000F3A88">
        <w:rPr>
          <w:rFonts w:ascii="Times New Roman" w:hAnsi="Times New Roman" w:cs="Times New Roman"/>
          <w:sz w:val="20"/>
          <w:szCs w:val="20"/>
        </w:rPr>
        <w:t>Стратегией государственной антинаркотической политики Российской Федерации на период до 2030 года</w:t>
      </w:r>
      <w:r w:rsidRPr="000F3A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утвержденной  Указом Президента Российской Федерации от </w:t>
      </w:r>
      <w:r w:rsidRPr="000F3A88">
        <w:rPr>
          <w:rFonts w:ascii="Times New Roman" w:hAnsi="Times New Roman" w:cs="Times New Roman"/>
          <w:sz w:val="20"/>
          <w:szCs w:val="20"/>
        </w:rPr>
        <w:t>23 ноября 2020 г. N 733</w:t>
      </w:r>
      <w:r w:rsidRPr="000F3A88">
        <w:rPr>
          <w:rFonts w:ascii="Times New Roman" w:eastAsia="Times New Roman" w:hAnsi="Times New Roman" w:cs="Times New Roman"/>
          <w:sz w:val="20"/>
          <w:szCs w:val="20"/>
          <w:lang w:eastAsia="ru-RU"/>
        </w:rPr>
        <w:t>, ст. 19  Закона Новосибирской области от 02.07.2008 N 249-ОЗ "О профилактике наркомании в Новосибирской области", в целях противодействия</w:t>
      </w:r>
      <w:proofErr w:type="gramEnd"/>
      <w:r w:rsidRPr="000F3A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злоупотреблению наркотиками и их незаконному обороту,</w:t>
      </w:r>
    </w:p>
    <w:p w:rsidR="000F3A88" w:rsidRPr="000F3A88" w:rsidRDefault="000F3A88" w:rsidP="000F3A8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</w:t>
      </w:r>
      <w:r w:rsidRPr="000F3A8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 </w:t>
      </w:r>
      <w:r w:rsidRPr="000F3A88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ПОСТАНОВЛЯЮ:</w:t>
      </w:r>
    </w:p>
    <w:p w:rsidR="000F3A88" w:rsidRPr="000F3A88" w:rsidRDefault="000F3A88" w:rsidP="000F3A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1. Утвердить </w:t>
      </w:r>
      <w:r w:rsidRPr="000F3A88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муниципальную программу «Комплексные меры противодействия     злоупотреблению наркотиками и их незаконному обороту на 2026-2028 годы».</w:t>
      </w:r>
    </w:p>
    <w:p w:rsidR="000F3A88" w:rsidRPr="000F3A88" w:rsidRDefault="000F3A88" w:rsidP="000F3A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sz w:val="20"/>
          <w:szCs w:val="20"/>
          <w:lang w:eastAsia="ru-RU"/>
        </w:rPr>
        <w:t>2. Установить, что в ходе реализации  муниципальной  программы «Комплексные меры противодействия злоупотреблению наркотиками и их незаконному обороту на 2026-2028 годы» подлежат корректировке мероприятия и объемы их финансирования с учетом возможностей средств местного бюджета.</w:t>
      </w:r>
    </w:p>
    <w:p w:rsidR="000F3A88" w:rsidRPr="000F3A88" w:rsidRDefault="000F3A88" w:rsidP="000F3A88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3A88">
        <w:rPr>
          <w:rFonts w:ascii="Times New Roman" w:hAnsi="Times New Roman" w:cs="Times New Roman"/>
          <w:sz w:val="20"/>
          <w:szCs w:val="20"/>
          <w:lang w:eastAsia="ru-RU"/>
        </w:rPr>
        <w:t> </w:t>
      </w:r>
      <w:r w:rsidRPr="000F3A88">
        <w:rPr>
          <w:rFonts w:ascii="Times New Roman" w:eastAsia="Times New Roman" w:hAnsi="Times New Roman" w:cs="Times New Roman"/>
          <w:sz w:val="20"/>
          <w:szCs w:val="20"/>
          <w:lang w:eastAsia="ru-RU"/>
        </w:rPr>
        <w:t>3. Опубликовать настоящее постановление на официальном сайте администрации Вьюнского сельсовета Колыванского района Новосибирской области и в периодическом печатном издании «Бюллетень Вьюнского сельсовета».</w:t>
      </w:r>
    </w:p>
    <w:p w:rsidR="000F3A88" w:rsidRPr="000F3A88" w:rsidRDefault="000F3A88" w:rsidP="000F3A88">
      <w:pPr>
        <w:pStyle w:val="ab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0F3A88">
        <w:rPr>
          <w:rFonts w:ascii="Times New Roman" w:hAnsi="Times New Roman" w:cs="Times New Roman"/>
          <w:sz w:val="20"/>
          <w:szCs w:val="20"/>
          <w:lang w:eastAsia="ru-RU"/>
        </w:rPr>
        <w:t xml:space="preserve">4. </w:t>
      </w:r>
      <w:proofErr w:type="gramStart"/>
      <w:r w:rsidRPr="000F3A88">
        <w:rPr>
          <w:rFonts w:ascii="Times New Roman" w:hAnsi="Times New Roman" w:cs="Times New Roman"/>
          <w:sz w:val="20"/>
          <w:szCs w:val="20"/>
          <w:lang w:eastAsia="ru-RU"/>
        </w:rPr>
        <w:t>Контроль за</w:t>
      </w:r>
      <w:proofErr w:type="gramEnd"/>
      <w:r w:rsidRPr="000F3A88">
        <w:rPr>
          <w:rFonts w:ascii="Times New Roman" w:hAnsi="Times New Roman" w:cs="Times New Roman"/>
          <w:sz w:val="20"/>
          <w:szCs w:val="20"/>
          <w:lang w:eastAsia="ru-RU"/>
        </w:rPr>
        <w:t xml:space="preserve"> исполнением настоящего постановления оставляю за собой.</w:t>
      </w:r>
    </w:p>
    <w:p w:rsidR="000F3A88" w:rsidRPr="000F3A88" w:rsidRDefault="000F3A88" w:rsidP="000F3A88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3A88" w:rsidRPr="000F3A88" w:rsidRDefault="000F3A88" w:rsidP="000F3A8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3A88" w:rsidRPr="000F3A88" w:rsidRDefault="000F3A88" w:rsidP="000F3A8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F3A88" w:rsidRPr="000F3A88" w:rsidRDefault="000F3A88" w:rsidP="000F3A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Глава Вьюнского сельсовета</w:t>
      </w:r>
    </w:p>
    <w:p w:rsidR="000F3A88" w:rsidRPr="000F3A88" w:rsidRDefault="000F3A88" w:rsidP="000F3A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Колыванского района</w:t>
      </w:r>
    </w:p>
    <w:p w:rsidR="000F3A88" w:rsidRPr="000F3A88" w:rsidRDefault="000F3A88" w:rsidP="000F3A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Новосибирской области                                            Т.В. Хименко                                       </w:t>
      </w:r>
    </w:p>
    <w:p w:rsidR="000F3A88" w:rsidRPr="000F3A88" w:rsidRDefault="000F3A88" w:rsidP="000F3A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3A88" w:rsidRPr="000F3A88" w:rsidRDefault="000F3A88" w:rsidP="000F3A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3A88" w:rsidRPr="000F3A88" w:rsidRDefault="000F3A88" w:rsidP="000F3A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3A88" w:rsidRPr="000F3A88" w:rsidRDefault="000F3A88" w:rsidP="000F3A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3A88" w:rsidRPr="000F3A88" w:rsidRDefault="000F3A88" w:rsidP="000F3A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3A88" w:rsidRPr="000F3A88" w:rsidRDefault="000F3A88" w:rsidP="000F3A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3A88" w:rsidRPr="000F3A88" w:rsidRDefault="000F3A88" w:rsidP="000F3A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3A88" w:rsidRPr="000F3A88" w:rsidRDefault="000F3A88" w:rsidP="000F3A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3A88" w:rsidRPr="000F3A88" w:rsidRDefault="000F3A88" w:rsidP="000F3A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3A88" w:rsidRPr="000F3A88" w:rsidRDefault="000F3A88" w:rsidP="000F3A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3A88" w:rsidRPr="000F3A88" w:rsidRDefault="000F3A88" w:rsidP="000F3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3A88" w:rsidRPr="000F3A88" w:rsidRDefault="000F3A88" w:rsidP="000F3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3A88" w:rsidRPr="000F3A88" w:rsidRDefault="000F3A88" w:rsidP="000F3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3A88" w:rsidRPr="000F3A88" w:rsidRDefault="000F3A88" w:rsidP="000F3A8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3A88" w:rsidRPr="000F3A88" w:rsidRDefault="000F3A88" w:rsidP="000F3A8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3A88" w:rsidRPr="000F3A88" w:rsidRDefault="000F3A88" w:rsidP="000F3A8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3A88" w:rsidRPr="000F3A88" w:rsidRDefault="000F3A88" w:rsidP="000F3A8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3A88" w:rsidRPr="000F3A88" w:rsidRDefault="000F3A88" w:rsidP="000F3A8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3A88" w:rsidRPr="000F3A88" w:rsidRDefault="000F3A88" w:rsidP="000F3A8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3A88" w:rsidRPr="000F3A88" w:rsidRDefault="000F3A88" w:rsidP="000F3A8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3A88" w:rsidRPr="000F3A88" w:rsidRDefault="000F3A88" w:rsidP="000F3A8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3A88" w:rsidRPr="000F3A88" w:rsidRDefault="000F3A88" w:rsidP="000F3A8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3A88" w:rsidRPr="000F3A88" w:rsidRDefault="000F3A88" w:rsidP="000F3A8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3A88" w:rsidRPr="000F3A88" w:rsidRDefault="000F3A88" w:rsidP="000F3A8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3A88" w:rsidRPr="000F3A88" w:rsidRDefault="000F3A88" w:rsidP="000F3A8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3A88" w:rsidRPr="000F3A88" w:rsidRDefault="000F3A88" w:rsidP="000F3A8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3A88" w:rsidRPr="000F3A88" w:rsidRDefault="000F3A88" w:rsidP="000F3A8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3A88" w:rsidRPr="000F3A88" w:rsidRDefault="000F3A88" w:rsidP="000F3A8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3A88" w:rsidRPr="000F3A88" w:rsidRDefault="000F3A88" w:rsidP="000F3A8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3A88" w:rsidRPr="000F3A88" w:rsidRDefault="000F3A88" w:rsidP="000F3A8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3A88" w:rsidRPr="000F3A88" w:rsidRDefault="000F3A88" w:rsidP="000F3A8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3A88" w:rsidRPr="000F3A88" w:rsidRDefault="000F3A88" w:rsidP="000F3A8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3A88" w:rsidRPr="000F3A88" w:rsidRDefault="000F3A88" w:rsidP="000F3A8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3A88" w:rsidRPr="000F3A88" w:rsidRDefault="000F3A88" w:rsidP="000F3A8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3A88" w:rsidRPr="000F3A88" w:rsidRDefault="000F3A88" w:rsidP="000F3A8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3A88" w:rsidRPr="000F3A88" w:rsidRDefault="000F3A88" w:rsidP="000F3A8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3A88" w:rsidRPr="000F3A88" w:rsidRDefault="000F3A88" w:rsidP="000F3A8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3A88" w:rsidRPr="000F3A88" w:rsidRDefault="000F3A88" w:rsidP="000F3A8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3A88" w:rsidRPr="000F3A88" w:rsidRDefault="000F3A88" w:rsidP="000F3A8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3A88" w:rsidRPr="000F3A88" w:rsidRDefault="000F3A88" w:rsidP="000F3A8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3A88" w:rsidRPr="000F3A88" w:rsidRDefault="000F3A88" w:rsidP="000F3A8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Утверждена </w:t>
      </w:r>
    </w:p>
    <w:p w:rsidR="000F3A88" w:rsidRPr="000F3A88" w:rsidRDefault="000F3A88" w:rsidP="000F3A8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постановлением администрации </w:t>
      </w:r>
    </w:p>
    <w:p w:rsidR="000F3A88" w:rsidRPr="000F3A88" w:rsidRDefault="000F3A88" w:rsidP="000F3A8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Вьюнского сельсовета </w:t>
      </w:r>
    </w:p>
    <w:p w:rsidR="000F3A88" w:rsidRPr="000F3A88" w:rsidRDefault="000F3A88" w:rsidP="000F3A8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Колыванского района </w:t>
      </w:r>
    </w:p>
    <w:p w:rsidR="000F3A88" w:rsidRPr="000F3A88" w:rsidRDefault="000F3A88" w:rsidP="000F3A8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Новосибирской области</w:t>
      </w:r>
    </w:p>
    <w:p w:rsidR="000F3A88" w:rsidRPr="000F3A88" w:rsidRDefault="000F3A88" w:rsidP="000F3A8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22.10.2025 № 83      </w:t>
      </w:r>
    </w:p>
    <w:p w:rsidR="000F3A88" w:rsidRPr="000F3A88" w:rsidRDefault="000F3A88" w:rsidP="000F3A8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</w:t>
      </w:r>
    </w:p>
    <w:p w:rsidR="000F3A88" w:rsidRPr="000F3A88" w:rsidRDefault="000F3A88" w:rsidP="000F3A8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  <w:lang w:eastAsia="ru-RU"/>
        </w:rPr>
      </w:pPr>
    </w:p>
    <w:p w:rsidR="000F3A88" w:rsidRPr="000F3A88" w:rsidRDefault="000F3A88" w:rsidP="000F3A8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  <w:lang w:eastAsia="ru-RU"/>
        </w:rPr>
        <w:t xml:space="preserve">                                                                </w:t>
      </w:r>
    </w:p>
    <w:p w:rsidR="000F3A88" w:rsidRPr="000F3A88" w:rsidRDefault="000F3A88" w:rsidP="000F3A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  <w:t xml:space="preserve">  </w:t>
      </w:r>
    </w:p>
    <w:p w:rsidR="000F3A88" w:rsidRPr="000F3A88" w:rsidRDefault="000F3A88" w:rsidP="000F3A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</w:pPr>
    </w:p>
    <w:p w:rsidR="000F3A88" w:rsidRPr="000F3A88" w:rsidRDefault="000F3A88" w:rsidP="000F3A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</w:pPr>
    </w:p>
    <w:p w:rsidR="000F3A88" w:rsidRPr="000F3A88" w:rsidRDefault="000F3A88" w:rsidP="000F3A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</w:pPr>
    </w:p>
    <w:p w:rsidR="000F3A88" w:rsidRPr="000F3A88" w:rsidRDefault="000F3A88" w:rsidP="000F3A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</w:pPr>
    </w:p>
    <w:p w:rsidR="000F3A88" w:rsidRPr="000F3A88" w:rsidRDefault="000F3A88" w:rsidP="000F3A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</w:pPr>
    </w:p>
    <w:p w:rsidR="000F3A88" w:rsidRPr="000F3A88" w:rsidRDefault="000F3A88" w:rsidP="000F3A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</w:pPr>
    </w:p>
    <w:p w:rsidR="000F3A88" w:rsidRPr="000F3A88" w:rsidRDefault="000F3A88" w:rsidP="000F3A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</w:pPr>
    </w:p>
    <w:p w:rsidR="000F3A88" w:rsidRPr="000F3A88" w:rsidRDefault="000F3A88" w:rsidP="000F3A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</w:pPr>
    </w:p>
    <w:p w:rsidR="000F3A88" w:rsidRPr="000F3A88" w:rsidRDefault="000F3A88" w:rsidP="000F3A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eastAsia="ru-RU"/>
        </w:rPr>
      </w:pPr>
    </w:p>
    <w:p w:rsidR="000F3A88" w:rsidRPr="000F3A88" w:rsidRDefault="000F3A88" w:rsidP="000F3A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eastAsia="ru-RU"/>
        </w:rPr>
      </w:pPr>
    </w:p>
    <w:p w:rsidR="000F3A88" w:rsidRPr="000F3A88" w:rsidRDefault="000F3A88" w:rsidP="000F3A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eastAsia="ru-RU"/>
        </w:rPr>
      </w:pPr>
    </w:p>
    <w:p w:rsidR="000F3A88" w:rsidRPr="000F3A88" w:rsidRDefault="000F3A88" w:rsidP="000F3A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eastAsia="ru-RU"/>
        </w:rPr>
        <w:t>Муниципальная программа</w:t>
      </w:r>
    </w:p>
    <w:p w:rsidR="000F3A88" w:rsidRPr="000F3A88" w:rsidRDefault="000F3A88" w:rsidP="000F3A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eastAsia="ru-RU"/>
        </w:rPr>
        <w:t xml:space="preserve"> </w:t>
      </w:r>
      <w:r w:rsidRPr="000F3A88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  <w:t xml:space="preserve">«Комплексные меры противодействия злоупотреблению наркотиками и их незаконному обороту </w:t>
      </w:r>
    </w:p>
    <w:p w:rsidR="000F3A88" w:rsidRPr="000F3A88" w:rsidRDefault="000F3A88" w:rsidP="000F3A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  <w:t xml:space="preserve">на </w:t>
      </w:r>
      <w:r w:rsidRPr="000F3A8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2026-2028</w:t>
      </w:r>
      <w:r w:rsidRPr="000F3A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F3A88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  <w:t>годы»</w:t>
      </w:r>
    </w:p>
    <w:p w:rsidR="000F3A88" w:rsidRPr="000F3A88" w:rsidRDefault="000F3A88" w:rsidP="000F3A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3A88" w:rsidRPr="000F3A88" w:rsidRDefault="000F3A88" w:rsidP="000F3A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3A88" w:rsidRPr="000F3A88" w:rsidRDefault="000F3A88" w:rsidP="000F3A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</w:pPr>
    </w:p>
    <w:p w:rsidR="000F3A88" w:rsidRPr="000F3A88" w:rsidRDefault="000F3A88" w:rsidP="000F3A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</w:pPr>
    </w:p>
    <w:p w:rsidR="000F3A88" w:rsidRPr="000F3A88" w:rsidRDefault="000F3A88" w:rsidP="000F3A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</w:pPr>
    </w:p>
    <w:p w:rsidR="000F3A88" w:rsidRPr="000F3A88" w:rsidRDefault="000F3A88" w:rsidP="000F3A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</w:pPr>
    </w:p>
    <w:p w:rsidR="000F3A88" w:rsidRPr="000F3A88" w:rsidRDefault="000F3A88" w:rsidP="000F3A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</w:pPr>
    </w:p>
    <w:p w:rsidR="000F3A88" w:rsidRPr="000F3A88" w:rsidRDefault="000F3A88" w:rsidP="000F3A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</w:pPr>
    </w:p>
    <w:p w:rsidR="000F3A88" w:rsidRPr="000F3A88" w:rsidRDefault="000F3A88" w:rsidP="000F3A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</w:pPr>
    </w:p>
    <w:p w:rsidR="000F3A88" w:rsidRPr="000F3A88" w:rsidRDefault="000F3A88" w:rsidP="000F3A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</w:pPr>
    </w:p>
    <w:p w:rsidR="000F3A88" w:rsidRPr="000F3A88" w:rsidRDefault="000F3A88" w:rsidP="000F3A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</w:pPr>
    </w:p>
    <w:p w:rsidR="000F3A88" w:rsidRPr="000F3A88" w:rsidRDefault="000F3A88" w:rsidP="000F3A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</w:pPr>
    </w:p>
    <w:p w:rsidR="000F3A88" w:rsidRPr="000F3A88" w:rsidRDefault="000F3A88" w:rsidP="000F3A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</w:pPr>
    </w:p>
    <w:p w:rsidR="000F3A88" w:rsidRPr="000F3A88" w:rsidRDefault="000F3A88" w:rsidP="000F3A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</w:pPr>
    </w:p>
    <w:p w:rsidR="000F3A88" w:rsidRPr="000F3A88" w:rsidRDefault="000F3A88" w:rsidP="000F3A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</w:pPr>
    </w:p>
    <w:p w:rsidR="000F3A88" w:rsidRPr="000F3A88" w:rsidRDefault="000F3A88" w:rsidP="000F3A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</w:pPr>
    </w:p>
    <w:p w:rsidR="000F3A88" w:rsidRPr="000F3A88" w:rsidRDefault="000F3A88" w:rsidP="000F3A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</w:pPr>
    </w:p>
    <w:p w:rsidR="000F3A88" w:rsidRPr="000F3A88" w:rsidRDefault="000F3A88" w:rsidP="000F3A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</w:pPr>
    </w:p>
    <w:p w:rsidR="000F3A88" w:rsidRPr="000F3A88" w:rsidRDefault="000F3A88" w:rsidP="000F3A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</w:pPr>
    </w:p>
    <w:p w:rsidR="000F3A88" w:rsidRPr="000F3A88" w:rsidRDefault="000F3A88" w:rsidP="000F3A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</w:pPr>
    </w:p>
    <w:p w:rsidR="000F3A88" w:rsidRPr="000F3A88" w:rsidRDefault="000F3A88" w:rsidP="000F3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</w:pPr>
    </w:p>
    <w:p w:rsidR="000F3A88" w:rsidRPr="000F3A88" w:rsidRDefault="000F3A88" w:rsidP="000F3A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 xml:space="preserve">ПАСПОРТ </w:t>
      </w:r>
    </w:p>
    <w:p w:rsidR="000F3A88" w:rsidRPr="000F3A88" w:rsidRDefault="000F3A88" w:rsidP="000F3A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 xml:space="preserve"> МУНИЦИПАЛЬНОЙ</w:t>
      </w:r>
      <w:r w:rsidRPr="000F3A88">
        <w:rPr>
          <w:rFonts w:ascii="Times New Roman" w:eastAsia="Times New Roman" w:hAnsi="Times New Roman" w:cs="Times New Roman"/>
          <w:bCs/>
          <w:color w:val="000000"/>
          <w:spacing w:val="-1"/>
          <w:sz w:val="20"/>
          <w:szCs w:val="20"/>
          <w:lang w:eastAsia="ru-RU"/>
        </w:rPr>
        <w:t xml:space="preserve"> </w:t>
      </w:r>
      <w:r w:rsidRPr="000F3A88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  <w:lang w:eastAsia="ru-RU"/>
        </w:rPr>
        <w:t>ПРОГРАММЫ "КОМПЛЕКСНЫЕ МЕРЫ</w:t>
      </w:r>
    </w:p>
    <w:p w:rsidR="000F3A88" w:rsidRPr="000F3A88" w:rsidRDefault="000F3A88" w:rsidP="000F3A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ПРОТИВОДЕЙСТВИЯ ЗЛОУПОТРЕБЛЕНИЮ НАРКОТИКАМИ</w:t>
      </w:r>
    </w:p>
    <w:p w:rsidR="000F3A88" w:rsidRPr="000F3A88" w:rsidRDefault="000F3A88" w:rsidP="000F3A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И ИХ НЕЗАКОННОМУ ОБОРОТУ НА </w:t>
      </w:r>
      <w:r w:rsidRPr="000F3A8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2026-2028</w:t>
      </w:r>
      <w:r w:rsidRPr="000F3A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F3A8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ГОДЫ"</w:t>
      </w:r>
    </w:p>
    <w:p w:rsidR="000F3A88" w:rsidRPr="000F3A88" w:rsidRDefault="000F3A88" w:rsidP="000F3A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8"/>
        <w:gridCol w:w="6583"/>
      </w:tblGrid>
      <w:tr w:rsidR="000F3A88" w:rsidRPr="000F3A88" w:rsidTr="00413F40">
        <w:tc>
          <w:tcPr>
            <w:tcW w:w="2988" w:type="dxa"/>
          </w:tcPr>
          <w:p w:rsidR="000F3A88" w:rsidRPr="000F3A88" w:rsidRDefault="000F3A88" w:rsidP="00413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Программы</w:t>
            </w:r>
          </w:p>
        </w:tc>
        <w:tc>
          <w:tcPr>
            <w:tcW w:w="6583" w:type="dxa"/>
          </w:tcPr>
          <w:p w:rsidR="000F3A88" w:rsidRPr="000F3A88" w:rsidRDefault="000F3A88" w:rsidP="00413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«Комплексные меры противодействия злоупотреблению наркотиками и их незаконному обороту на 2026-2028 годы» (дале</w:t>
            </w:r>
            <w:proofErr w:type="gramStart"/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е-</w:t>
            </w:r>
            <w:proofErr w:type="gramEnd"/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Программа)</w:t>
            </w:r>
          </w:p>
        </w:tc>
      </w:tr>
      <w:tr w:rsidR="000F3A88" w:rsidRPr="000F3A88" w:rsidTr="00413F40">
        <w:tc>
          <w:tcPr>
            <w:tcW w:w="2988" w:type="dxa"/>
          </w:tcPr>
          <w:p w:rsidR="000F3A88" w:rsidRPr="000F3A88" w:rsidRDefault="000F3A88" w:rsidP="00413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 Программы</w:t>
            </w:r>
          </w:p>
        </w:tc>
        <w:tc>
          <w:tcPr>
            <w:tcW w:w="6583" w:type="dxa"/>
          </w:tcPr>
          <w:p w:rsidR="000F3A88" w:rsidRPr="000F3A88" w:rsidRDefault="000F3A88" w:rsidP="00413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Вьюнского сельсовета Колыванского района Новосибирской области</w:t>
            </w:r>
          </w:p>
        </w:tc>
      </w:tr>
      <w:tr w:rsidR="000F3A88" w:rsidRPr="000F3A88" w:rsidTr="00413F40">
        <w:tc>
          <w:tcPr>
            <w:tcW w:w="2988" w:type="dxa"/>
          </w:tcPr>
          <w:p w:rsidR="000F3A88" w:rsidRPr="000F3A88" w:rsidRDefault="000F3A88" w:rsidP="00413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Исполнители Программы</w:t>
            </w:r>
          </w:p>
        </w:tc>
        <w:tc>
          <w:tcPr>
            <w:tcW w:w="6583" w:type="dxa"/>
          </w:tcPr>
          <w:p w:rsidR="000F3A88" w:rsidRPr="000F3A88" w:rsidRDefault="000F3A88" w:rsidP="00413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Вьюнского сельсовета Колыванского района Новосибирской области,</w:t>
            </w:r>
          </w:p>
          <w:p w:rsidR="000F3A88" w:rsidRPr="000F3A88" w:rsidRDefault="000F3A88" w:rsidP="00413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МКУОЦК «Гармония» Вьюнского сельсовета</w:t>
            </w:r>
          </w:p>
        </w:tc>
      </w:tr>
      <w:tr w:rsidR="000F3A88" w:rsidRPr="000F3A88" w:rsidTr="00413F40">
        <w:tc>
          <w:tcPr>
            <w:tcW w:w="2988" w:type="dxa"/>
          </w:tcPr>
          <w:p w:rsidR="000F3A88" w:rsidRPr="000F3A88" w:rsidRDefault="000F3A88" w:rsidP="00413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задачи Программы</w:t>
            </w:r>
          </w:p>
        </w:tc>
        <w:tc>
          <w:tcPr>
            <w:tcW w:w="6583" w:type="dxa"/>
          </w:tcPr>
          <w:p w:rsidR="000F3A88" w:rsidRPr="000F3A88" w:rsidRDefault="000F3A88" w:rsidP="00413F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Формирование условий для приостановления роста </w:t>
            </w:r>
            <w:r w:rsidRPr="000F3A8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злоупотребления наркотиками и их незаконного </w:t>
            </w:r>
            <w:r w:rsidRPr="000F3A88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>оборота;</w:t>
            </w:r>
          </w:p>
          <w:p w:rsidR="000F3A88" w:rsidRPr="000F3A88" w:rsidRDefault="000F3A88" w:rsidP="00413F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- сокращение распространения наркомании и связанных </w:t>
            </w:r>
            <w:r w:rsidRPr="000F3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ней преступности и правонарушений;</w:t>
            </w:r>
          </w:p>
          <w:p w:rsidR="000F3A88" w:rsidRPr="000F3A88" w:rsidRDefault="000F3A88" w:rsidP="00413F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проведение работы по профилактике </w:t>
            </w:r>
            <w:proofErr w:type="gramStart"/>
            <w:r w:rsidRPr="000F3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распространении</w:t>
            </w:r>
            <w:proofErr w:type="gramEnd"/>
          </w:p>
          <w:p w:rsidR="000F3A88" w:rsidRPr="000F3A88" w:rsidRDefault="000F3A88" w:rsidP="00413F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наркомании и связанных с ней правонарушений.</w:t>
            </w:r>
          </w:p>
          <w:p w:rsidR="000F3A88" w:rsidRPr="000F3A88" w:rsidRDefault="000F3A88" w:rsidP="00413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A88" w:rsidRPr="000F3A88" w:rsidTr="00413F40">
        <w:tc>
          <w:tcPr>
            <w:tcW w:w="2988" w:type="dxa"/>
          </w:tcPr>
          <w:p w:rsidR="000F3A88" w:rsidRPr="000F3A88" w:rsidRDefault="000F3A88" w:rsidP="00413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Программы, основные мероприятия</w:t>
            </w:r>
          </w:p>
        </w:tc>
        <w:tc>
          <w:tcPr>
            <w:tcW w:w="6583" w:type="dxa"/>
          </w:tcPr>
          <w:p w:rsidR="000F3A88" w:rsidRPr="000F3A88" w:rsidRDefault="000F3A88" w:rsidP="00413F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1.Организационно-управленческие меры.</w:t>
            </w:r>
          </w:p>
          <w:p w:rsidR="000F3A88" w:rsidRPr="000F3A88" w:rsidRDefault="000F3A88" w:rsidP="00413F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 2. Меры по общей профилактике наркомании, формированию антинаркотической культуры личности; духовно-нравственное и культурно-эстетическое воспитание;</w:t>
            </w:r>
          </w:p>
          <w:p w:rsidR="000F3A88" w:rsidRPr="000F3A88" w:rsidRDefault="000F3A88" w:rsidP="00413F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Формирование и пропаганда здорового образа жизни и антинаркотической культуры.</w:t>
            </w:r>
          </w:p>
          <w:p w:rsidR="000F3A88" w:rsidRPr="000F3A88" w:rsidRDefault="000F3A88" w:rsidP="00413F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3. Противодействие злоупотреблению наркотиками и их незаконному обороту:</w:t>
            </w:r>
          </w:p>
          <w:p w:rsidR="000F3A88" w:rsidRPr="000F3A88" w:rsidRDefault="000F3A88" w:rsidP="00413F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 проведение индивидуальной профилактической работы;</w:t>
            </w:r>
          </w:p>
          <w:p w:rsidR="000F3A88" w:rsidRPr="000F3A88" w:rsidRDefault="000F3A88" w:rsidP="00413F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противодействие незаконному обороту наркотиков, уничтожение дикорастущих наркосодержащих растений,</w:t>
            </w:r>
          </w:p>
          <w:p w:rsidR="000F3A88" w:rsidRPr="000F3A88" w:rsidRDefault="000F3A88" w:rsidP="00413F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противодействие незаконному обороту наркотиков в  местах массового досуга  молодежи;</w:t>
            </w:r>
          </w:p>
          <w:p w:rsidR="000F3A88" w:rsidRPr="000F3A88" w:rsidRDefault="000F3A88" w:rsidP="00413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A88" w:rsidRPr="000F3A88" w:rsidTr="00413F40">
        <w:tc>
          <w:tcPr>
            <w:tcW w:w="2988" w:type="dxa"/>
          </w:tcPr>
          <w:p w:rsidR="000F3A88" w:rsidRPr="000F3A88" w:rsidRDefault="000F3A88" w:rsidP="00413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и этапы реализации Программы</w:t>
            </w:r>
          </w:p>
        </w:tc>
        <w:tc>
          <w:tcPr>
            <w:tcW w:w="6583" w:type="dxa"/>
          </w:tcPr>
          <w:p w:rsidR="000F3A88" w:rsidRPr="000F3A88" w:rsidRDefault="000F3A88" w:rsidP="00413F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1этап </w:t>
            </w: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2026-2028 </w:t>
            </w:r>
            <w:r w:rsidRPr="000F3A8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годы</w:t>
            </w:r>
          </w:p>
          <w:p w:rsidR="000F3A88" w:rsidRPr="000F3A88" w:rsidRDefault="000F3A88" w:rsidP="00413F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Объем средств выделяемых на реализацию мероприятий настоящей Программы ежегодно уточняется при формировании проекта бюджета на соответствующий финансовый год</w:t>
            </w:r>
          </w:p>
        </w:tc>
      </w:tr>
      <w:tr w:rsidR="000F3A88" w:rsidRPr="000F3A88" w:rsidTr="00413F40">
        <w:tc>
          <w:tcPr>
            <w:tcW w:w="2988" w:type="dxa"/>
          </w:tcPr>
          <w:p w:rsidR="000F3A88" w:rsidRPr="000F3A88" w:rsidRDefault="000F3A88" w:rsidP="00413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Ожидаемые конечные </w:t>
            </w:r>
            <w:r w:rsidRPr="000F3A8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>результаты реализации Программы</w:t>
            </w:r>
          </w:p>
        </w:tc>
        <w:tc>
          <w:tcPr>
            <w:tcW w:w="6583" w:type="dxa"/>
          </w:tcPr>
          <w:p w:rsidR="000F3A88" w:rsidRPr="000F3A88" w:rsidRDefault="000F3A88" w:rsidP="000F3A88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предупреждение  злоупотребления наркотиками и их незаконного оборота, преступности, связанной с наркоманией</w:t>
            </w:r>
            <w:r w:rsidRPr="000F3A8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;</w:t>
            </w:r>
          </w:p>
          <w:p w:rsidR="000F3A88" w:rsidRPr="000F3A88" w:rsidRDefault="000F3A88" w:rsidP="000F3A88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рост количества подростков и молодежи, занятых</w:t>
            </w:r>
          </w:p>
          <w:p w:rsidR="000F3A88" w:rsidRPr="000F3A88" w:rsidRDefault="000F3A88" w:rsidP="00413F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общественно полезной деятельностью;</w:t>
            </w:r>
          </w:p>
          <w:p w:rsidR="000F3A88" w:rsidRPr="000F3A88" w:rsidRDefault="000F3A88" w:rsidP="000F3A88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увеличение доли населения, принимающего активное участие в массовых спортивных мероприятиях;</w:t>
            </w:r>
          </w:p>
          <w:p w:rsidR="000F3A88" w:rsidRPr="000F3A88" w:rsidRDefault="000F3A88" w:rsidP="00413F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- </w:t>
            </w:r>
            <w:r w:rsidRPr="000F3A8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повышение   антинаркотической   ориентации   общества</w:t>
            </w:r>
          </w:p>
          <w:p w:rsidR="000F3A88" w:rsidRPr="000F3A88" w:rsidRDefault="000F3A88" w:rsidP="00413F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</w:p>
        </w:tc>
      </w:tr>
      <w:tr w:rsidR="000F3A88" w:rsidRPr="000F3A88" w:rsidTr="00413F40">
        <w:tc>
          <w:tcPr>
            <w:tcW w:w="2988" w:type="dxa"/>
          </w:tcPr>
          <w:p w:rsidR="000F3A88" w:rsidRPr="000F3A88" w:rsidRDefault="000F3A88" w:rsidP="0041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6583" w:type="dxa"/>
          </w:tcPr>
          <w:p w:rsidR="000F3A88" w:rsidRPr="000F3A88" w:rsidRDefault="000F3A88" w:rsidP="00413F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г.- 3,0 тыс.рублей, </w:t>
            </w:r>
          </w:p>
          <w:p w:rsidR="000F3A88" w:rsidRPr="000F3A88" w:rsidRDefault="000F3A88" w:rsidP="00413F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 – 3,0 тыс.рублей, </w:t>
            </w:r>
          </w:p>
          <w:p w:rsidR="000F3A88" w:rsidRPr="000F3A88" w:rsidRDefault="000F3A88" w:rsidP="00413F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 – 3,0тыс</w:t>
            </w:r>
            <w:proofErr w:type="gramStart"/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ублей</w:t>
            </w:r>
          </w:p>
        </w:tc>
      </w:tr>
      <w:tr w:rsidR="000F3A88" w:rsidRPr="000F3A88" w:rsidTr="00413F40">
        <w:tc>
          <w:tcPr>
            <w:tcW w:w="2988" w:type="dxa"/>
          </w:tcPr>
          <w:p w:rsidR="000F3A88" w:rsidRPr="000F3A88" w:rsidRDefault="000F3A88" w:rsidP="0041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Управление Программой и </w:t>
            </w:r>
            <w:proofErr w:type="gramStart"/>
            <w:r w:rsidRPr="000F3A8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0F3A8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её реализацией</w:t>
            </w:r>
          </w:p>
        </w:tc>
        <w:tc>
          <w:tcPr>
            <w:tcW w:w="6583" w:type="dxa"/>
          </w:tcPr>
          <w:p w:rsidR="000F3A88" w:rsidRPr="000F3A88" w:rsidRDefault="000F3A88" w:rsidP="00413F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F3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0F3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выполнением настоящей Программы осуществляет </w:t>
            </w: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Вьюнского сельсовета Колыванского района Новосибирской области</w:t>
            </w:r>
            <w:r w:rsidRPr="000F3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Совет депутатов </w:t>
            </w: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Вьюнского сельсовета Колыванского района Новосибирской области</w:t>
            </w:r>
            <w:r w:rsidRPr="000F3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соответствии с полномочиями, установленными действующим законодательством</w:t>
            </w:r>
          </w:p>
        </w:tc>
      </w:tr>
    </w:tbl>
    <w:p w:rsidR="000F3A88" w:rsidRPr="000F3A88" w:rsidRDefault="000F3A88" w:rsidP="000F3A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</w:pPr>
    </w:p>
    <w:p w:rsidR="000F3A88" w:rsidRPr="000F3A88" w:rsidRDefault="000F3A88" w:rsidP="000F3A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</w:pPr>
    </w:p>
    <w:p w:rsidR="000F3A88" w:rsidRPr="000F3A88" w:rsidRDefault="000F3A88" w:rsidP="000F3A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  <w:lang w:eastAsia="ru-RU"/>
        </w:rPr>
        <w:t>1.ОСНОВНЫЕ ЦЕЛИ И ЗАДАЧИ ПРОГРАММЫ</w:t>
      </w:r>
    </w:p>
    <w:p w:rsidR="000F3A88" w:rsidRPr="000F3A88" w:rsidRDefault="000F3A88" w:rsidP="000F3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</w:pPr>
    </w:p>
    <w:p w:rsidR="000F3A88" w:rsidRPr="000F3A88" w:rsidRDefault="000F3A88" w:rsidP="000F3A8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 xml:space="preserve">Главной целью Программы является предупреждение </w:t>
      </w:r>
      <w:r w:rsidRPr="000F3A88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злоупотребления наркотиками и их незаконного оборота </w:t>
      </w:r>
      <w:r w:rsidRPr="000F3A88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ru-RU"/>
        </w:rPr>
        <w:t>и связанных с наркоманией преступности и правонарушений.</w:t>
      </w:r>
    </w:p>
    <w:p w:rsidR="000F3A88" w:rsidRPr="000F3A88" w:rsidRDefault="000F3A88" w:rsidP="000F3A8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Для достижения целей Программы на </w:t>
      </w:r>
      <w:r w:rsidRPr="000F3A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2026-2028 гг. </w:t>
      </w:r>
      <w:r w:rsidRPr="000F3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предстоит решать следующие основные задачи и </w:t>
      </w:r>
      <w:r w:rsidRPr="000F3A88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проводить работу по профилактике распространения наркомании и связанных с ней </w:t>
      </w:r>
      <w:r w:rsidRPr="000F3A88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>правонарушений:</w:t>
      </w:r>
    </w:p>
    <w:p w:rsidR="000F3A88" w:rsidRPr="000F3A88" w:rsidRDefault="000F3A88" w:rsidP="000F3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 xml:space="preserve">              уничтожение природной сырьевой базы для изготовления наркотиков на землях муниципального образования;</w:t>
      </w:r>
    </w:p>
    <w:p w:rsidR="000F3A88" w:rsidRPr="000F3A88" w:rsidRDefault="000F3A88" w:rsidP="000F3A8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развитие информационно-пропагандистской работы;</w:t>
      </w:r>
    </w:p>
    <w:p w:rsidR="000F3A88" w:rsidRPr="000F3A88" w:rsidRDefault="000F3A88" w:rsidP="000F3A8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развитие системы мониторинга распространения наркомании в поселении;</w:t>
      </w:r>
    </w:p>
    <w:p w:rsidR="000F3A88" w:rsidRPr="000F3A88" w:rsidRDefault="000F3A88" w:rsidP="000F3A8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lastRenderedPageBreak/>
        <w:t xml:space="preserve">совершенствование межведомственного сотрудничества в области противодействия </w:t>
      </w:r>
      <w:r w:rsidRPr="000F3A8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злоупотреблению наркотиками и их незаконному обороту.</w:t>
      </w:r>
    </w:p>
    <w:p w:rsidR="000F3A88" w:rsidRPr="000F3A88" w:rsidRDefault="000F3A88" w:rsidP="000F3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eastAsia="ru-RU"/>
        </w:rPr>
      </w:pPr>
    </w:p>
    <w:p w:rsidR="000F3A88" w:rsidRPr="000F3A88" w:rsidRDefault="000F3A88" w:rsidP="000F3A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eastAsia="ru-RU"/>
        </w:rPr>
        <w:t>2. ОСНОВНЫЕ МЕРОПРИЯТИЯ ПРОГРАММЫ</w:t>
      </w:r>
    </w:p>
    <w:p w:rsidR="000F3A88" w:rsidRPr="000F3A88" w:rsidRDefault="000F3A88" w:rsidP="000F3A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F3A88" w:rsidRPr="000F3A88" w:rsidRDefault="000F3A88" w:rsidP="000F3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Программа рассчитана на </w:t>
      </w:r>
      <w:r w:rsidRPr="000F3A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2026-2028 </w:t>
      </w:r>
      <w:r w:rsidRPr="000F3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годы и реализуется в один  этап,  в течение которого предусматриваются:</w:t>
      </w:r>
    </w:p>
    <w:p w:rsidR="000F3A88" w:rsidRPr="000F3A88" w:rsidRDefault="000F3A88" w:rsidP="000F3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внедрение технологий формирования антинаркотической культуры личности в деятельность органов – участников Программы;</w:t>
      </w:r>
    </w:p>
    <w:p w:rsidR="000F3A88" w:rsidRPr="000F3A88" w:rsidRDefault="000F3A88" w:rsidP="000F3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развитие системы  раннего мониторинга распространения наркомании;</w:t>
      </w:r>
    </w:p>
    <w:p w:rsidR="000F3A88" w:rsidRPr="000F3A88" w:rsidRDefault="000F3A88" w:rsidP="000F3A8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развитие системы профилактики наркомании;</w:t>
      </w:r>
    </w:p>
    <w:p w:rsidR="000F3A88" w:rsidRPr="000F3A88" w:rsidRDefault="000F3A88" w:rsidP="000F3A8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совершенствование антинаркотической пропаганды;</w:t>
      </w:r>
    </w:p>
    <w:p w:rsidR="000F3A88" w:rsidRPr="000F3A88" w:rsidRDefault="000F3A88" w:rsidP="000F3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           совершенствование межведомственного сотрудничества в области противодействия </w:t>
      </w:r>
      <w:r w:rsidRPr="000F3A8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злоупотреблению наркотиками и их незаконному обороту.</w:t>
      </w:r>
    </w:p>
    <w:p w:rsidR="000F3A88" w:rsidRPr="000F3A88" w:rsidRDefault="000F3A88" w:rsidP="000F3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   Целевыми индикаторами и показателями Программы являются:</w:t>
      </w:r>
    </w:p>
    <w:p w:rsidR="000F3A88" w:rsidRPr="000F3A88" w:rsidRDefault="000F3A88" w:rsidP="000F3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 доля лиц больных наркоманией;</w:t>
      </w:r>
    </w:p>
    <w:p w:rsidR="000F3A88" w:rsidRPr="000F3A88" w:rsidRDefault="000F3A88" w:rsidP="000F3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 доля жителей занимающихся, физической культурой и спортом;</w:t>
      </w:r>
    </w:p>
    <w:p w:rsidR="000F3A88" w:rsidRPr="000F3A88" w:rsidRDefault="000F3A88" w:rsidP="000F3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 доля  </w:t>
      </w:r>
      <w:proofErr w:type="gramStart"/>
      <w:r w:rsidRPr="000F3A8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посещающих</w:t>
      </w:r>
      <w:proofErr w:type="gramEnd"/>
      <w:r w:rsidRPr="000F3A8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кружки обще-профилактической направленности;</w:t>
      </w:r>
    </w:p>
    <w:p w:rsidR="000F3A88" w:rsidRPr="000F3A88" w:rsidRDefault="000F3A88" w:rsidP="000F3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  доля лиц опрошенных в ходе мониторинга общественного мнения, которые лично сталкивались за последний год с проблемой наркомании.</w:t>
      </w:r>
    </w:p>
    <w:p w:rsidR="000F3A88" w:rsidRPr="000F3A88" w:rsidRDefault="000F3A88" w:rsidP="000F3A8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pacing w:val="-3"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eastAsia="ru-RU"/>
        </w:rPr>
        <w:t xml:space="preserve">3. МЕХАНИЗМ РЕАЛИЗАЦИИ ПРОГРАММЫ, ОРГАНИЗАЦИЯ УПРАВЛЕНИЯ И </w:t>
      </w:r>
      <w:proofErr w:type="gramStart"/>
      <w:r w:rsidRPr="000F3A88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eastAsia="ru-RU"/>
        </w:rPr>
        <w:t>КОНТРОЛЬ ЗА</w:t>
      </w:r>
      <w:proofErr w:type="gramEnd"/>
      <w:r w:rsidRPr="000F3A88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eastAsia="ru-RU"/>
        </w:rPr>
        <w:t xml:space="preserve"> ХОДОМ ЕЁ РЕАЛИЗАЦИИ</w:t>
      </w:r>
    </w:p>
    <w:p w:rsidR="000F3A88" w:rsidRPr="000F3A88" w:rsidRDefault="000F3A88" w:rsidP="000F3A8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pacing w:val="-3"/>
          <w:sz w:val="20"/>
          <w:szCs w:val="20"/>
          <w:lang w:eastAsia="ru-RU"/>
        </w:rPr>
      </w:pPr>
    </w:p>
    <w:p w:rsidR="000F3A88" w:rsidRPr="000F3A88" w:rsidRDefault="000F3A88" w:rsidP="000F3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Руководителем Программы является Глава  Вьюнского сельсовета Колыванского района Новосибирской области.</w:t>
      </w:r>
    </w:p>
    <w:p w:rsidR="000F3A88" w:rsidRPr="000F3A88" w:rsidRDefault="000F3A88" w:rsidP="000F3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Заказчик-координатор Программы: администрация Вьюнского сельсовета Колыванского района Новосибирской области.</w:t>
      </w:r>
    </w:p>
    <w:p w:rsidR="000F3A88" w:rsidRPr="000F3A88" w:rsidRDefault="000F3A88" w:rsidP="000F3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sz w:val="20"/>
          <w:szCs w:val="20"/>
          <w:lang w:eastAsia="ru-RU"/>
        </w:rPr>
        <w:t>- ежегодно в установленном порядке уточняет целевые показатели и затраты на реализацию программных мероприятий, механизм реализации Программы, состав исполнителей;</w:t>
      </w:r>
    </w:p>
    <w:p w:rsidR="000F3A88" w:rsidRPr="000F3A88" w:rsidRDefault="000F3A88" w:rsidP="000F3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один раз за полугодие  заслушивает на заседаниях комиссии  отчеты участников, исполнителей  Программы о ходе работ по выполнению мероприятий и эффективности использования финансовых средств;</w:t>
      </w:r>
    </w:p>
    <w:p w:rsidR="000F3A88" w:rsidRPr="000F3A88" w:rsidRDefault="000F3A88" w:rsidP="000F3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 при необходимости производит корректировку  сроков реализации  Программы и перечня мероприятий.  </w:t>
      </w:r>
    </w:p>
    <w:p w:rsidR="000F3A88" w:rsidRPr="000F3A88" w:rsidRDefault="000F3A88" w:rsidP="000F3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Реализация Программы осуществляется по ее основным направлениям, с </w:t>
      </w:r>
      <w:r w:rsidRPr="000F3A88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учетом положений федерального и областного законодательства, посредством исполнения </w:t>
      </w:r>
      <w:r w:rsidRPr="000F3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мероприятий Программы, направленных на противодействие злоупотреблению наркотиками и их незаконному обороту</w:t>
      </w:r>
      <w:r w:rsidRPr="000F3A8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.</w:t>
      </w:r>
    </w:p>
    <w:p w:rsidR="000F3A88" w:rsidRPr="000F3A88" w:rsidRDefault="000F3A88" w:rsidP="000F3A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 xml:space="preserve">Финансирование программных мероприятий осуществляется за счет средств местного бюджета в объемах, предусмотренных Программой и утвержденных решением Совета депутатов </w:t>
      </w:r>
      <w:r w:rsidRPr="000F3A88">
        <w:rPr>
          <w:rFonts w:ascii="Times New Roman" w:eastAsia="Times New Roman" w:hAnsi="Times New Roman" w:cs="Times New Roman"/>
          <w:sz w:val="20"/>
          <w:szCs w:val="20"/>
          <w:lang w:eastAsia="ru-RU"/>
        </w:rPr>
        <w:t>Вьюнского сельсовета Колыванского района Новосибирской области</w:t>
      </w:r>
      <w:r w:rsidRPr="000F3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0F3A88" w:rsidRPr="000F3A88" w:rsidRDefault="000F3A88" w:rsidP="000F3A8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4. </w:t>
      </w:r>
      <w:proofErr w:type="gramStart"/>
      <w:r w:rsidRPr="000F3A8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КОНТРОЛЬ ЗА</w:t>
      </w:r>
      <w:proofErr w:type="gramEnd"/>
      <w:r w:rsidRPr="000F3A8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ИСПОЛНЕНИЕМ ПРОГРАММЫ</w:t>
      </w:r>
    </w:p>
    <w:p w:rsidR="000F3A88" w:rsidRPr="000F3A88" w:rsidRDefault="000F3A88" w:rsidP="000F3A8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F3A88" w:rsidRPr="000F3A88" w:rsidRDefault="000F3A88" w:rsidP="000F3A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0F3A8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Контроль за</w:t>
      </w:r>
      <w:proofErr w:type="gramEnd"/>
      <w:r w:rsidRPr="000F3A8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реализацией Программы осуществляет администрация </w:t>
      </w:r>
      <w:r w:rsidRPr="000F3A88">
        <w:rPr>
          <w:rFonts w:ascii="Times New Roman" w:eastAsia="Times New Roman" w:hAnsi="Times New Roman" w:cs="Times New Roman"/>
          <w:sz w:val="20"/>
          <w:szCs w:val="20"/>
          <w:lang w:eastAsia="ru-RU"/>
        </w:rPr>
        <w:t>Вьюнского сельсовета Колыванского района Новосибирской области</w:t>
      </w:r>
      <w:r w:rsidRPr="000F3A8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, Совет депутатов </w:t>
      </w:r>
      <w:r w:rsidRPr="000F3A88">
        <w:rPr>
          <w:rFonts w:ascii="Times New Roman" w:eastAsia="Times New Roman" w:hAnsi="Times New Roman" w:cs="Times New Roman"/>
          <w:sz w:val="20"/>
          <w:szCs w:val="20"/>
          <w:lang w:eastAsia="ru-RU"/>
        </w:rPr>
        <w:t>Вьюнского сельсовета Колыванского района Новосибирской области</w:t>
      </w:r>
      <w:r w:rsidRPr="000F3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соответствии с полномочиями, установленными законодательством</w:t>
      </w:r>
      <w:r w:rsidRPr="000F3A88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.</w:t>
      </w:r>
    </w:p>
    <w:p w:rsidR="000F3A88" w:rsidRPr="000F3A88" w:rsidRDefault="000F3A88" w:rsidP="000F3A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Одновременно с годовым отчетом об исполнении местного бюджета администрация </w:t>
      </w:r>
      <w:r w:rsidRPr="000F3A88">
        <w:rPr>
          <w:rFonts w:ascii="Times New Roman" w:eastAsia="Times New Roman" w:hAnsi="Times New Roman" w:cs="Times New Roman"/>
          <w:sz w:val="20"/>
          <w:szCs w:val="20"/>
          <w:lang w:eastAsia="ru-RU"/>
        </w:rPr>
        <w:t>Вьюнского сельсовета Колыванского района Новосибирской области</w:t>
      </w:r>
      <w:r w:rsidRPr="000F3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0F3A88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ru-RU"/>
        </w:rPr>
        <w:t xml:space="preserve">ежегодно представляет в Совет депутатов </w:t>
      </w:r>
      <w:r w:rsidRPr="000F3A88">
        <w:rPr>
          <w:rFonts w:ascii="Times New Roman" w:eastAsia="Times New Roman" w:hAnsi="Times New Roman" w:cs="Times New Roman"/>
          <w:sz w:val="20"/>
          <w:szCs w:val="20"/>
          <w:lang w:eastAsia="ru-RU"/>
        </w:rPr>
        <w:t>Вьюнского сельсовета Колыванского района Новосибирской области</w:t>
      </w:r>
      <w:r w:rsidRPr="000F3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0F3A88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отчет о реализации Программы в отчетном финансовом году.</w:t>
      </w:r>
    </w:p>
    <w:p w:rsidR="000F3A88" w:rsidRPr="000F3A88" w:rsidRDefault="000F3A88" w:rsidP="000F3A8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eastAsia="ru-RU"/>
        </w:rPr>
      </w:pPr>
    </w:p>
    <w:p w:rsidR="000F3A88" w:rsidRPr="000F3A88" w:rsidRDefault="000F3A88" w:rsidP="000F3A8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eastAsia="ru-RU"/>
        </w:rPr>
      </w:pPr>
    </w:p>
    <w:p w:rsidR="000F3A88" w:rsidRPr="000F3A88" w:rsidRDefault="000F3A88" w:rsidP="000F3A88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  <w:lang w:eastAsia="ru-RU"/>
        </w:rPr>
        <w:t>Перечень мероприятий по реализации муниципальной  программы</w:t>
      </w:r>
    </w:p>
    <w:p w:rsidR="000F3A88" w:rsidRPr="000F3A88" w:rsidRDefault="000F3A88" w:rsidP="000F3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«Комплексные меры противодействия злоупотреблению наркотиками и их незаконному обороту на </w:t>
      </w:r>
      <w:r w:rsidRPr="000F3A8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2026-2028</w:t>
      </w:r>
      <w:r w:rsidRPr="000F3A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F3A8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годы»</w:t>
      </w:r>
    </w:p>
    <w:p w:rsidR="000F3A88" w:rsidRPr="000F3A88" w:rsidRDefault="000F3A88" w:rsidP="000F3A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1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9"/>
        <w:gridCol w:w="3781"/>
        <w:gridCol w:w="1280"/>
        <w:gridCol w:w="1600"/>
        <w:gridCol w:w="2160"/>
      </w:tblGrid>
      <w:tr w:rsidR="000F3A88" w:rsidRPr="000F3A88" w:rsidTr="00413F40">
        <w:trPr>
          <w:cantSplit/>
          <w:trHeight w:hRule="exact" w:val="1197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A88" w:rsidRPr="000F3A88" w:rsidRDefault="000F3A88" w:rsidP="00413F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F3A88">
              <w:rPr>
                <w:rFonts w:ascii="Times New Roman" w:eastAsia="Times New Roman" w:hAnsi="Times New Roman" w:cs="Times New Roman"/>
                <w:color w:val="000000"/>
                <w:spacing w:val="-16"/>
                <w:sz w:val="20"/>
                <w:szCs w:val="20"/>
                <w:lang w:eastAsia="ru-RU"/>
              </w:rPr>
              <w:t>п</w:t>
            </w:r>
            <w:proofErr w:type="gramEnd"/>
            <w:r w:rsidRPr="000F3A88">
              <w:rPr>
                <w:rFonts w:ascii="Times New Roman" w:eastAsia="Times New Roman" w:hAnsi="Times New Roman" w:cs="Times New Roman"/>
                <w:color w:val="000000"/>
                <w:spacing w:val="-16"/>
                <w:sz w:val="20"/>
                <w:szCs w:val="20"/>
                <w:lang w:eastAsia="ru-RU"/>
              </w:rPr>
              <w:t>/п</w:t>
            </w:r>
          </w:p>
          <w:p w:rsidR="000F3A88" w:rsidRPr="000F3A88" w:rsidRDefault="000F3A88" w:rsidP="00413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3A88" w:rsidRPr="000F3A88" w:rsidRDefault="000F3A88" w:rsidP="00413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3A88" w:rsidRPr="000F3A88" w:rsidRDefault="000F3A88" w:rsidP="00413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A88" w:rsidRPr="000F3A88" w:rsidRDefault="000F3A88" w:rsidP="00413F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>Наименование мероприятия</w:t>
            </w:r>
          </w:p>
          <w:p w:rsidR="000F3A88" w:rsidRPr="000F3A88" w:rsidRDefault="000F3A88" w:rsidP="00413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3A88" w:rsidRPr="000F3A88" w:rsidRDefault="000F3A88" w:rsidP="00413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3A88" w:rsidRPr="000F3A88" w:rsidRDefault="000F3A88" w:rsidP="00413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A88" w:rsidRPr="000F3A88" w:rsidRDefault="000F3A88" w:rsidP="00413F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 xml:space="preserve">Срок </w:t>
            </w:r>
            <w:r w:rsidRPr="000F3A88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исполне</w:t>
            </w:r>
            <w:r w:rsidRPr="000F3A88">
              <w:rPr>
                <w:rFonts w:ascii="Times New Roman" w:eastAsia="Times New Roman" w:hAnsi="Times New Roman" w:cs="Times New Roman"/>
                <w:color w:val="000000"/>
                <w:spacing w:val="-11"/>
                <w:sz w:val="20"/>
                <w:szCs w:val="20"/>
                <w:lang w:eastAsia="ru-RU"/>
              </w:rPr>
              <w:t>ния</w:t>
            </w:r>
          </w:p>
          <w:p w:rsidR="000F3A88" w:rsidRPr="000F3A88" w:rsidRDefault="000F3A88" w:rsidP="00413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3A88" w:rsidRPr="000F3A88" w:rsidRDefault="000F3A88" w:rsidP="00413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3A88" w:rsidRPr="000F3A88" w:rsidRDefault="000F3A88" w:rsidP="00413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F3A88" w:rsidRPr="000F3A88" w:rsidRDefault="000F3A88" w:rsidP="00413F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>Исполнител</w:t>
            </w:r>
            <w:r w:rsidRPr="000F3A88">
              <w:rPr>
                <w:rFonts w:ascii="Times New Roman" w:eastAsia="Times New Roman" w:hAnsi="Times New Roman" w:cs="Times New Roman"/>
                <w:color w:val="000000"/>
                <w:spacing w:val="-16"/>
                <w:sz w:val="20"/>
                <w:szCs w:val="20"/>
                <w:lang w:eastAsia="ru-RU"/>
              </w:rPr>
              <w:t>и</w:t>
            </w:r>
            <w:proofErr w:type="gramStart"/>
            <w:r w:rsidRPr="000F3A88">
              <w:rPr>
                <w:rFonts w:ascii="Times New Roman" w:eastAsia="Times New Roman" w:hAnsi="Times New Roman" w:cs="Times New Roman"/>
                <w:color w:val="000000"/>
                <w:spacing w:val="-16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0F3A88">
              <w:rPr>
                <w:rFonts w:ascii="Times New Roman" w:eastAsia="Times New Roman" w:hAnsi="Times New Roman" w:cs="Times New Roman"/>
                <w:color w:val="000000"/>
                <w:spacing w:val="-9"/>
                <w:sz w:val="20"/>
                <w:szCs w:val="20"/>
                <w:lang w:eastAsia="ru-RU"/>
              </w:rPr>
              <w:t xml:space="preserve"> </w:t>
            </w:r>
            <w:r w:rsidRPr="000F3A8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участники </w:t>
            </w:r>
            <w:r w:rsidRPr="000F3A8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реализации </w:t>
            </w:r>
            <w:r w:rsidRPr="000F3A8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меро</w:t>
            </w:r>
            <w:r w:rsidRPr="000F3A8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softHyphen/>
            </w:r>
            <w:r w:rsidRPr="000F3A88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приятия</w:t>
            </w:r>
          </w:p>
          <w:p w:rsidR="000F3A88" w:rsidRPr="000F3A88" w:rsidRDefault="000F3A88" w:rsidP="00413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3A88" w:rsidRPr="000F3A88" w:rsidRDefault="000F3A88" w:rsidP="00413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3A88" w:rsidRPr="000F3A88" w:rsidRDefault="000F3A88" w:rsidP="00413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F3A88" w:rsidRPr="000F3A88" w:rsidRDefault="000F3A88" w:rsidP="00413F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           Источники финансирования </w:t>
            </w:r>
          </w:p>
        </w:tc>
      </w:tr>
      <w:tr w:rsidR="000F3A88" w:rsidRPr="000F3A88" w:rsidTr="00413F40">
        <w:trPr>
          <w:cantSplit/>
          <w:trHeight w:hRule="exact" w:val="355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A88" w:rsidRPr="000F3A88" w:rsidRDefault="000F3A88" w:rsidP="00413F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  <w:p w:rsidR="000F3A88" w:rsidRPr="000F3A88" w:rsidRDefault="000F3A88" w:rsidP="00413F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A88" w:rsidRPr="000F3A88" w:rsidRDefault="000F3A88" w:rsidP="0041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0F3A88" w:rsidRPr="000F3A88" w:rsidRDefault="000F3A88" w:rsidP="00413F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A88" w:rsidRPr="000F3A88" w:rsidRDefault="000F3A88" w:rsidP="0041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0F3A88" w:rsidRPr="000F3A88" w:rsidRDefault="000F3A88" w:rsidP="00413F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A88" w:rsidRPr="000F3A88" w:rsidRDefault="000F3A88" w:rsidP="0041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0F3A88" w:rsidRPr="000F3A88" w:rsidRDefault="000F3A88" w:rsidP="00413F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3A88" w:rsidRPr="000F3A88" w:rsidRDefault="000F3A88" w:rsidP="0041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0F3A88" w:rsidRPr="000F3A88" w:rsidRDefault="000F3A88" w:rsidP="0041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3A88" w:rsidRPr="000F3A88" w:rsidRDefault="000F3A88" w:rsidP="0041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3A88" w:rsidRPr="000F3A88" w:rsidRDefault="000F3A88" w:rsidP="0041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3A88" w:rsidRPr="000F3A88" w:rsidRDefault="000F3A88" w:rsidP="0041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:rsidR="000F3A88" w:rsidRPr="000F3A88" w:rsidRDefault="000F3A88" w:rsidP="0041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  <w:p w:rsidR="000F3A88" w:rsidRPr="000F3A88" w:rsidRDefault="000F3A88" w:rsidP="0041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  <w:p w:rsidR="000F3A88" w:rsidRPr="000F3A88" w:rsidRDefault="000F3A88" w:rsidP="0041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0F3A88" w:rsidRPr="000F3A88" w:rsidRDefault="000F3A88" w:rsidP="00413F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3A88" w:rsidRPr="000F3A88" w:rsidTr="00413F40">
        <w:trPr>
          <w:trHeight w:hRule="exact" w:val="1248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A88" w:rsidRPr="000F3A88" w:rsidRDefault="000F3A88" w:rsidP="00413F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3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F3A88" w:rsidRPr="000F3A88" w:rsidRDefault="000F3A88" w:rsidP="00413F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Проведение мониторинга </w:t>
            </w:r>
            <w:r w:rsidRPr="000F3A8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распространенности </w:t>
            </w:r>
            <w:r w:rsidRPr="000F3A8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наркотиков и злоупотребления </w:t>
            </w:r>
            <w:r w:rsidRPr="000F3A8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наркотиками на территории  </w:t>
            </w: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Вьюнского сельсовета Колыванского района Новосибирской области</w:t>
            </w:r>
            <w:r w:rsidRPr="000F3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A88" w:rsidRPr="000F3A88" w:rsidRDefault="000F3A88" w:rsidP="00413F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2026-2028 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A88" w:rsidRPr="000F3A88" w:rsidRDefault="000F3A88" w:rsidP="00413F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МКУОЦК «Гармония» Вьюнского сельсовета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F3A88" w:rsidRPr="000F3A88" w:rsidRDefault="000F3A88" w:rsidP="00413F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0F3A88" w:rsidRPr="000F3A88" w:rsidTr="00413F40">
        <w:trPr>
          <w:trHeight w:hRule="exact" w:val="1265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A88" w:rsidRPr="000F3A88" w:rsidRDefault="000F3A88" w:rsidP="00413F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F3A88" w:rsidRPr="000F3A88" w:rsidRDefault="000F3A88" w:rsidP="00413F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Осуществление информационно-пропагандистской деятельности, направленной на профилактику наркомании и пропаганду здорового образа жизни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A88" w:rsidRPr="000F3A88" w:rsidRDefault="000F3A88" w:rsidP="00413F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2026-2028 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A88" w:rsidRPr="000F3A88" w:rsidRDefault="000F3A88" w:rsidP="00413F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МКУОЦК «Гармония» Вьюнского сельсовета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F3A88" w:rsidRPr="000F3A88" w:rsidRDefault="000F3A88" w:rsidP="00413F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0F3A88" w:rsidRPr="000F3A88" w:rsidTr="00413F40">
        <w:trPr>
          <w:trHeight w:hRule="exact" w:val="1071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A88" w:rsidRPr="000F3A88" w:rsidRDefault="000F3A88" w:rsidP="00413F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F3A88" w:rsidRPr="000F3A88" w:rsidRDefault="000F3A88" w:rsidP="00413F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специалистов  в  районных семинарах и мероприятиях по проблемам наркомании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A88" w:rsidRPr="000F3A88" w:rsidRDefault="000F3A88" w:rsidP="00413F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2026-2028 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A88" w:rsidRPr="000F3A88" w:rsidRDefault="000F3A88" w:rsidP="00413F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МКУОЦК «Гармония» Вьюнского сельсовета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F3A88" w:rsidRPr="000F3A88" w:rsidRDefault="000F3A88" w:rsidP="00413F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0F3A88" w:rsidRPr="000F3A88" w:rsidTr="00413F40">
        <w:trPr>
          <w:trHeight w:hRule="exact" w:val="1272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A88" w:rsidRPr="000F3A88" w:rsidRDefault="000F3A88" w:rsidP="00413F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F3A88" w:rsidRPr="000F3A88" w:rsidRDefault="000F3A88" w:rsidP="00413F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Организация и проведение</w:t>
            </w:r>
            <w:r w:rsidRPr="000F3A8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0F3A8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культурно-массовых, спортивных </w:t>
            </w:r>
            <w:r w:rsidRPr="000F3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мероприятий, </w:t>
            </w: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направленных на формирование здорового образа жизни.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A88" w:rsidRPr="000F3A88" w:rsidRDefault="000F3A88" w:rsidP="00413F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2026-2028 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A88" w:rsidRPr="000F3A88" w:rsidRDefault="000F3A88" w:rsidP="00413F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Администрация Вьюнского сельсовета, МКУОЦК «Гармония» Вьюнского сельсовета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F3A88" w:rsidRPr="000F3A88" w:rsidRDefault="000F3A88" w:rsidP="00413F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0F3A88" w:rsidRPr="000F3A88" w:rsidTr="00413F40">
        <w:trPr>
          <w:trHeight w:hRule="exact" w:val="2566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A88" w:rsidRPr="000F3A88" w:rsidRDefault="000F3A88" w:rsidP="00413F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F3A88" w:rsidRPr="000F3A88" w:rsidRDefault="000F3A88" w:rsidP="00413F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Оказание содействия в организации труда подростко</w:t>
            </w:r>
            <w:proofErr w:type="gramStart"/>
            <w:r w:rsidRPr="000F3A8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в(</w:t>
            </w:r>
            <w:proofErr w:type="gramEnd"/>
            <w:r w:rsidRPr="000F3A8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с 14лет) </w:t>
            </w:r>
            <w:r w:rsidRPr="000F3A8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в  период летних каникул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A88" w:rsidRPr="000F3A88" w:rsidRDefault="000F3A88" w:rsidP="00413F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2026-2028 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A88" w:rsidRPr="000F3A88" w:rsidRDefault="000F3A88" w:rsidP="00413F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Администрация Вьюнского сельсовета, МКУОЦК «Гармония» Вьюнского сельсовета, МБОУ «Вьюнская СОШ»</w:t>
            </w:r>
          </w:p>
          <w:p w:rsidR="000F3A88" w:rsidRPr="000F3A88" w:rsidRDefault="000F3A88" w:rsidP="00413F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F3A88" w:rsidRPr="000F3A88" w:rsidRDefault="000F3A88" w:rsidP="00413F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0F3A88" w:rsidRPr="000F3A88" w:rsidTr="00413F40">
        <w:trPr>
          <w:trHeight w:hRule="exact" w:val="3229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A88" w:rsidRPr="000F3A88" w:rsidRDefault="000F3A88" w:rsidP="00413F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F3A88" w:rsidRPr="000F3A88" w:rsidRDefault="000F3A88" w:rsidP="00413F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Агитационная и </w:t>
            </w:r>
            <w:r w:rsidRPr="000F3A8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разъяснительная работа с</w:t>
            </w:r>
            <w:r w:rsidRPr="000F3A88">
              <w:rPr>
                <w:rFonts w:ascii="Times New Roman" w:eastAsia="Times New Roman" w:hAnsi="Times New Roman" w:cs="Times New Roman"/>
                <w:color w:val="000000"/>
                <w:spacing w:val="-13"/>
                <w:sz w:val="20"/>
                <w:szCs w:val="20"/>
                <w:lang w:eastAsia="ru-RU"/>
              </w:rPr>
              <w:t xml:space="preserve"> населением  о вреде </w:t>
            </w:r>
            <w:r w:rsidRPr="000F3A8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наркомании в ходе проведения сходов граждан и </w:t>
            </w:r>
            <w:r w:rsidRPr="000F3A8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отчетов перед населением с привлечением работников </w:t>
            </w:r>
            <w:r w:rsidRPr="000F3A8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системы здравоохранения, информирование населения </w:t>
            </w: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 действующем законодательстве, запрещающем незаконные операции с наркотическими средствами, об  ответственности за незаконные посевы  наркосодержащих  растений.          </w:t>
            </w: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  <w:p w:rsidR="000F3A88" w:rsidRPr="000F3A88" w:rsidRDefault="000F3A88" w:rsidP="00413F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A88" w:rsidRPr="000F3A88" w:rsidRDefault="000F3A88" w:rsidP="00413F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A88" w:rsidRPr="000F3A88" w:rsidRDefault="000F3A88" w:rsidP="00413F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r w:rsidRPr="000F3A8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Вьюнского сельсовета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F3A88" w:rsidRPr="000F3A88" w:rsidRDefault="000F3A88" w:rsidP="00413F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0F3A88" w:rsidRPr="000F3A88" w:rsidTr="00413F40">
        <w:trPr>
          <w:trHeight w:hRule="exact" w:val="885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A88" w:rsidRPr="000F3A88" w:rsidRDefault="000F3A88" w:rsidP="00413F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F3A88" w:rsidRPr="000F3A88" w:rsidRDefault="000F3A88" w:rsidP="00413F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Оказание</w:t>
            </w:r>
            <w:r w:rsidRPr="000F3A8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содействия  в  работе по организации рабочих мест для трудоустройства безработных граждан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A88" w:rsidRPr="000F3A88" w:rsidRDefault="000F3A88" w:rsidP="00413F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A88" w:rsidRPr="000F3A88" w:rsidRDefault="000F3A88" w:rsidP="00413F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r w:rsidRPr="000F3A8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Вьюнского сельсовета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F3A88" w:rsidRPr="000F3A88" w:rsidRDefault="000F3A88" w:rsidP="00413F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0F3A88" w:rsidRPr="000F3A88" w:rsidTr="00413F40">
        <w:trPr>
          <w:trHeight w:hRule="exact" w:val="1291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A88" w:rsidRPr="000F3A88" w:rsidRDefault="000F3A88" w:rsidP="00413F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F3A88" w:rsidRPr="000F3A88" w:rsidRDefault="000F3A88" w:rsidP="00413F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Проведение </w:t>
            </w:r>
            <w:proofErr w:type="gramStart"/>
            <w:r w:rsidRPr="000F3A8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>профилактических</w:t>
            </w:r>
            <w:proofErr w:type="gramEnd"/>
          </w:p>
          <w:p w:rsidR="000F3A88" w:rsidRPr="000F3A88" w:rsidRDefault="000F3A88" w:rsidP="00413F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>мероприятий по недопущению</w:t>
            </w:r>
          </w:p>
          <w:p w:rsidR="000F3A88" w:rsidRPr="000F3A88" w:rsidRDefault="000F3A88" w:rsidP="00413F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распространения и </w:t>
            </w:r>
            <w:r w:rsidRPr="000F3A8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>употребления наркотиков в местах массового отдыха.</w:t>
            </w:r>
          </w:p>
          <w:p w:rsidR="000F3A88" w:rsidRPr="000F3A88" w:rsidRDefault="000F3A88" w:rsidP="00413F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A88" w:rsidRPr="000F3A88" w:rsidRDefault="000F3A88" w:rsidP="00413F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A88" w:rsidRPr="000F3A88" w:rsidRDefault="000F3A88" w:rsidP="00413F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r w:rsidRPr="000F3A8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Вьюнского сельсовета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F3A88" w:rsidRPr="000F3A88" w:rsidRDefault="000F3A88" w:rsidP="00413F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0F3A88" w:rsidRPr="000F3A88" w:rsidTr="00413F40">
        <w:trPr>
          <w:trHeight w:hRule="exact" w:val="2679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A88" w:rsidRPr="000F3A88" w:rsidRDefault="000F3A88" w:rsidP="00413F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9.</w:t>
            </w:r>
          </w:p>
        </w:tc>
        <w:tc>
          <w:tcPr>
            <w:tcW w:w="3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F3A88" w:rsidRPr="000F3A88" w:rsidRDefault="000F3A88" w:rsidP="00413F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досуга населения, (обеспечение создания спортивных секций, кружков по интересам)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A88" w:rsidRPr="000F3A88" w:rsidRDefault="000F3A88" w:rsidP="00413F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A88" w:rsidRPr="000F3A88" w:rsidRDefault="000F3A88" w:rsidP="00413F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Администрация Вьюнского сельсовета, МКУОЦК «Гармония» Вьюнского сельсовета, МБОУ «Вьюнская СОШ»</w:t>
            </w:r>
          </w:p>
          <w:p w:rsidR="000F3A88" w:rsidRPr="000F3A88" w:rsidRDefault="000F3A88" w:rsidP="00413F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F3A88" w:rsidRPr="000F3A88" w:rsidRDefault="000F3A88" w:rsidP="00413F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</w:tr>
      <w:tr w:rsidR="000F3A88" w:rsidRPr="000F3A88" w:rsidTr="00413F40">
        <w:trPr>
          <w:trHeight w:hRule="exact" w:val="961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A88" w:rsidRPr="000F3A88" w:rsidRDefault="000F3A88" w:rsidP="00413F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3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F3A88" w:rsidRPr="000F3A88" w:rsidRDefault="000F3A88" w:rsidP="00413F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Выявление и уничтожение очагов </w:t>
            </w:r>
            <w:r w:rsidRPr="000F3A8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произрастания дикорастущей </w:t>
            </w:r>
            <w:r w:rsidRPr="000F3A88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конопли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A88" w:rsidRPr="000F3A88" w:rsidRDefault="000F3A88" w:rsidP="00413F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A88" w:rsidRPr="000F3A88" w:rsidRDefault="000F3A88" w:rsidP="00413F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r w:rsidRPr="000F3A8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Вьюнского сельсовета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F3A88" w:rsidRPr="000F3A88" w:rsidRDefault="000F3A88" w:rsidP="00413F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2026г –3,0тыс</w:t>
            </w:r>
            <w:proofErr w:type="gramStart"/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ублей</w:t>
            </w:r>
          </w:p>
          <w:p w:rsidR="000F3A88" w:rsidRPr="000F3A88" w:rsidRDefault="000F3A88" w:rsidP="00413F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2027г– 3,0тыс</w:t>
            </w:r>
            <w:proofErr w:type="gramStart"/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ублей</w:t>
            </w:r>
          </w:p>
          <w:p w:rsidR="000F3A88" w:rsidRPr="000F3A88" w:rsidRDefault="000F3A88" w:rsidP="00413F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2028г– 3,0тыс</w:t>
            </w:r>
            <w:proofErr w:type="gramStart"/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ублей</w:t>
            </w:r>
          </w:p>
        </w:tc>
      </w:tr>
      <w:tr w:rsidR="000F3A88" w:rsidRPr="000F3A88" w:rsidTr="00413F40">
        <w:trPr>
          <w:trHeight w:hRule="exact" w:val="733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A88" w:rsidRPr="000F3A88" w:rsidRDefault="000F3A88" w:rsidP="00413F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F3A88" w:rsidRPr="000F3A88" w:rsidRDefault="000F3A88" w:rsidP="00413F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A88" w:rsidRPr="000F3A88" w:rsidRDefault="000F3A88" w:rsidP="00413F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A88" w:rsidRPr="000F3A88" w:rsidRDefault="000F3A88" w:rsidP="00413F4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F3A88" w:rsidRPr="000F3A88" w:rsidRDefault="000F3A88" w:rsidP="00413F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2026г.- 3,0тыс</w:t>
            </w:r>
            <w:proofErr w:type="gramStart"/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  <w:p w:rsidR="000F3A88" w:rsidRPr="000F3A88" w:rsidRDefault="000F3A88" w:rsidP="00413F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2027г.- 3,0тыс</w:t>
            </w:r>
            <w:proofErr w:type="gramStart"/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  <w:p w:rsidR="000F3A88" w:rsidRPr="000F3A88" w:rsidRDefault="000F3A88" w:rsidP="00413F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2028г.- 3,0тыс</w:t>
            </w:r>
            <w:proofErr w:type="gramStart"/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</w:tc>
      </w:tr>
    </w:tbl>
    <w:p w:rsidR="000F3A88" w:rsidRPr="000F3A88" w:rsidRDefault="000F3A88" w:rsidP="000F3A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3A88" w:rsidRPr="000F3A88" w:rsidRDefault="000F3A88" w:rsidP="000F3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F3A88" w:rsidRPr="000F3A88" w:rsidRDefault="000F3A88" w:rsidP="000F3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F3A88" w:rsidRPr="000F3A88" w:rsidRDefault="000F3A88" w:rsidP="000F3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F3A88" w:rsidRPr="000F3A88" w:rsidRDefault="000F3A88" w:rsidP="000F3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F3A88" w:rsidRPr="000F3A88" w:rsidRDefault="000F3A88" w:rsidP="000F3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F3A88" w:rsidRPr="000F3A88" w:rsidRDefault="000F3A88" w:rsidP="000F3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F3A88" w:rsidRPr="000F3A88" w:rsidRDefault="000F3A88" w:rsidP="000F3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F3A88" w:rsidRPr="000F3A88" w:rsidRDefault="000F3A88" w:rsidP="000F3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F3A88" w:rsidRPr="000F3A88" w:rsidRDefault="000F3A88" w:rsidP="000F3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F3A88" w:rsidRPr="000F3A88" w:rsidRDefault="000F3A88" w:rsidP="000F3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F3A88" w:rsidRPr="000F3A88" w:rsidRDefault="000F3A88" w:rsidP="000F3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F3A88" w:rsidRPr="000F3A88" w:rsidRDefault="000F3A88" w:rsidP="000F3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F3A88" w:rsidRPr="000F3A88" w:rsidRDefault="000F3A88" w:rsidP="000F3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F3A88" w:rsidRPr="000F3A88" w:rsidRDefault="000F3A88" w:rsidP="000F3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F3A88" w:rsidRPr="000F3A88" w:rsidRDefault="000F3A88" w:rsidP="000F3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F3A88" w:rsidRPr="000F3A88" w:rsidRDefault="000F3A88" w:rsidP="000F3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F3A88" w:rsidRPr="000F3A88" w:rsidRDefault="000F3A88" w:rsidP="000F3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F3A88" w:rsidRPr="000F3A88" w:rsidRDefault="000F3A88" w:rsidP="000F3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F3A88" w:rsidRPr="000F3A88" w:rsidRDefault="000F3A88" w:rsidP="000F3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F3A88" w:rsidRPr="000F3A88" w:rsidRDefault="000F3A88" w:rsidP="000F3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F3A88" w:rsidRPr="000F3A88" w:rsidRDefault="000F3A88" w:rsidP="000F3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F3A88" w:rsidRPr="000F3A88" w:rsidRDefault="000F3A88" w:rsidP="000F3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F3A88" w:rsidRPr="000F3A88" w:rsidRDefault="000F3A88" w:rsidP="000F3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F3A88" w:rsidRPr="000F3A88" w:rsidRDefault="000F3A88" w:rsidP="000F3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F3A88" w:rsidRPr="000F3A88" w:rsidRDefault="000F3A88" w:rsidP="000F3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F3A88" w:rsidRPr="000F3A88" w:rsidRDefault="000F3A88" w:rsidP="000F3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F3A88" w:rsidRPr="000F3A88" w:rsidRDefault="000F3A88" w:rsidP="000F3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F3A88" w:rsidRPr="000F3A88" w:rsidRDefault="000F3A88" w:rsidP="000F3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F3A88" w:rsidRPr="000F3A88" w:rsidRDefault="000F3A88" w:rsidP="000F3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F3A88" w:rsidRPr="000F3A88" w:rsidRDefault="000F3A88" w:rsidP="000F3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F3A88" w:rsidRPr="000F3A88" w:rsidRDefault="000F3A88" w:rsidP="000F3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F3A88" w:rsidRPr="000F3A88" w:rsidRDefault="000F3A88" w:rsidP="000F3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F3A88" w:rsidRPr="000F3A88" w:rsidRDefault="000F3A88" w:rsidP="000F3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F3A88" w:rsidRPr="000F3A88" w:rsidRDefault="000F3A88" w:rsidP="000F3A88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kern w:val="1"/>
          <w:sz w:val="20"/>
          <w:szCs w:val="20"/>
          <w:lang w:eastAsia="ar-SA"/>
        </w:rPr>
      </w:pPr>
    </w:p>
    <w:p w:rsidR="000F3A88" w:rsidRPr="000F3A88" w:rsidRDefault="000F3A88" w:rsidP="000F3A88">
      <w:pPr>
        <w:rPr>
          <w:caps/>
          <w:sz w:val="20"/>
          <w:szCs w:val="20"/>
        </w:rPr>
      </w:pPr>
    </w:p>
    <w:p w:rsidR="000F3A88" w:rsidRPr="000F3A88" w:rsidRDefault="000F3A88" w:rsidP="000F3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F3A88" w:rsidRPr="000F3A88" w:rsidRDefault="000F3A88" w:rsidP="000F3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АДМИНИСТРАЦИЯ</w:t>
      </w:r>
    </w:p>
    <w:p w:rsidR="000F3A88" w:rsidRPr="000F3A88" w:rsidRDefault="000F3A88" w:rsidP="000F3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ВЬЮНСКОГО СЕЛЬСОВЕТА</w:t>
      </w:r>
    </w:p>
    <w:p w:rsidR="000F3A88" w:rsidRPr="000F3A88" w:rsidRDefault="000F3A88" w:rsidP="000F3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КОЛЫВАНСКОГО РАЙОНА</w:t>
      </w:r>
    </w:p>
    <w:p w:rsidR="000F3A88" w:rsidRPr="000F3A88" w:rsidRDefault="000F3A88" w:rsidP="000F3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НОВОСИБИРСКОЙ ОБЛАСТИ</w:t>
      </w:r>
    </w:p>
    <w:p w:rsidR="000F3A88" w:rsidRPr="000F3A88" w:rsidRDefault="000F3A88" w:rsidP="000F3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F3A88" w:rsidRPr="000F3A88" w:rsidRDefault="000F3A88" w:rsidP="000F3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ПОСТАНОВЛЕНИЕ</w:t>
      </w:r>
    </w:p>
    <w:p w:rsidR="000F3A88" w:rsidRPr="000F3A88" w:rsidRDefault="000F3A88" w:rsidP="000F3A88">
      <w:pPr>
        <w:tabs>
          <w:tab w:val="center" w:pos="48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От 22.10.2025 г.                    </w:t>
      </w:r>
      <w:proofErr w:type="gramStart"/>
      <w:r w:rsidRPr="000F3A8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</w:t>
      </w:r>
      <w:proofErr w:type="gramEnd"/>
      <w:r w:rsidRPr="000F3A8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Вьюны                               № 84</w:t>
      </w:r>
    </w:p>
    <w:p w:rsidR="000F3A88" w:rsidRPr="000F3A88" w:rsidRDefault="000F3A88" w:rsidP="000F3A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3A88" w:rsidRPr="000F3A88" w:rsidRDefault="000F3A88" w:rsidP="000F3A88">
      <w:pPr>
        <w:tabs>
          <w:tab w:val="left" w:pos="23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 утверждении Перечня муниципальных программ </w:t>
      </w:r>
      <w:bookmarkStart w:id="1" w:name="_Hlk525645102"/>
      <w:bookmarkStart w:id="2" w:name="_Hlk525638461"/>
      <w:bookmarkStart w:id="3" w:name="_Hlk523401411"/>
      <w:r w:rsidRPr="000F3A8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администрации </w:t>
      </w:r>
      <w:bookmarkEnd w:id="1"/>
      <w:r w:rsidRPr="000F3A8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Вьюнского сельсовета Колыванского района Новосибирской области </w:t>
      </w:r>
    </w:p>
    <w:p w:rsidR="000F3A88" w:rsidRPr="000F3A88" w:rsidRDefault="000F3A88" w:rsidP="000F3A88">
      <w:pPr>
        <w:tabs>
          <w:tab w:val="left" w:pos="23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 2026 год</w:t>
      </w:r>
    </w:p>
    <w:bookmarkEnd w:id="2"/>
    <w:bookmarkEnd w:id="3"/>
    <w:p w:rsidR="000F3A88" w:rsidRPr="000F3A88" w:rsidRDefault="000F3A88" w:rsidP="000F3A88">
      <w:pPr>
        <w:tabs>
          <w:tab w:val="left" w:pos="2385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F3A88" w:rsidRPr="000F3A88" w:rsidRDefault="000F3A88" w:rsidP="000F3A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 Бюджетным кодексом Российской Федерации, Федеральным законом от 28.06.2014 № 172-ФЗ «О стратегическом планировании в Российской Федерации», Положением о бюджетном процессе во Вьюнском сельсовете Колыванского района Новосибирской области, администрация Вьюнского сельсовета Колыванского района Новосибирской области </w:t>
      </w:r>
    </w:p>
    <w:p w:rsidR="000F3A88" w:rsidRPr="000F3A88" w:rsidRDefault="000F3A88" w:rsidP="000F3A8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ПОСТАНОВЛЯЕТ:</w:t>
      </w:r>
    </w:p>
    <w:p w:rsidR="000F3A88" w:rsidRPr="000F3A88" w:rsidRDefault="000F3A88" w:rsidP="000F3A88">
      <w:pPr>
        <w:spacing w:after="0" w:line="332" w:lineRule="exac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 Утвердить Перечень муниципальных программ </w:t>
      </w:r>
      <w:bookmarkStart w:id="4" w:name="_Hlk525654223"/>
      <w:r w:rsidRPr="000F3A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администрации </w:t>
      </w:r>
      <w:bookmarkEnd w:id="4"/>
      <w:r w:rsidRPr="000F3A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Вьюнского сельсовета Колыванского района Новосибирской области на 2026 год,  согласно приложению № 1. </w:t>
      </w:r>
    </w:p>
    <w:p w:rsidR="000F3A88" w:rsidRPr="000F3A88" w:rsidRDefault="000F3A88" w:rsidP="000F3A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sz w:val="20"/>
          <w:szCs w:val="20"/>
          <w:lang w:eastAsia="ru-RU"/>
        </w:rPr>
        <w:t>2. Настоящее постановление вступает в силу со дня его подписания.</w:t>
      </w:r>
    </w:p>
    <w:p w:rsidR="000F3A88" w:rsidRPr="000F3A88" w:rsidRDefault="000F3A88" w:rsidP="000F3A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sz w:val="20"/>
          <w:szCs w:val="20"/>
          <w:lang w:eastAsia="ru-RU"/>
        </w:rPr>
        <w:t>3. </w:t>
      </w:r>
      <w:proofErr w:type="gramStart"/>
      <w:r w:rsidRPr="000F3A88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Контроль за</w:t>
      </w:r>
      <w:proofErr w:type="gramEnd"/>
      <w:r w:rsidRPr="000F3A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выполнением постановления оставляю за собой.</w:t>
      </w:r>
    </w:p>
    <w:p w:rsidR="000F3A88" w:rsidRPr="000F3A88" w:rsidRDefault="000F3A88" w:rsidP="000F3A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3A88" w:rsidRPr="000F3A88" w:rsidRDefault="000F3A88" w:rsidP="000F3A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3A88" w:rsidRPr="000F3A88" w:rsidRDefault="000F3A88" w:rsidP="000F3A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3A88" w:rsidRPr="000F3A88" w:rsidRDefault="000F3A88" w:rsidP="000F3A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Глава Вьюнского сельсовета                                                                                              Колыванского района</w:t>
      </w:r>
    </w:p>
    <w:p w:rsidR="000F3A88" w:rsidRPr="000F3A88" w:rsidRDefault="000F3A88" w:rsidP="000F3A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Новосибирской области                                                              Т.В. Хименко</w:t>
      </w:r>
    </w:p>
    <w:p w:rsidR="000F3A88" w:rsidRPr="000F3A88" w:rsidRDefault="000F3A88" w:rsidP="000F3A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3A88" w:rsidRPr="000F3A88" w:rsidRDefault="000F3A88" w:rsidP="000F3A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3A88" w:rsidRPr="000F3A88" w:rsidRDefault="000F3A88" w:rsidP="000F3A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3A88" w:rsidRPr="000F3A88" w:rsidRDefault="000F3A88" w:rsidP="000F3A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3A88" w:rsidRPr="000F3A88" w:rsidRDefault="000F3A88" w:rsidP="000F3A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3A88" w:rsidRPr="000F3A88" w:rsidRDefault="000F3A88" w:rsidP="000F3A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3A88" w:rsidRPr="000F3A88" w:rsidRDefault="000F3A88" w:rsidP="000F3A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3A88" w:rsidRPr="000F3A88" w:rsidRDefault="000F3A88" w:rsidP="000F3A88">
      <w:pPr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5" w:name="_Hlk525654635"/>
      <w:r w:rsidRPr="000F3A8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Приложение № 1</w:t>
      </w:r>
    </w:p>
    <w:p w:rsidR="000F3A88" w:rsidRPr="000F3A88" w:rsidRDefault="000F3A88" w:rsidP="000F3A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к постановлению администрации </w:t>
      </w:r>
    </w:p>
    <w:p w:rsidR="000F3A88" w:rsidRPr="000F3A88" w:rsidRDefault="000F3A88" w:rsidP="000F3A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sz w:val="20"/>
          <w:szCs w:val="20"/>
          <w:lang w:eastAsia="ru-RU"/>
        </w:rPr>
        <w:t>Вьюнского сельсовета</w:t>
      </w:r>
    </w:p>
    <w:p w:rsidR="000F3A88" w:rsidRPr="000F3A88" w:rsidRDefault="000F3A88" w:rsidP="000F3A88">
      <w:pPr>
        <w:autoSpaceDE w:val="0"/>
        <w:autoSpaceDN w:val="0"/>
        <w:adjustRightInd w:val="0"/>
        <w:spacing w:after="0" w:line="240" w:lineRule="auto"/>
        <w:ind w:left="212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Колыванского района</w:t>
      </w:r>
    </w:p>
    <w:p w:rsidR="000F3A88" w:rsidRPr="000F3A88" w:rsidRDefault="000F3A88" w:rsidP="000F3A88">
      <w:pPr>
        <w:autoSpaceDE w:val="0"/>
        <w:autoSpaceDN w:val="0"/>
        <w:adjustRightInd w:val="0"/>
        <w:spacing w:after="0" w:line="240" w:lineRule="auto"/>
        <w:ind w:left="2127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Новосибирской области</w:t>
      </w:r>
      <w:r w:rsidRPr="000F3A8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0F3A88" w:rsidRPr="000F3A88" w:rsidRDefault="000F3A88" w:rsidP="000F3A88">
      <w:pPr>
        <w:autoSpaceDE w:val="0"/>
        <w:autoSpaceDN w:val="0"/>
        <w:adjustRightInd w:val="0"/>
        <w:spacing w:after="0" w:line="240" w:lineRule="auto"/>
        <w:ind w:left="2127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от 22.10.2025 № 84</w:t>
      </w:r>
    </w:p>
    <w:bookmarkEnd w:id="5"/>
    <w:p w:rsidR="000F3A88" w:rsidRPr="000F3A88" w:rsidRDefault="000F3A88" w:rsidP="000F3A88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F3A88" w:rsidRPr="000F3A88" w:rsidRDefault="000F3A88" w:rsidP="000F3A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ПЕРЕЧЕНЬ</w:t>
      </w:r>
    </w:p>
    <w:p w:rsidR="000F3A88" w:rsidRPr="000F3A88" w:rsidRDefault="000F3A88" w:rsidP="000F3A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муниципальных программ </w:t>
      </w:r>
    </w:p>
    <w:p w:rsidR="000F3A88" w:rsidRPr="000F3A88" w:rsidRDefault="000F3A88" w:rsidP="000F3A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администрации Вьюнского сельсовета </w:t>
      </w:r>
    </w:p>
    <w:p w:rsidR="000F3A88" w:rsidRPr="000F3A88" w:rsidRDefault="000F3A88" w:rsidP="000F3A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Колыванского района Новосибирской области</w:t>
      </w:r>
      <w:r w:rsidRPr="000F3A8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на 2026 год</w:t>
      </w:r>
    </w:p>
    <w:p w:rsidR="000F3A88" w:rsidRPr="000F3A88" w:rsidRDefault="000F3A88" w:rsidP="000F3A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4456"/>
        <w:gridCol w:w="2011"/>
        <w:gridCol w:w="2403"/>
      </w:tblGrid>
      <w:tr w:rsidR="000F3A88" w:rsidRPr="000F3A88" w:rsidTr="00413F40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88" w:rsidRPr="000F3A88" w:rsidRDefault="000F3A88" w:rsidP="0041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88" w:rsidRPr="000F3A88" w:rsidRDefault="000F3A88" w:rsidP="0041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документа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88" w:rsidRPr="000F3A88" w:rsidRDefault="000F3A88" w:rsidP="0041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реализации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88" w:rsidRPr="000F3A88" w:rsidRDefault="000F3A88" w:rsidP="0041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</w:t>
            </w:r>
          </w:p>
        </w:tc>
      </w:tr>
      <w:tr w:rsidR="000F3A88" w:rsidRPr="000F3A88" w:rsidTr="00413F40">
        <w:trPr>
          <w:trHeight w:val="179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88" w:rsidRPr="000F3A88" w:rsidRDefault="000F3A88" w:rsidP="00413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88" w:rsidRPr="000F3A88" w:rsidRDefault="000F3A88" w:rsidP="00413F40">
            <w:pPr>
              <w:tabs>
                <w:tab w:val="left" w:pos="1148"/>
              </w:tabs>
              <w:spacing w:line="322" w:lineRule="exact"/>
              <w:ind w:right="20" w:hanging="2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законопослушного поведения участников дорожного движения во Вьюнском сельсовете Колыванского района Новосибирской области  на 2024-2026 годы</w:t>
            </w:r>
          </w:p>
          <w:p w:rsidR="000F3A88" w:rsidRPr="000F3A88" w:rsidRDefault="000F3A88" w:rsidP="00413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88" w:rsidRPr="000F3A88" w:rsidRDefault="000F3A88" w:rsidP="00413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</w:rPr>
              <w:t>2024-2026 годы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88" w:rsidRPr="000F3A88" w:rsidRDefault="000F3A88" w:rsidP="0041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Вьюнского сельсовета Колыванского района Новосибирской области</w:t>
            </w:r>
          </w:p>
        </w:tc>
      </w:tr>
      <w:tr w:rsidR="000F3A88" w:rsidRPr="000F3A88" w:rsidTr="00413F40">
        <w:trPr>
          <w:trHeight w:val="179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88" w:rsidRPr="000F3A88" w:rsidRDefault="000F3A88" w:rsidP="00413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88" w:rsidRPr="000F3A88" w:rsidRDefault="000F3A88" w:rsidP="00413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A8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Развитие и поддержка малого и среднего предпринимательства на территории Вьюнского сельсовета Колыванского района Новосибирской области на 2024-2026 годы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88" w:rsidRPr="000F3A88" w:rsidRDefault="000F3A88" w:rsidP="00413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A88">
              <w:rPr>
                <w:rFonts w:ascii="Times New Roman" w:hAnsi="Times New Roman" w:cs="Times New Roman"/>
                <w:bCs/>
                <w:sz w:val="20"/>
                <w:szCs w:val="20"/>
              </w:rPr>
              <w:t>2024-2026 годы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88" w:rsidRPr="000F3A88" w:rsidRDefault="000F3A88" w:rsidP="0041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Вьюнского сельсовета Колыванского района Новосибирской области</w:t>
            </w:r>
          </w:p>
        </w:tc>
      </w:tr>
      <w:tr w:rsidR="000F3A88" w:rsidRPr="000F3A88" w:rsidTr="00413F40">
        <w:trPr>
          <w:trHeight w:val="179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88" w:rsidRPr="000F3A88" w:rsidRDefault="000F3A88" w:rsidP="00413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88" w:rsidRPr="000F3A88" w:rsidRDefault="000F3A88" w:rsidP="00413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A88">
              <w:rPr>
                <w:rFonts w:ascii="Times New Roman" w:eastAsia="Calibri" w:hAnsi="Times New Roman" w:cs="Times New Roman"/>
                <w:sz w:val="20"/>
                <w:szCs w:val="20"/>
              </w:rPr>
              <w:t>Противодействие нелегальной миграции, совершенствованию работы по предупреждению межнациональных конфликтов, противодействию этнической и религиозной нетерпимости на территории Вьюнского сельсовета Колыванского района Новосибирской области на 2024 – 2026 годы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88" w:rsidRPr="000F3A88" w:rsidRDefault="000F3A88" w:rsidP="00413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A88">
              <w:rPr>
                <w:rFonts w:ascii="Times New Roman" w:eastAsia="Calibri" w:hAnsi="Times New Roman" w:cs="Times New Roman"/>
                <w:sz w:val="20"/>
                <w:szCs w:val="20"/>
              </w:rPr>
              <w:t>2024 – 2026 годы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88" w:rsidRPr="000F3A88" w:rsidRDefault="000F3A88" w:rsidP="0041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Вьюнского сельсовета Колыванского района Новосибирской области</w:t>
            </w:r>
          </w:p>
        </w:tc>
      </w:tr>
      <w:tr w:rsidR="000F3A88" w:rsidRPr="000F3A88" w:rsidTr="00413F40">
        <w:trPr>
          <w:trHeight w:val="179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88" w:rsidRPr="000F3A88" w:rsidRDefault="000F3A88" w:rsidP="00413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88" w:rsidRPr="000F3A88" w:rsidRDefault="000F3A88" w:rsidP="00413F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F3A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омплексное развитие транспортной инфраструктуры Вьюнского сельсовета Колыванского района Новосибирской области на период 2024 – 2028 годы</w:t>
            </w:r>
          </w:p>
          <w:p w:rsidR="000F3A88" w:rsidRPr="000F3A88" w:rsidRDefault="000F3A88" w:rsidP="00413F40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88" w:rsidRPr="000F3A88" w:rsidRDefault="000F3A88" w:rsidP="00413F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2024-2028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88" w:rsidRPr="000F3A88" w:rsidRDefault="000F3A88" w:rsidP="0041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Вьюнского сельсовета Колыванского района Новосибирской области</w:t>
            </w:r>
          </w:p>
        </w:tc>
      </w:tr>
      <w:tr w:rsidR="000F3A88" w:rsidRPr="000F3A88" w:rsidTr="00413F40">
        <w:trPr>
          <w:trHeight w:val="179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88" w:rsidRPr="000F3A88" w:rsidRDefault="000F3A88" w:rsidP="00413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88" w:rsidRPr="000F3A88" w:rsidRDefault="000F3A88" w:rsidP="00413F4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муниципальной службы в Вьюнском сельсовете Колыванского района Новосибирской области на 2024 - 2026 годы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88" w:rsidRPr="000F3A88" w:rsidRDefault="000F3A88" w:rsidP="00413F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2024-2026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88" w:rsidRPr="000F3A88" w:rsidRDefault="000F3A88" w:rsidP="0041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Вьюнского сельсовета Колыванского района Новосибирской области</w:t>
            </w:r>
          </w:p>
        </w:tc>
      </w:tr>
      <w:tr w:rsidR="000F3A88" w:rsidRPr="000F3A88" w:rsidTr="00413F40">
        <w:trPr>
          <w:trHeight w:val="179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88" w:rsidRPr="000F3A88" w:rsidRDefault="000F3A88" w:rsidP="00413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88" w:rsidRPr="000F3A88" w:rsidRDefault="000F3A88" w:rsidP="00413F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по вопросам обеспечения пожарной безопасности на территории Вьюнского сельсовета Колыванского района Новосибирской области  на 2025-2027 годы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88" w:rsidRPr="000F3A88" w:rsidRDefault="000F3A88" w:rsidP="00413F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88" w:rsidRPr="000F3A88" w:rsidRDefault="000F3A88" w:rsidP="0041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Вьюнского сельсовета Колыванского района Новосибирской области</w:t>
            </w:r>
          </w:p>
        </w:tc>
      </w:tr>
      <w:tr w:rsidR="000F3A88" w:rsidRPr="000F3A88" w:rsidTr="00413F40">
        <w:trPr>
          <w:trHeight w:val="179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88" w:rsidRPr="000F3A88" w:rsidRDefault="000F3A88" w:rsidP="00413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88" w:rsidRPr="000F3A88" w:rsidRDefault="000F3A88" w:rsidP="00413F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терроризма и экстремизма на территории  Вьюнского сельсовета Колыванского района Новосибирской области на 2025-2027 годы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88" w:rsidRPr="000F3A88" w:rsidRDefault="000F3A88" w:rsidP="00413F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88" w:rsidRPr="000F3A88" w:rsidRDefault="000F3A88" w:rsidP="0041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Вьюнского сельсовета Колыванского района Новосибирской области</w:t>
            </w:r>
          </w:p>
        </w:tc>
      </w:tr>
      <w:tr w:rsidR="000F3A88" w:rsidRPr="000F3A88" w:rsidTr="00413F40">
        <w:trPr>
          <w:trHeight w:val="179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88" w:rsidRPr="000F3A88" w:rsidRDefault="000F3A88" w:rsidP="00413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 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88" w:rsidRPr="000F3A88" w:rsidRDefault="000F3A88" w:rsidP="00413F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Комплексные меры противодействия злоупотреблению наркотиками и их незаконному обороту на 2026-2028годы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88" w:rsidRPr="000F3A88" w:rsidRDefault="000F3A88" w:rsidP="00413F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88" w:rsidRPr="000F3A88" w:rsidRDefault="000F3A88" w:rsidP="0041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3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Вьюнского сельсовета Колыванского района Новосибирской области</w:t>
            </w:r>
          </w:p>
        </w:tc>
      </w:tr>
    </w:tbl>
    <w:p w:rsidR="000F3A88" w:rsidRPr="000F3A88" w:rsidRDefault="000F3A88" w:rsidP="000F3A8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F3A88" w:rsidRPr="000F3A88" w:rsidRDefault="000F3A88" w:rsidP="000F3A8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 w:type="textWrapping" w:clear="all"/>
      </w:r>
    </w:p>
    <w:p w:rsidR="000F3A88" w:rsidRPr="000F3A88" w:rsidRDefault="000F3A88" w:rsidP="000F3A88">
      <w:pPr>
        <w:rPr>
          <w:rFonts w:ascii="Calibri" w:eastAsia="Calibri" w:hAnsi="Calibri" w:cs="Times New Roman"/>
          <w:sz w:val="20"/>
          <w:szCs w:val="20"/>
        </w:rPr>
      </w:pPr>
    </w:p>
    <w:p w:rsidR="000F3A88" w:rsidRPr="000F3A88" w:rsidRDefault="000F3A88" w:rsidP="000F3A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АДМИНИСТРАЦИЯ</w:t>
      </w:r>
    </w:p>
    <w:p w:rsidR="000F3A88" w:rsidRPr="000F3A88" w:rsidRDefault="000F3A88" w:rsidP="000F3A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ВЬЮНСКОГО СЕЛЬСОВЕТА</w:t>
      </w:r>
    </w:p>
    <w:p w:rsidR="000F3A88" w:rsidRPr="000F3A88" w:rsidRDefault="000F3A88" w:rsidP="000F3A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КОЛЫВАНСКОГО РАЙОНА</w:t>
      </w:r>
    </w:p>
    <w:p w:rsidR="000F3A88" w:rsidRPr="000F3A88" w:rsidRDefault="000F3A88" w:rsidP="000F3A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НОВОСИБИРСКОЙ ОБЛАСТИ</w:t>
      </w:r>
    </w:p>
    <w:p w:rsidR="000F3A88" w:rsidRPr="000F3A88" w:rsidRDefault="000F3A88" w:rsidP="000F3A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F3A88" w:rsidRPr="000F3A88" w:rsidRDefault="000F3A88" w:rsidP="000F3A88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ПОСТАНОВЛЕНИЕ</w:t>
      </w:r>
    </w:p>
    <w:p w:rsidR="000F3A88" w:rsidRPr="000F3A88" w:rsidRDefault="000F3A88" w:rsidP="000F3A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F3A88" w:rsidRPr="000F3A88" w:rsidRDefault="000F3A88" w:rsidP="000F3A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 23.10.2025 г.                              с.Вьюны                                      № 85</w:t>
      </w:r>
    </w:p>
    <w:p w:rsidR="000F3A88" w:rsidRPr="000F3A88" w:rsidRDefault="000F3A88" w:rsidP="000F3A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F3A88" w:rsidRPr="000F3A88" w:rsidRDefault="000F3A88" w:rsidP="000F3A8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 xml:space="preserve">Об утверждении норматива стоимости 1 квадратного метра общей площади жилого помещения на территории Вьюнского сельсовета Колыванского района Новосибирской области на </w:t>
      </w:r>
      <w:r w:rsidRPr="000F3A88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IV</w:t>
      </w:r>
      <w:r w:rsidRPr="000F3A8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квартал 2025 года</w:t>
      </w:r>
    </w:p>
    <w:p w:rsidR="000F3A88" w:rsidRPr="000F3A88" w:rsidRDefault="000F3A88" w:rsidP="000F3A88">
      <w:pPr>
        <w:pStyle w:val="ab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</w:pPr>
    </w:p>
    <w:p w:rsidR="000F3A88" w:rsidRPr="000F3A88" w:rsidRDefault="000F3A88" w:rsidP="000F3A88">
      <w:pPr>
        <w:pStyle w:val="ab"/>
        <w:jc w:val="both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0F3A88">
        <w:rPr>
          <w:rFonts w:ascii="Times New Roman" w:hAnsi="Times New Roman" w:cs="Times New Roman"/>
          <w:sz w:val="20"/>
          <w:szCs w:val="20"/>
          <w:lang w:eastAsia="ru-RU"/>
        </w:rPr>
        <w:t xml:space="preserve">     На основании </w:t>
      </w:r>
      <w:r w:rsidRPr="000F3A88"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Приказа Министерства строительства и жилищно-коммунального хозяйства Российской Федерации от </w:t>
      </w:r>
      <w:r w:rsidRPr="000F3A88">
        <w:rPr>
          <w:rFonts w:ascii="Times New Roman" w:hAnsi="Times New Roman" w:cs="Times New Roman"/>
          <w:sz w:val="20"/>
          <w:szCs w:val="20"/>
          <w:shd w:val="clear" w:color="auto" w:fill="FFFFFF"/>
        </w:rPr>
        <w:t>22.09.2025 №563/</w:t>
      </w:r>
      <w:proofErr w:type="spellStart"/>
      <w:proofErr w:type="gramStart"/>
      <w:r w:rsidRPr="000F3A88">
        <w:rPr>
          <w:rFonts w:ascii="Times New Roman" w:hAnsi="Times New Roman" w:cs="Times New Roman"/>
          <w:sz w:val="20"/>
          <w:szCs w:val="20"/>
          <w:shd w:val="clear" w:color="auto" w:fill="FFFFFF"/>
        </w:rPr>
        <w:t>пр</w:t>
      </w:r>
      <w:proofErr w:type="spellEnd"/>
      <w:proofErr w:type="gramEnd"/>
      <w:r w:rsidRPr="000F3A8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«О средней рыночной стоимости одного квадратного метра общей площади жилого помещения по субъектам Российской Федерации на I</w:t>
      </w:r>
      <w:r w:rsidRPr="000F3A88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V</w:t>
      </w:r>
      <w:r w:rsidRPr="000F3A8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квартал 2025 года»,</w:t>
      </w:r>
      <w:r w:rsidRPr="000F3A88">
        <w:rPr>
          <w:sz w:val="20"/>
          <w:szCs w:val="20"/>
          <w:shd w:val="clear" w:color="auto" w:fill="FFFFFF"/>
        </w:rPr>
        <w:t xml:space="preserve"> </w:t>
      </w:r>
      <w:r w:rsidRPr="000F3A88">
        <w:rPr>
          <w:rFonts w:ascii="Times New Roman" w:hAnsi="Times New Roman" w:cs="Times New Roman"/>
          <w:sz w:val="20"/>
          <w:szCs w:val="20"/>
        </w:rPr>
        <w:t>администрация Вьюнского сельсовета Колыванского района Новосибирской области</w:t>
      </w:r>
    </w:p>
    <w:p w:rsidR="000F3A88" w:rsidRPr="000F3A88" w:rsidRDefault="000F3A88" w:rsidP="000F3A88">
      <w:pPr>
        <w:pStyle w:val="ab"/>
        <w:jc w:val="both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0F3A88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ПОСТАНОВЛЯЕТ:</w:t>
      </w:r>
    </w:p>
    <w:p w:rsidR="000F3A88" w:rsidRPr="000F3A88" w:rsidRDefault="000F3A88" w:rsidP="000F3A88">
      <w:pPr>
        <w:pStyle w:val="afb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3A88">
        <w:rPr>
          <w:rFonts w:ascii="Times New Roman" w:hAnsi="Times New Roman" w:cs="Times New Roman"/>
          <w:sz w:val="20"/>
          <w:szCs w:val="20"/>
          <w:lang w:eastAsia="ru-RU"/>
        </w:rPr>
        <w:t xml:space="preserve">1. </w:t>
      </w:r>
      <w:proofErr w:type="gramStart"/>
      <w:r w:rsidRPr="000F3A88">
        <w:rPr>
          <w:rFonts w:ascii="Times New Roman" w:hAnsi="Times New Roman" w:cs="Times New Roman"/>
          <w:sz w:val="20"/>
          <w:szCs w:val="20"/>
          <w:lang w:eastAsia="ru-RU"/>
        </w:rPr>
        <w:t xml:space="preserve">Утвердить норматив стоимости 1 квадратного метра общей площади жилого помещения на территории Вьюнского сельсовета Колыванского района Новосибирской области на </w:t>
      </w:r>
      <w:r w:rsidRPr="000F3A88">
        <w:rPr>
          <w:rFonts w:ascii="Times New Roman" w:hAnsi="Times New Roman" w:cs="Times New Roman"/>
          <w:sz w:val="20"/>
          <w:szCs w:val="20"/>
          <w:lang w:val="en-US" w:eastAsia="ru-RU"/>
        </w:rPr>
        <w:t>IV</w:t>
      </w:r>
      <w:r w:rsidRPr="000F3A88">
        <w:rPr>
          <w:rFonts w:ascii="Times New Roman" w:hAnsi="Times New Roman" w:cs="Times New Roman"/>
          <w:sz w:val="20"/>
          <w:szCs w:val="20"/>
          <w:lang w:eastAsia="ru-RU"/>
        </w:rPr>
        <w:t xml:space="preserve"> квартал 2025 года, подлежащий применению для расчета размеров социальных выплат для всех категорий граждан, которым указанные социальные выплаты предоставляются на приобретение (строительство) жилых помещений за счет средств федерального бюджета в </w:t>
      </w:r>
      <w:r w:rsidRPr="000F3A88">
        <w:rPr>
          <w:rFonts w:ascii="Times New Roman" w:hAnsi="Times New Roman" w:cs="Times New Roman"/>
          <w:sz w:val="20"/>
          <w:szCs w:val="20"/>
        </w:rPr>
        <w:t xml:space="preserve">размере </w:t>
      </w:r>
      <w:r w:rsidRPr="000F3A88">
        <w:rPr>
          <w:rFonts w:ascii="Times New Roman" w:eastAsia="Times New Roman" w:hAnsi="Times New Roman" w:cs="Times New Roman"/>
          <w:sz w:val="20"/>
          <w:szCs w:val="20"/>
          <w:lang w:eastAsia="ru-RU"/>
        </w:rPr>
        <w:t>118 320,00 (Сто восемнадцать тысяч триста двадцать) рублей 00</w:t>
      </w:r>
      <w:proofErr w:type="gramEnd"/>
      <w:r w:rsidRPr="000F3A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копеек. </w:t>
      </w:r>
    </w:p>
    <w:p w:rsidR="000F3A88" w:rsidRPr="000F3A88" w:rsidRDefault="000F3A88" w:rsidP="000F3A88">
      <w:pPr>
        <w:pStyle w:val="ab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0F3A88">
        <w:rPr>
          <w:rFonts w:ascii="Times New Roman" w:hAnsi="Times New Roman" w:cs="Times New Roman"/>
          <w:sz w:val="20"/>
          <w:szCs w:val="20"/>
          <w:lang w:eastAsia="ru-RU"/>
        </w:rPr>
        <w:t>2. Опубликовать настоящее постановление на официальном сайте администрации Вьюнского сельсовета Колыванского района Новосибирской области и в периодическом печатном издании «Бюллетень Вьюнского сельсовета».</w:t>
      </w:r>
    </w:p>
    <w:p w:rsidR="000F3A88" w:rsidRPr="000F3A88" w:rsidRDefault="000F3A88" w:rsidP="000F3A88">
      <w:pPr>
        <w:pStyle w:val="ab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0F3A88" w:rsidRPr="000F3A88" w:rsidRDefault="000F3A88" w:rsidP="000F3A88">
      <w:pPr>
        <w:pStyle w:val="ab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0F3A88" w:rsidRPr="000F3A88" w:rsidRDefault="000F3A88" w:rsidP="000F3A88">
      <w:pPr>
        <w:pStyle w:val="ab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0F3A88" w:rsidRPr="000F3A88" w:rsidRDefault="000F3A88" w:rsidP="000F3A8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F3A88" w:rsidRPr="000F3A88" w:rsidRDefault="000F3A88" w:rsidP="000F3A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Глава Вьюнского сельсовета</w:t>
      </w:r>
    </w:p>
    <w:p w:rsidR="000F3A88" w:rsidRPr="000F3A88" w:rsidRDefault="000F3A88" w:rsidP="000F3A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Колыванского района</w:t>
      </w:r>
    </w:p>
    <w:p w:rsidR="000F3A88" w:rsidRPr="000F3A88" w:rsidRDefault="000F3A88" w:rsidP="000F3A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3A88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Новосибирской области                                                    Т.В. Хименко</w:t>
      </w:r>
    </w:p>
    <w:p w:rsidR="000F3A88" w:rsidRPr="000F3A88" w:rsidRDefault="000F3A88" w:rsidP="000F3A88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3"/>
          <w:sz w:val="20"/>
          <w:szCs w:val="20"/>
        </w:rPr>
      </w:pPr>
    </w:p>
    <w:p w:rsidR="000F3A88" w:rsidRPr="000F3A88" w:rsidRDefault="000F3A88" w:rsidP="000F3A8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0F3A88" w:rsidRPr="000F3A88" w:rsidRDefault="000F3A88" w:rsidP="000F3A88">
      <w:pPr>
        <w:rPr>
          <w:rFonts w:ascii="Times New Roman" w:hAnsi="Times New Roman" w:cs="Times New Roman"/>
          <w:sz w:val="20"/>
          <w:szCs w:val="20"/>
        </w:rPr>
      </w:pPr>
    </w:p>
    <w:p w:rsidR="00740BB3" w:rsidRPr="000F3A88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40BB3" w:rsidRPr="00740BB3" w:rsidRDefault="00740BB3" w:rsidP="0074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40BB3" w:rsidRPr="00740BB3" w:rsidRDefault="00740BB3" w:rsidP="00740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D3776" w:rsidRPr="00BD3776" w:rsidRDefault="00BD3776" w:rsidP="00BD3776">
      <w:pPr>
        <w:rPr>
          <w:rFonts w:ascii="Times New Roman" w:hAnsi="Times New Roman" w:cs="Times New Roman"/>
          <w:sz w:val="20"/>
          <w:szCs w:val="20"/>
        </w:rPr>
      </w:pPr>
    </w:p>
    <w:p w:rsidR="00BD3776" w:rsidRPr="00BD3776" w:rsidRDefault="00BD3776" w:rsidP="00BD377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377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657B7B" w:rsidRPr="00BD3776" w:rsidRDefault="00657B7B" w:rsidP="0012163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2163D" w:rsidRPr="00BD3776" w:rsidRDefault="0012163D" w:rsidP="0012163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D377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Редакционный совет:                     Адрес:                                  Тираж: 10 экземпляров             </w:t>
      </w:r>
    </w:p>
    <w:p w:rsidR="0012163D" w:rsidRPr="00BD3776" w:rsidRDefault="0012163D" w:rsidP="0012163D">
      <w:pPr>
        <w:tabs>
          <w:tab w:val="left" w:pos="400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D377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Букреева С.А.                                 633182, с.Вьюны,</w:t>
      </w:r>
    </w:p>
    <w:p w:rsidR="0012163D" w:rsidRPr="00BD3776" w:rsidRDefault="0012163D" w:rsidP="0012163D">
      <w:pPr>
        <w:tabs>
          <w:tab w:val="left" w:pos="400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D377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Гревцова И.Г.                           Колыванского района, Новосибирской области</w:t>
      </w:r>
    </w:p>
    <w:p w:rsidR="0012163D" w:rsidRPr="00BD3776" w:rsidRDefault="0012163D" w:rsidP="0012163D">
      <w:pPr>
        <w:tabs>
          <w:tab w:val="left" w:pos="400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D377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Бикинеева В.М.                             ул. </w:t>
      </w:r>
      <w:proofErr w:type="gramStart"/>
      <w:r w:rsidRPr="00BD377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Советская</w:t>
      </w:r>
      <w:proofErr w:type="gramEnd"/>
      <w:r w:rsidRPr="00BD377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№ 7, тел. 32-340</w:t>
      </w:r>
    </w:p>
    <w:p w:rsidR="0012163D" w:rsidRPr="00BD3776" w:rsidRDefault="0012163D" w:rsidP="0012163D">
      <w:pPr>
        <w:tabs>
          <w:tab w:val="left" w:pos="400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D377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Ефимова В.Н.</w:t>
      </w:r>
    </w:p>
    <w:p w:rsidR="0012163D" w:rsidRPr="00BD3776" w:rsidRDefault="0012163D" w:rsidP="001216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377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Мальцева А.Н.</w:t>
      </w:r>
    </w:p>
    <w:p w:rsidR="0012163D" w:rsidRPr="00BD3776" w:rsidRDefault="0012163D" w:rsidP="001216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163D" w:rsidRPr="00BD3776" w:rsidRDefault="0012163D" w:rsidP="0012163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</w:p>
    <w:sectPr w:rsidR="0012163D" w:rsidRPr="00BD3776" w:rsidSect="00BF5871">
      <w:head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A88" w:rsidRDefault="00186A88" w:rsidP="00D75413">
      <w:pPr>
        <w:spacing w:after="0" w:line="240" w:lineRule="auto"/>
      </w:pPr>
      <w:r>
        <w:separator/>
      </w:r>
    </w:p>
  </w:endnote>
  <w:endnote w:type="continuationSeparator" w:id="0">
    <w:p w:rsidR="00186A88" w:rsidRDefault="00186A88" w:rsidP="00D75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A88" w:rsidRDefault="00186A88" w:rsidP="00D75413">
      <w:pPr>
        <w:spacing w:after="0" w:line="240" w:lineRule="auto"/>
      </w:pPr>
      <w:r>
        <w:separator/>
      </w:r>
    </w:p>
  </w:footnote>
  <w:footnote w:type="continuationSeparator" w:id="0">
    <w:p w:rsidR="00186A88" w:rsidRDefault="00186A88" w:rsidP="00D75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3F7" w:rsidRDefault="001743F7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011D"/>
    <w:multiLevelType w:val="hybridMultilevel"/>
    <w:tmpl w:val="EEE692D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490315"/>
    <w:multiLevelType w:val="hybridMultilevel"/>
    <w:tmpl w:val="B4E2DD12"/>
    <w:lvl w:ilvl="0" w:tplc="D3BA12A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9C86BCF"/>
    <w:multiLevelType w:val="multilevel"/>
    <w:tmpl w:val="44B89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334470"/>
    <w:multiLevelType w:val="hybridMultilevel"/>
    <w:tmpl w:val="492C8812"/>
    <w:lvl w:ilvl="0" w:tplc="0419000F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054CD"/>
    <w:multiLevelType w:val="hybridMultilevel"/>
    <w:tmpl w:val="E7B80164"/>
    <w:lvl w:ilvl="0" w:tplc="C4D4B3B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9174FA"/>
    <w:multiLevelType w:val="hybridMultilevel"/>
    <w:tmpl w:val="00B8FCF4"/>
    <w:lvl w:ilvl="0" w:tplc="C55292B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210C7783"/>
    <w:multiLevelType w:val="hybridMultilevel"/>
    <w:tmpl w:val="9ACAC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716E1"/>
    <w:multiLevelType w:val="hybridMultilevel"/>
    <w:tmpl w:val="A2EA6440"/>
    <w:lvl w:ilvl="0" w:tplc="9788B3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2C3C408C"/>
    <w:multiLevelType w:val="hybridMultilevel"/>
    <w:tmpl w:val="EFA062A2"/>
    <w:lvl w:ilvl="0" w:tplc="C55292B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3114084A"/>
    <w:multiLevelType w:val="multilevel"/>
    <w:tmpl w:val="49CED2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EB69E7"/>
    <w:multiLevelType w:val="multilevel"/>
    <w:tmpl w:val="24C861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FD614C"/>
    <w:multiLevelType w:val="multilevel"/>
    <w:tmpl w:val="C2827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931942"/>
    <w:multiLevelType w:val="multilevel"/>
    <w:tmpl w:val="817856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54130D"/>
    <w:multiLevelType w:val="hybridMultilevel"/>
    <w:tmpl w:val="87706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C75BBD"/>
    <w:multiLevelType w:val="hybridMultilevel"/>
    <w:tmpl w:val="C0F2890A"/>
    <w:lvl w:ilvl="0" w:tplc="68C017B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44A12075"/>
    <w:multiLevelType w:val="hybridMultilevel"/>
    <w:tmpl w:val="AAC02F70"/>
    <w:lvl w:ilvl="0" w:tplc="3D4E275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75E1ED2"/>
    <w:multiLevelType w:val="multilevel"/>
    <w:tmpl w:val="13365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80346A"/>
    <w:multiLevelType w:val="hybridMultilevel"/>
    <w:tmpl w:val="34946EE0"/>
    <w:lvl w:ilvl="0" w:tplc="21D690B0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4E2E7A2D"/>
    <w:multiLevelType w:val="multilevel"/>
    <w:tmpl w:val="DB6683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D84C5F"/>
    <w:multiLevelType w:val="multilevel"/>
    <w:tmpl w:val="359874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081EF5"/>
    <w:multiLevelType w:val="hybridMultilevel"/>
    <w:tmpl w:val="2C8C4382"/>
    <w:lvl w:ilvl="0" w:tplc="47D067E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C80578C"/>
    <w:multiLevelType w:val="hybridMultilevel"/>
    <w:tmpl w:val="1178A880"/>
    <w:lvl w:ilvl="0" w:tplc="ECAE596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4997F5A"/>
    <w:multiLevelType w:val="hybridMultilevel"/>
    <w:tmpl w:val="95625D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12"/>
  </w:num>
  <w:num w:numId="4">
    <w:abstractNumId w:val="19"/>
  </w:num>
  <w:num w:numId="5">
    <w:abstractNumId w:val="10"/>
  </w:num>
  <w:num w:numId="6">
    <w:abstractNumId w:val="18"/>
  </w:num>
  <w:num w:numId="7">
    <w:abstractNumId w:val="2"/>
  </w:num>
  <w:num w:numId="8">
    <w:abstractNumId w:val="9"/>
  </w:num>
  <w:num w:numId="9">
    <w:abstractNumId w:val="0"/>
  </w:num>
  <w:num w:numId="10">
    <w:abstractNumId w:val="17"/>
  </w:num>
  <w:num w:numId="11">
    <w:abstractNumId w:val="13"/>
  </w:num>
  <w:num w:numId="12">
    <w:abstractNumId w:val="15"/>
  </w:num>
  <w:num w:numId="13">
    <w:abstractNumId w:val="7"/>
  </w:num>
  <w:num w:numId="14">
    <w:abstractNumId w:val="14"/>
  </w:num>
  <w:num w:numId="15">
    <w:abstractNumId w:val="22"/>
  </w:num>
  <w:num w:numId="16">
    <w:abstractNumId w:val="1"/>
  </w:num>
  <w:num w:numId="17">
    <w:abstractNumId w:val="5"/>
  </w:num>
  <w:num w:numId="18">
    <w:abstractNumId w:val="6"/>
  </w:num>
  <w:num w:numId="19">
    <w:abstractNumId w:val="3"/>
  </w:num>
  <w:num w:numId="20">
    <w:abstractNumId w:val="8"/>
  </w:num>
  <w:num w:numId="21">
    <w:abstractNumId w:val="20"/>
  </w:num>
  <w:num w:numId="22">
    <w:abstractNumId w:val="4"/>
  </w:num>
  <w:num w:numId="23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558"/>
    <w:rsid w:val="00032CE5"/>
    <w:rsid w:val="00061714"/>
    <w:rsid w:val="000903B6"/>
    <w:rsid w:val="000A3887"/>
    <w:rsid w:val="000B0B1B"/>
    <w:rsid w:val="000B23EC"/>
    <w:rsid w:val="000B3E0C"/>
    <w:rsid w:val="000B4E00"/>
    <w:rsid w:val="000E05BE"/>
    <w:rsid w:val="000E43F2"/>
    <w:rsid w:val="000F3A88"/>
    <w:rsid w:val="00104F16"/>
    <w:rsid w:val="00110822"/>
    <w:rsid w:val="00117A1C"/>
    <w:rsid w:val="0012163D"/>
    <w:rsid w:val="001742D8"/>
    <w:rsid w:val="001743F7"/>
    <w:rsid w:val="0018045F"/>
    <w:rsid w:val="0018688F"/>
    <w:rsid w:val="00186A88"/>
    <w:rsid w:val="001A5C1A"/>
    <w:rsid w:val="001C6F4D"/>
    <w:rsid w:val="001C7046"/>
    <w:rsid w:val="001E108A"/>
    <w:rsid w:val="001F1F30"/>
    <w:rsid w:val="001F6BEB"/>
    <w:rsid w:val="0021218F"/>
    <w:rsid w:val="00215334"/>
    <w:rsid w:val="00224817"/>
    <w:rsid w:val="0025587C"/>
    <w:rsid w:val="002630CB"/>
    <w:rsid w:val="002639F8"/>
    <w:rsid w:val="002747FF"/>
    <w:rsid w:val="002B04CF"/>
    <w:rsid w:val="002B6FE7"/>
    <w:rsid w:val="00310305"/>
    <w:rsid w:val="00336A17"/>
    <w:rsid w:val="00342425"/>
    <w:rsid w:val="00345632"/>
    <w:rsid w:val="003821A2"/>
    <w:rsid w:val="003854C6"/>
    <w:rsid w:val="00393CFF"/>
    <w:rsid w:val="003B5684"/>
    <w:rsid w:val="003B7941"/>
    <w:rsid w:val="003C6B5C"/>
    <w:rsid w:val="003D44E3"/>
    <w:rsid w:val="003E1097"/>
    <w:rsid w:val="004040CB"/>
    <w:rsid w:val="00406C07"/>
    <w:rsid w:val="00436A95"/>
    <w:rsid w:val="004376BC"/>
    <w:rsid w:val="0045735A"/>
    <w:rsid w:val="00471729"/>
    <w:rsid w:val="004815A8"/>
    <w:rsid w:val="004A38DB"/>
    <w:rsid w:val="004A38E3"/>
    <w:rsid w:val="004F2886"/>
    <w:rsid w:val="005558F9"/>
    <w:rsid w:val="005629C1"/>
    <w:rsid w:val="00566000"/>
    <w:rsid w:val="005742E0"/>
    <w:rsid w:val="00591E84"/>
    <w:rsid w:val="005B48A9"/>
    <w:rsid w:val="005B73AE"/>
    <w:rsid w:val="005D697E"/>
    <w:rsid w:val="00611CE7"/>
    <w:rsid w:val="00636690"/>
    <w:rsid w:val="0064530C"/>
    <w:rsid w:val="006470DD"/>
    <w:rsid w:val="006505E8"/>
    <w:rsid w:val="0065380D"/>
    <w:rsid w:val="0065381E"/>
    <w:rsid w:val="00657B7B"/>
    <w:rsid w:val="00684D7A"/>
    <w:rsid w:val="00695BB9"/>
    <w:rsid w:val="006B6CA3"/>
    <w:rsid w:val="006C279D"/>
    <w:rsid w:val="006D3B81"/>
    <w:rsid w:val="006E37A9"/>
    <w:rsid w:val="0070349A"/>
    <w:rsid w:val="007217FD"/>
    <w:rsid w:val="00722E58"/>
    <w:rsid w:val="00740BB3"/>
    <w:rsid w:val="00753B4D"/>
    <w:rsid w:val="00756DED"/>
    <w:rsid w:val="00765975"/>
    <w:rsid w:val="007854D0"/>
    <w:rsid w:val="0079302F"/>
    <w:rsid w:val="0080707B"/>
    <w:rsid w:val="008134AF"/>
    <w:rsid w:val="00831287"/>
    <w:rsid w:val="00832BF3"/>
    <w:rsid w:val="00842B03"/>
    <w:rsid w:val="008644E0"/>
    <w:rsid w:val="00877AAA"/>
    <w:rsid w:val="00890FD1"/>
    <w:rsid w:val="008A0E87"/>
    <w:rsid w:val="008A554F"/>
    <w:rsid w:val="008D4BC4"/>
    <w:rsid w:val="009145CF"/>
    <w:rsid w:val="00923567"/>
    <w:rsid w:val="00923AE2"/>
    <w:rsid w:val="00926846"/>
    <w:rsid w:val="00935A0B"/>
    <w:rsid w:val="00955BB6"/>
    <w:rsid w:val="00956100"/>
    <w:rsid w:val="009759E7"/>
    <w:rsid w:val="00991A4B"/>
    <w:rsid w:val="009A6BCE"/>
    <w:rsid w:val="00A12465"/>
    <w:rsid w:val="00A13127"/>
    <w:rsid w:val="00A2156D"/>
    <w:rsid w:val="00A5019A"/>
    <w:rsid w:val="00A708A6"/>
    <w:rsid w:val="00AA025F"/>
    <w:rsid w:val="00AA228E"/>
    <w:rsid w:val="00AB19A9"/>
    <w:rsid w:val="00AD7915"/>
    <w:rsid w:val="00B20276"/>
    <w:rsid w:val="00B70C9E"/>
    <w:rsid w:val="00B80960"/>
    <w:rsid w:val="00B81042"/>
    <w:rsid w:val="00B81CF7"/>
    <w:rsid w:val="00B856BF"/>
    <w:rsid w:val="00BA25F5"/>
    <w:rsid w:val="00BB6C1F"/>
    <w:rsid w:val="00BD367C"/>
    <w:rsid w:val="00BD3776"/>
    <w:rsid w:val="00BF0EF6"/>
    <w:rsid w:val="00BF5871"/>
    <w:rsid w:val="00C10619"/>
    <w:rsid w:val="00C239EA"/>
    <w:rsid w:val="00C23FBE"/>
    <w:rsid w:val="00C37DCF"/>
    <w:rsid w:val="00C476D7"/>
    <w:rsid w:val="00C57275"/>
    <w:rsid w:val="00C575C5"/>
    <w:rsid w:val="00C70FD7"/>
    <w:rsid w:val="00C72DC9"/>
    <w:rsid w:val="00CC3E54"/>
    <w:rsid w:val="00CD0ECC"/>
    <w:rsid w:val="00D1403F"/>
    <w:rsid w:val="00D16970"/>
    <w:rsid w:val="00D16F82"/>
    <w:rsid w:val="00D40620"/>
    <w:rsid w:val="00D4360C"/>
    <w:rsid w:val="00D4522B"/>
    <w:rsid w:val="00D66C4D"/>
    <w:rsid w:val="00D724DB"/>
    <w:rsid w:val="00D75413"/>
    <w:rsid w:val="00D829A9"/>
    <w:rsid w:val="00D90966"/>
    <w:rsid w:val="00DD202A"/>
    <w:rsid w:val="00DD4558"/>
    <w:rsid w:val="00DF7869"/>
    <w:rsid w:val="00E629B1"/>
    <w:rsid w:val="00E76DB1"/>
    <w:rsid w:val="00E77FCE"/>
    <w:rsid w:val="00E86BC5"/>
    <w:rsid w:val="00EB6090"/>
    <w:rsid w:val="00EC3687"/>
    <w:rsid w:val="00EF45F6"/>
    <w:rsid w:val="00F06E21"/>
    <w:rsid w:val="00F20642"/>
    <w:rsid w:val="00F24556"/>
    <w:rsid w:val="00F47D2E"/>
    <w:rsid w:val="00F53AE1"/>
    <w:rsid w:val="00F8363C"/>
    <w:rsid w:val="00FD2D0C"/>
    <w:rsid w:val="00FD6820"/>
    <w:rsid w:val="00FE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3854C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aliases w:val="!Разделы документа"/>
    <w:basedOn w:val="a"/>
    <w:next w:val="a"/>
    <w:link w:val="20"/>
    <w:unhideWhenUsed/>
    <w:qFormat/>
    <w:rsid w:val="003854C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aliases w:val="!Главы документа"/>
    <w:basedOn w:val="a"/>
    <w:next w:val="a"/>
    <w:link w:val="30"/>
    <w:qFormat/>
    <w:rsid w:val="00B8104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3854C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3854C6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C37DC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C37DC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nhideWhenUsed/>
    <w:qFormat/>
    <w:rsid w:val="00C37DC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nhideWhenUsed/>
    <w:qFormat/>
    <w:rsid w:val="00C37DC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9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aliases w:val="!Главы документа Знак"/>
    <w:basedOn w:val="a0"/>
    <w:link w:val="3"/>
    <w:uiPriority w:val="9"/>
    <w:rsid w:val="00B8104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B81042"/>
  </w:style>
  <w:style w:type="paragraph" w:styleId="21">
    <w:name w:val="Body Text 2"/>
    <w:basedOn w:val="a"/>
    <w:link w:val="22"/>
    <w:rsid w:val="00B81042"/>
    <w:pPr>
      <w:spacing w:after="0" w:line="24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B81042"/>
    <w:rPr>
      <w:rFonts w:ascii="Times New Roman" w:eastAsia="Times New Roman" w:hAnsi="Times New Roman" w:cs="Times New Roman"/>
      <w:lang w:val="x-none" w:eastAsia="x-none"/>
    </w:rPr>
  </w:style>
  <w:style w:type="paragraph" w:styleId="a4">
    <w:name w:val="Body Text"/>
    <w:basedOn w:val="a"/>
    <w:link w:val="a5"/>
    <w:qFormat/>
    <w:rsid w:val="00B8104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rsid w:val="00B8104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harChar4">
    <w:name w:val="Char Char4 Знак Знак Знак"/>
    <w:basedOn w:val="a"/>
    <w:rsid w:val="00B8104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B810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rsid w:val="00B8104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B8104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Balloon Text"/>
    <w:basedOn w:val="a"/>
    <w:link w:val="a7"/>
    <w:rsid w:val="00B8104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7">
    <w:name w:val="Текст выноски Знак"/>
    <w:basedOn w:val="a0"/>
    <w:link w:val="a6"/>
    <w:rsid w:val="00B8104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8">
    <w:name w:val="Title"/>
    <w:basedOn w:val="a"/>
    <w:next w:val="a"/>
    <w:link w:val="a9"/>
    <w:qFormat/>
    <w:rsid w:val="00B81042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a9">
    <w:name w:val="Название Знак"/>
    <w:basedOn w:val="a0"/>
    <w:link w:val="a8"/>
    <w:rsid w:val="00B81042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aa">
    <w:name w:val="Hyperlink"/>
    <w:basedOn w:val="a0"/>
    <w:uiPriority w:val="99"/>
    <w:unhideWhenUsed/>
    <w:rsid w:val="00B81042"/>
    <w:rPr>
      <w:strike w:val="0"/>
      <w:dstrike w:val="0"/>
      <w:color w:val="3272C0"/>
      <w:u w:val="none"/>
      <w:effect w:val="none"/>
      <w:shd w:val="clear" w:color="auto" w:fill="auto"/>
    </w:rPr>
  </w:style>
  <w:style w:type="paragraph" w:customStyle="1" w:styleId="s1">
    <w:name w:val="s_1"/>
    <w:basedOn w:val="a"/>
    <w:rsid w:val="00B81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B81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B810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link w:val="ac"/>
    <w:uiPriority w:val="1"/>
    <w:qFormat/>
    <w:rsid w:val="00B81042"/>
    <w:pPr>
      <w:spacing w:after="0" w:line="240" w:lineRule="auto"/>
    </w:pPr>
  </w:style>
  <w:style w:type="paragraph" w:styleId="ad">
    <w:name w:val="footnote text"/>
    <w:basedOn w:val="a"/>
    <w:link w:val="ae"/>
    <w:uiPriority w:val="99"/>
    <w:semiHidden/>
    <w:unhideWhenUsed/>
    <w:rsid w:val="00D7541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D75413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basedOn w:val="a0"/>
    <w:uiPriority w:val="99"/>
    <w:unhideWhenUsed/>
    <w:rsid w:val="00D75413"/>
    <w:rPr>
      <w:vertAlign w:val="superscript"/>
    </w:rPr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3854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"/>
    <w:rsid w:val="003854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3854C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854C6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3854C6"/>
  </w:style>
  <w:style w:type="character" w:customStyle="1" w:styleId="ConsPlusNormal0">
    <w:name w:val="ConsPlusNormal Знак"/>
    <w:link w:val="ConsPlusNormal"/>
    <w:locked/>
    <w:rsid w:val="003854C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3854C6"/>
  </w:style>
  <w:style w:type="numbering" w:customStyle="1" w:styleId="110">
    <w:name w:val="Нет списка11"/>
    <w:next w:val="a2"/>
    <w:uiPriority w:val="99"/>
    <w:semiHidden/>
    <w:unhideWhenUsed/>
    <w:rsid w:val="003854C6"/>
  </w:style>
  <w:style w:type="paragraph" w:customStyle="1" w:styleId="ConsPlusNonformat">
    <w:name w:val="ConsPlusNonformat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TitlePage">
    <w:name w:val="ConsPlusTitlePage"/>
    <w:uiPriority w:val="99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3854C6"/>
  </w:style>
  <w:style w:type="numbering" w:customStyle="1" w:styleId="120">
    <w:name w:val="Нет списка12"/>
    <w:next w:val="a2"/>
    <w:uiPriority w:val="99"/>
    <w:semiHidden/>
    <w:unhideWhenUsed/>
    <w:rsid w:val="003854C6"/>
  </w:style>
  <w:style w:type="numbering" w:customStyle="1" w:styleId="41">
    <w:name w:val="Нет списка4"/>
    <w:next w:val="a2"/>
    <w:semiHidden/>
    <w:unhideWhenUsed/>
    <w:rsid w:val="00BF5871"/>
  </w:style>
  <w:style w:type="table" w:customStyle="1" w:styleId="24">
    <w:name w:val="Сетка таблицы2"/>
    <w:basedOn w:val="a1"/>
    <w:next w:val="a3"/>
    <w:rsid w:val="00BF5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"/>
    <w:link w:val="af1"/>
    <w:uiPriority w:val="99"/>
    <w:unhideWhenUsed/>
    <w:rsid w:val="00174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743F7"/>
  </w:style>
  <w:style w:type="paragraph" w:styleId="af2">
    <w:name w:val="header"/>
    <w:basedOn w:val="a"/>
    <w:link w:val="af3"/>
    <w:uiPriority w:val="99"/>
    <w:unhideWhenUsed/>
    <w:rsid w:val="00174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1743F7"/>
  </w:style>
  <w:style w:type="character" w:styleId="af4">
    <w:name w:val="page number"/>
    <w:basedOn w:val="a0"/>
    <w:rsid w:val="001743F7"/>
  </w:style>
  <w:style w:type="numbering" w:customStyle="1" w:styleId="51">
    <w:name w:val="Нет списка5"/>
    <w:next w:val="a2"/>
    <w:uiPriority w:val="99"/>
    <w:semiHidden/>
    <w:unhideWhenUsed/>
    <w:rsid w:val="002B6FE7"/>
  </w:style>
  <w:style w:type="numbering" w:customStyle="1" w:styleId="13">
    <w:name w:val="Нет списка13"/>
    <w:next w:val="a2"/>
    <w:uiPriority w:val="99"/>
    <w:semiHidden/>
    <w:unhideWhenUsed/>
    <w:rsid w:val="002B6FE7"/>
  </w:style>
  <w:style w:type="paragraph" w:customStyle="1" w:styleId="Standard">
    <w:name w:val="Standard"/>
    <w:rsid w:val="002B6FE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numbering" w:customStyle="1" w:styleId="61">
    <w:name w:val="Нет списка6"/>
    <w:next w:val="a2"/>
    <w:semiHidden/>
    <w:unhideWhenUsed/>
    <w:rsid w:val="00926846"/>
  </w:style>
  <w:style w:type="table" w:customStyle="1" w:styleId="34">
    <w:name w:val="Сетка таблицы3"/>
    <w:basedOn w:val="a1"/>
    <w:next w:val="a3"/>
    <w:rsid w:val="009268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Нет списка7"/>
    <w:next w:val="a2"/>
    <w:uiPriority w:val="99"/>
    <w:semiHidden/>
    <w:unhideWhenUsed/>
    <w:rsid w:val="00D1403F"/>
  </w:style>
  <w:style w:type="numbering" w:customStyle="1" w:styleId="14">
    <w:name w:val="Нет списка14"/>
    <w:next w:val="a2"/>
    <w:uiPriority w:val="99"/>
    <w:semiHidden/>
    <w:unhideWhenUsed/>
    <w:rsid w:val="00D1403F"/>
  </w:style>
  <w:style w:type="character" w:customStyle="1" w:styleId="af5">
    <w:name w:val="Гипертекстовая ссылка"/>
    <w:basedOn w:val="a0"/>
    <w:uiPriority w:val="99"/>
    <w:rsid w:val="00D1403F"/>
    <w:rPr>
      <w:rFonts w:cs="Times New Roman"/>
      <w:b/>
      <w:color w:val="008000"/>
    </w:rPr>
  </w:style>
  <w:style w:type="numbering" w:customStyle="1" w:styleId="210">
    <w:name w:val="Нет списка21"/>
    <w:next w:val="a2"/>
    <w:uiPriority w:val="99"/>
    <w:semiHidden/>
    <w:unhideWhenUsed/>
    <w:rsid w:val="00D1403F"/>
  </w:style>
  <w:style w:type="character" w:customStyle="1" w:styleId="af6">
    <w:name w:val="Цветовое выделение"/>
    <w:rsid w:val="00D1403F"/>
    <w:rPr>
      <w:b/>
      <w:color w:val="000080"/>
    </w:rPr>
  </w:style>
  <w:style w:type="paragraph" w:customStyle="1" w:styleId="af7">
    <w:name w:val="Нормальный (таблица)"/>
    <w:basedOn w:val="a"/>
    <w:next w:val="a"/>
    <w:rsid w:val="00D1403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42">
    <w:name w:val="Сетка таблицы4"/>
    <w:basedOn w:val="a1"/>
    <w:next w:val="a3"/>
    <w:uiPriority w:val="59"/>
    <w:rsid w:val="00D1403F"/>
    <w:pPr>
      <w:spacing w:after="0" w:line="240" w:lineRule="auto"/>
    </w:pPr>
    <w:rPr>
      <w:rFonts w:ascii="Calibri" w:eastAsia="Times New Roman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4">
    <w:name w:val="s4"/>
    <w:rsid w:val="00D1403F"/>
  </w:style>
  <w:style w:type="paragraph" w:customStyle="1" w:styleId="p12">
    <w:name w:val="p12"/>
    <w:basedOn w:val="a"/>
    <w:rsid w:val="00D1403F"/>
    <w:pPr>
      <w:spacing w:before="280" w:after="280" w:line="256" w:lineRule="auto"/>
    </w:pPr>
    <w:rPr>
      <w:rFonts w:ascii="Calibri" w:eastAsia="Times New Roman" w:hAnsi="Calibri" w:cs="Times New Roman"/>
      <w:lang w:eastAsia="zh-CN"/>
    </w:rPr>
  </w:style>
  <w:style w:type="paragraph" w:customStyle="1" w:styleId="ConsNonformat">
    <w:name w:val="ConsNonformat"/>
    <w:rsid w:val="00D1403F"/>
    <w:pPr>
      <w:spacing w:after="0" w:line="240" w:lineRule="auto"/>
    </w:pPr>
    <w:rPr>
      <w:rFonts w:ascii="Consultant" w:eastAsia="Times New Roman" w:hAnsi="Consultant" w:cs="Consultant"/>
      <w:sz w:val="20"/>
      <w:szCs w:val="20"/>
      <w:lang w:eastAsia="ru-RU"/>
    </w:rPr>
  </w:style>
  <w:style w:type="paragraph" w:styleId="af8">
    <w:name w:val="List Paragraph"/>
    <w:aliases w:val="ТЗ список,Абзац списка нумерованный"/>
    <w:basedOn w:val="a"/>
    <w:link w:val="af9"/>
    <w:uiPriority w:val="34"/>
    <w:qFormat/>
    <w:rsid w:val="00D1403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1">
    <w:name w:val="consplusnormal"/>
    <w:basedOn w:val="a"/>
    <w:rsid w:val="00D1403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odytext">
    <w:name w:val="Body text_"/>
    <w:link w:val="Bodytext1"/>
    <w:locked/>
    <w:rsid w:val="00D1403F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Bodytext1">
    <w:name w:val="Body text1"/>
    <w:basedOn w:val="a"/>
    <w:link w:val="Bodytext"/>
    <w:rsid w:val="00D1403F"/>
    <w:pPr>
      <w:shd w:val="clear" w:color="auto" w:fill="FFFFFF"/>
      <w:spacing w:after="0" w:line="322" w:lineRule="exact"/>
      <w:ind w:hanging="380"/>
    </w:pPr>
    <w:rPr>
      <w:rFonts w:ascii="Times New Roman" w:hAnsi="Times New Roman" w:cs="Times New Roman"/>
      <w:sz w:val="27"/>
      <w:szCs w:val="27"/>
    </w:rPr>
  </w:style>
  <w:style w:type="numbering" w:customStyle="1" w:styleId="81">
    <w:name w:val="Нет списка8"/>
    <w:next w:val="a2"/>
    <w:uiPriority w:val="99"/>
    <w:semiHidden/>
    <w:unhideWhenUsed/>
    <w:rsid w:val="00832BF3"/>
  </w:style>
  <w:style w:type="character" w:styleId="afa">
    <w:name w:val="FollowedHyperlink"/>
    <w:basedOn w:val="a0"/>
    <w:uiPriority w:val="99"/>
    <w:semiHidden/>
    <w:unhideWhenUsed/>
    <w:rsid w:val="00832BF3"/>
    <w:rPr>
      <w:color w:val="800080" w:themeColor="followedHyperlink"/>
      <w:u w:val="single"/>
    </w:rPr>
  </w:style>
  <w:style w:type="table" w:customStyle="1" w:styleId="52">
    <w:name w:val="Сетка таблицы5"/>
    <w:basedOn w:val="a1"/>
    <w:next w:val="a3"/>
    <w:rsid w:val="00832B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C37DC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rsid w:val="00C37DC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rsid w:val="00C37DC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rsid w:val="00C37D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91">
    <w:name w:val="Нет списка9"/>
    <w:next w:val="a2"/>
    <w:uiPriority w:val="99"/>
    <w:semiHidden/>
    <w:unhideWhenUsed/>
    <w:rsid w:val="00C37DCF"/>
  </w:style>
  <w:style w:type="numbering" w:customStyle="1" w:styleId="100">
    <w:name w:val="Нет списка10"/>
    <w:next w:val="a2"/>
    <w:semiHidden/>
    <w:rsid w:val="00345632"/>
  </w:style>
  <w:style w:type="table" w:customStyle="1" w:styleId="62">
    <w:name w:val="Сетка таблицы6"/>
    <w:basedOn w:val="a1"/>
    <w:next w:val="a3"/>
    <w:rsid w:val="00345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5"/>
    <w:next w:val="a2"/>
    <w:uiPriority w:val="99"/>
    <w:semiHidden/>
    <w:unhideWhenUsed/>
    <w:rsid w:val="00684D7A"/>
  </w:style>
  <w:style w:type="numbering" w:customStyle="1" w:styleId="16">
    <w:name w:val="Нет списка16"/>
    <w:next w:val="a2"/>
    <w:semiHidden/>
    <w:unhideWhenUsed/>
    <w:rsid w:val="00684D7A"/>
  </w:style>
  <w:style w:type="table" w:customStyle="1" w:styleId="111">
    <w:name w:val="Сетка таблицы11"/>
    <w:basedOn w:val="a1"/>
    <w:next w:val="a3"/>
    <w:uiPriority w:val="39"/>
    <w:rsid w:val="00E86B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semiHidden/>
    <w:rsid w:val="00955BB6"/>
  </w:style>
  <w:style w:type="table" w:customStyle="1" w:styleId="72">
    <w:name w:val="Сетка таблицы7"/>
    <w:basedOn w:val="a1"/>
    <w:next w:val="a3"/>
    <w:rsid w:val="00955B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basedOn w:val="a1"/>
    <w:next w:val="a3"/>
    <w:uiPriority w:val="59"/>
    <w:rsid w:val="0012163D"/>
    <w:pPr>
      <w:spacing w:after="0" w:line="240" w:lineRule="auto"/>
    </w:pPr>
    <w:tblPr>
      <w:tblInd w:w="0" w:type="dxa"/>
      <w:tblBorders>
        <w:top w:val="single" w:sz="4" w:space="0" w:color="093A81"/>
        <w:left w:val="single" w:sz="4" w:space="0" w:color="093A81"/>
        <w:bottom w:val="single" w:sz="4" w:space="0" w:color="093A81"/>
        <w:right w:val="single" w:sz="4" w:space="0" w:color="093A81"/>
        <w:insideH w:val="single" w:sz="4" w:space="0" w:color="093A81"/>
        <w:insideV w:val="single" w:sz="4" w:space="0" w:color="093A8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basedOn w:val="a1"/>
    <w:next w:val="a3"/>
    <w:uiPriority w:val="59"/>
    <w:rsid w:val="001216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semiHidden/>
    <w:rsid w:val="0065380D"/>
  </w:style>
  <w:style w:type="table" w:customStyle="1" w:styleId="101">
    <w:name w:val="Сетка таблицы10"/>
    <w:basedOn w:val="a1"/>
    <w:next w:val="a3"/>
    <w:rsid w:val="006538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9"/>
    <w:next w:val="a2"/>
    <w:semiHidden/>
    <w:rsid w:val="0065380D"/>
  </w:style>
  <w:style w:type="table" w:customStyle="1" w:styleId="121">
    <w:name w:val="Сетка таблицы12"/>
    <w:basedOn w:val="a1"/>
    <w:next w:val="a3"/>
    <w:rsid w:val="006538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3"/>
    <w:uiPriority w:val="59"/>
    <w:rsid w:val="007034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ody Text Indent"/>
    <w:basedOn w:val="a"/>
    <w:link w:val="afc"/>
    <w:uiPriority w:val="99"/>
    <w:unhideWhenUsed/>
    <w:rsid w:val="00F06E21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F06E21"/>
  </w:style>
  <w:style w:type="paragraph" w:styleId="afd">
    <w:name w:val="Normal (Web)"/>
    <w:basedOn w:val="a"/>
    <w:uiPriority w:val="99"/>
    <w:unhideWhenUsed/>
    <w:rsid w:val="0065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Strong"/>
    <w:basedOn w:val="a0"/>
    <w:qFormat/>
    <w:rsid w:val="00657B7B"/>
    <w:rPr>
      <w:b/>
      <w:bCs/>
    </w:rPr>
  </w:style>
  <w:style w:type="character" w:customStyle="1" w:styleId="apple-style-span">
    <w:name w:val="apple-style-span"/>
    <w:basedOn w:val="a0"/>
    <w:rsid w:val="00D40620"/>
  </w:style>
  <w:style w:type="numbering" w:customStyle="1" w:styleId="200">
    <w:name w:val="Нет списка20"/>
    <w:next w:val="a2"/>
    <w:semiHidden/>
    <w:rsid w:val="006470DD"/>
  </w:style>
  <w:style w:type="character" w:customStyle="1" w:styleId="1a">
    <w:name w:val="Гиперссылка1"/>
    <w:basedOn w:val="a0"/>
    <w:rsid w:val="00BD3776"/>
  </w:style>
  <w:style w:type="table" w:customStyle="1" w:styleId="810">
    <w:name w:val="Сетка таблицы81"/>
    <w:basedOn w:val="a1"/>
    <w:uiPriority w:val="59"/>
    <w:rsid w:val="00BD37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3"/>
    <w:uiPriority w:val="39"/>
    <w:rsid w:val="00BD377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3"/>
    <w:uiPriority w:val="59"/>
    <w:rsid w:val="00BD3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3"/>
    <w:uiPriority w:val="59"/>
    <w:rsid w:val="00BD377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D37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D37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msonormal0">
    <w:name w:val="msonormal"/>
    <w:basedOn w:val="a"/>
    <w:rsid w:val="00BD3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BD3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1">
    <w:name w:val="Сетка таблицы21"/>
    <w:basedOn w:val="a1"/>
    <w:next w:val="a3"/>
    <w:uiPriority w:val="39"/>
    <w:rsid w:val="00BD37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rsid w:val="00BD3776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Title">
    <w:name w:val="Title!Название НПА"/>
    <w:basedOn w:val="a"/>
    <w:rsid w:val="00BD377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0pt">
    <w:name w:val="Основной текст + Курсив;Интервал 0 pt"/>
    <w:rsid w:val="00BD37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table" w:customStyle="1" w:styleId="310">
    <w:name w:val="Сетка таблицы31"/>
    <w:basedOn w:val="a1"/>
    <w:next w:val="a3"/>
    <w:uiPriority w:val="59"/>
    <w:rsid w:val="00BD3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3">
    <w:name w:val="Основной текст (9)_"/>
    <w:link w:val="94"/>
    <w:locked/>
    <w:rsid w:val="00BD3776"/>
    <w:rPr>
      <w:i/>
      <w:iCs/>
      <w:spacing w:val="1"/>
      <w:shd w:val="clear" w:color="auto" w:fill="FFFFFF"/>
    </w:rPr>
  </w:style>
  <w:style w:type="paragraph" w:customStyle="1" w:styleId="94">
    <w:name w:val="Основной текст (9)"/>
    <w:basedOn w:val="a"/>
    <w:link w:val="93"/>
    <w:rsid w:val="00BD3776"/>
    <w:pPr>
      <w:shd w:val="clear" w:color="auto" w:fill="FFFFFF"/>
      <w:spacing w:after="240" w:line="0" w:lineRule="atLeast"/>
      <w:ind w:hanging="2080"/>
      <w:jc w:val="both"/>
    </w:pPr>
    <w:rPr>
      <w:i/>
      <w:iCs/>
      <w:spacing w:val="1"/>
    </w:rPr>
  </w:style>
  <w:style w:type="paragraph" w:customStyle="1" w:styleId="1b">
    <w:name w:val="Стиль1"/>
    <w:basedOn w:val="a"/>
    <w:qFormat/>
    <w:rsid w:val="00BD3776"/>
    <w:pPr>
      <w:widowControl w:val="0"/>
      <w:spacing w:after="0" w:line="240" w:lineRule="auto"/>
      <w:ind w:firstLine="567"/>
      <w:jc w:val="both"/>
    </w:pPr>
    <w:rPr>
      <w:rFonts w:ascii="Times New Roman" w:eastAsia="Courier New" w:hAnsi="Times New Roman" w:cs="Courier New"/>
      <w:color w:val="000000"/>
      <w:sz w:val="28"/>
      <w:szCs w:val="24"/>
      <w:lang w:eastAsia="ru-RU" w:bidi="ru-RU"/>
    </w:rPr>
  </w:style>
  <w:style w:type="character" w:customStyle="1" w:styleId="aff">
    <w:name w:val="Основной текст_"/>
    <w:link w:val="25"/>
    <w:locked/>
    <w:rsid w:val="00BD3776"/>
    <w:rPr>
      <w:spacing w:val="7"/>
      <w:shd w:val="clear" w:color="auto" w:fill="FFFFFF"/>
    </w:rPr>
  </w:style>
  <w:style w:type="paragraph" w:customStyle="1" w:styleId="25">
    <w:name w:val="Основной текст2"/>
    <w:basedOn w:val="a"/>
    <w:link w:val="aff"/>
    <w:rsid w:val="00BD3776"/>
    <w:pPr>
      <w:shd w:val="clear" w:color="auto" w:fill="FFFFFF"/>
      <w:spacing w:before="120" w:after="360" w:line="0" w:lineRule="atLeast"/>
      <w:ind w:hanging="1800"/>
      <w:jc w:val="both"/>
    </w:pPr>
    <w:rPr>
      <w:spacing w:val="7"/>
    </w:rPr>
  </w:style>
  <w:style w:type="character" w:customStyle="1" w:styleId="85pt0pt">
    <w:name w:val="Основной текст + 8;5 pt;Интервал 0 pt"/>
    <w:rsid w:val="00BD37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en-US"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BD3776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c">
    <w:name w:val="Основной текст1"/>
    <w:basedOn w:val="a"/>
    <w:rsid w:val="00BD3776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90pt">
    <w:name w:val="Основной текст (9) + Не курсив;Интервал 0 pt"/>
    <w:rsid w:val="00BD37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D3776"/>
    <w:rPr>
      <w:color w:val="605E5C"/>
      <w:shd w:val="clear" w:color="auto" w:fill="E1DFDD"/>
    </w:rPr>
  </w:style>
  <w:style w:type="character" w:customStyle="1" w:styleId="112">
    <w:name w:val="Заголовок 1 Знак1"/>
    <w:aliases w:val="!Части документа Знак1"/>
    <w:basedOn w:val="a0"/>
    <w:uiPriority w:val="9"/>
    <w:rsid w:val="00BD3776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12">
    <w:name w:val="Заголовок 2 Знак1"/>
    <w:aliases w:val="!Разделы документа Знак1"/>
    <w:basedOn w:val="a0"/>
    <w:uiPriority w:val="9"/>
    <w:semiHidden/>
    <w:rsid w:val="00BD3776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11">
    <w:name w:val="Заголовок 3 Знак1"/>
    <w:aliases w:val="!Главы документа Знак1"/>
    <w:basedOn w:val="a0"/>
    <w:uiPriority w:val="9"/>
    <w:semiHidden/>
    <w:rsid w:val="00BD3776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410">
    <w:name w:val="Заголовок 4 Знак1"/>
    <w:aliases w:val="!Параграфы/Статьи документа Знак1"/>
    <w:basedOn w:val="a0"/>
    <w:uiPriority w:val="9"/>
    <w:semiHidden/>
    <w:rsid w:val="00BD3776"/>
    <w:rPr>
      <w:rFonts w:ascii="Calibri Light" w:eastAsia="Times New Roman" w:hAnsi="Calibri Light" w:cs="Times New Roman"/>
      <w:i/>
      <w:iCs/>
      <w:color w:val="2E74B5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BD37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6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D377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Variable"/>
    <w:aliases w:val="!Ссылки в документе"/>
    <w:basedOn w:val="a0"/>
    <w:uiPriority w:val="99"/>
    <w:semiHidden/>
    <w:unhideWhenUsed/>
    <w:rsid w:val="00BD3776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character" w:customStyle="1" w:styleId="aff0">
    <w:name w:val="Текст примечания Знак"/>
    <w:aliases w:val="!Равноширинный текст документа Знак"/>
    <w:link w:val="aff1"/>
    <w:semiHidden/>
    <w:locked/>
    <w:rsid w:val="00BD3776"/>
    <w:rPr>
      <w:rFonts w:ascii="Courier" w:eastAsia="Times New Roman" w:hAnsi="Courier"/>
    </w:rPr>
  </w:style>
  <w:style w:type="paragraph" w:styleId="aff1">
    <w:name w:val="annotation text"/>
    <w:aliases w:val="!Равноширинный текст документа"/>
    <w:basedOn w:val="a"/>
    <w:link w:val="aff0"/>
    <w:semiHidden/>
    <w:unhideWhenUsed/>
    <w:rsid w:val="00BD3776"/>
    <w:pPr>
      <w:spacing w:after="0" w:line="240" w:lineRule="auto"/>
      <w:ind w:firstLine="567"/>
      <w:jc w:val="both"/>
    </w:pPr>
    <w:rPr>
      <w:rFonts w:ascii="Courier" w:eastAsia="Times New Roman" w:hAnsi="Courier"/>
    </w:rPr>
  </w:style>
  <w:style w:type="character" w:customStyle="1" w:styleId="1d">
    <w:name w:val="Текст примечания Знак1"/>
    <w:aliases w:val="!Равноширинный текст документа Знак1"/>
    <w:basedOn w:val="a0"/>
    <w:uiPriority w:val="99"/>
    <w:semiHidden/>
    <w:rsid w:val="00BD3776"/>
    <w:rPr>
      <w:sz w:val="20"/>
      <w:szCs w:val="20"/>
    </w:rPr>
  </w:style>
  <w:style w:type="paragraph" w:styleId="aff2">
    <w:name w:val="annotation subject"/>
    <w:basedOn w:val="aff1"/>
    <w:next w:val="aff1"/>
    <w:link w:val="aff3"/>
    <w:uiPriority w:val="99"/>
    <w:semiHidden/>
    <w:unhideWhenUsed/>
    <w:rsid w:val="00BD3776"/>
    <w:rPr>
      <w:b/>
      <w:bCs/>
    </w:rPr>
  </w:style>
  <w:style w:type="character" w:customStyle="1" w:styleId="aff3">
    <w:name w:val="Тема примечания Знак"/>
    <w:basedOn w:val="1d"/>
    <w:link w:val="aff2"/>
    <w:uiPriority w:val="99"/>
    <w:semiHidden/>
    <w:rsid w:val="00BD3776"/>
    <w:rPr>
      <w:rFonts w:ascii="Courier" w:eastAsia="Times New Roman" w:hAnsi="Courier"/>
      <w:b/>
      <w:bCs/>
      <w:sz w:val="20"/>
      <w:szCs w:val="20"/>
    </w:rPr>
  </w:style>
  <w:style w:type="paragraph" w:customStyle="1" w:styleId="412pt">
    <w:name w:val="Заголовок 4+12 pt"/>
    <w:aliases w:val="влево"/>
    <w:basedOn w:val="a"/>
    <w:uiPriority w:val="99"/>
    <w:rsid w:val="00BD3776"/>
    <w:pPr>
      <w:spacing w:after="0" w:line="240" w:lineRule="atLeast"/>
      <w:ind w:left="5398" w:firstLine="567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1">
    <w:name w:val="ConsPlusNonformat1"/>
    <w:next w:val="a"/>
    <w:uiPriority w:val="99"/>
    <w:rsid w:val="00BD377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0">
    <w:name w:val="ConsPlusNormal1"/>
    <w:uiPriority w:val="99"/>
    <w:rsid w:val="00BD3776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paragraph" w:customStyle="1" w:styleId="Style2">
    <w:name w:val="Style2"/>
    <w:basedOn w:val="a"/>
    <w:uiPriority w:val="99"/>
    <w:rsid w:val="00BD3776"/>
    <w:pPr>
      <w:widowControl w:val="0"/>
      <w:autoSpaceDE w:val="0"/>
      <w:autoSpaceDN w:val="0"/>
      <w:adjustRightInd w:val="0"/>
      <w:spacing w:after="0" w:line="300" w:lineRule="exact"/>
      <w:ind w:firstLine="567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BD3776"/>
    <w:pPr>
      <w:widowControl w:val="0"/>
      <w:autoSpaceDE w:val="0"/>
      <w:autoSpaceDN w:val="0"/>
      <w:adjustRightInd w:val="0"/>
      <w:spacing w:after="0" w:line="197" w:lineRule="exact"/>
      <w:ind w:firstLine="245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BD3776"/>
    <w:pPr>
      <w:widowControl w:val="0"/>
      <w:autoSpaceDE w:val="0"/>
      <w:autoSpaceDN w:val="0"/>
      <w:adjustRightInd w:val="0"/>
      <w:spacing w:after="0" w:line="202" w:lineRule="exact"/>
      <w:ind w:firstLine="422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formattext">
    <w:name w:val="formattext"/>
    <w:basedOn w:val="a"/>
    <w:rsid w:val="00BD3776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BD3776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lication">
    <w:name w:val="Application!Приложение"/>
    <w:rsid w:val="00BD3776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D377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D3776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D3776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BD3776"/>
    <w:rPr>
      <w:sz w:val="28"/>
    </w:rPr>
  </w:style>
  <w:style w:type="character" w:styleId="aff4">
    <w:name w:val="annotation reference"/>
    <w:uiPriority w:val="99"/>
    <w:semiHidden/>
    <w:unhideWhenUsed/>
    <w:rsid w:val="00BD3776"/>
    <w:rPr>
      <w:sz w:val="16"/>
      <w:szCs w:val="16"/>
    </w:rPr>
  </w:style>
  <w:style w:type="character" w:customStyle="1" w:styleId="itemtext">
    <w:name w:val="itemtext"/>
    <w:basedOn w:val="a0"/>
    <w:rsid w:val="00BD3776"/>
  </w:style>
  <w:style w:type="character" w:customStyle="1" w:styleId="hl">
    <w:name w:val="hl"/>
    <w:basedOn w:val="a0"/>
    <w:rsid w:val="00BD3776"/>
  </w:style>
  <w:style w:type="character" w:customStyle="1" w:styleId="FontStyle16">
    <w:name w:val="Font Style16"/>
    <w:rsid w:val="00BD3776"/>
    <w:rPr>
      <w:rFonts w:ascii="Times New Roman" w:hAnsi="Times New Roman" w:cs="Times New Roman" w:hint="default"/>
      <w:sz w:val="16"/>
      <w:szCs w:val="16"/>
    </w:rPr>
  </w:style>
  <w:style w:type="character" w:customStyle="1" w:styleId="FontStyle17">
    <w:name w:val="Font Style17"/>
    <w:rsid w:val="00BD3776"/>
    <w:rPr>
      <w:rFonts w:ascii="Times New Roman" w:hAnsi="Times New Roman" w:cs="Times New Roman" w:hint="default"/>
      <w:sz w:val="16"/>
      <w:szCs w:val="16"/>
    </w:rPr>
  </w:style>
  <w:style w:type="character" w:customStyle="1" w:styleId="FontStyle14">
    <w:name w:val="Font Style14"/>
    <w:rsid w:val="00BD3776"/>
    <w:rPr>
      <w:rFonts w:ascii="Times New Roman" w:hAnsi="Times New Roman" w:cs="Times New Roman" w:hint="default"/>
      <w:sz w:val="16"/>
      <w:szCs w:val="16"/>
    </w:rPr>
  </w:style>
  <w:style w:type="character" w:customStyle="1" w:styleId="95">
    <w:name w:val="Основной текст (9) + Не курсив"/>
    <w:aliases w:val="Интервал 0 pt"/>
    <w:rsid w:val="00BD377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5"/>
      <w:w w:val="100"/>
      <w:position w:val="0"/>
      <w:sz w:val="17"/>
      <w:szCs w:val="17"/>
      <w:u w:val="none"/>
      <w:effect w:val="none"/>
      <w:lang w:val="en-US"/>
    </w:rPr>
  </w:style>
  <w:style w:type="character" w:customStyle="1" w:styleId="highlightsearch4">
    <w:name w:val="highlightsearch4"/>
    <w:basedOn w:val="a0"/>
    <w:rsid w:val="00BD3776"/>
  </w:style>
  <w:style w:type="character" w:styleId="aff5">
    <w:name w:val="Emphasis"/>
    <w:basedOn w:val="a0"/>
    <w:uiPriority w:val="20"/>
    <w:qFormat/>
    <w:rsid w:val="00BD3776"/>
    <w:rPr>
      <w:i/>
      <w:iCs/>
    </w:rPr>
  </w:style>
  <w:style w:type="character" w:customStyle="1" w:styleId="ac">
    <w:name w:val="Без интервала Знак"/>
    <w:link w:val="ab"/>
    <w:locked/>
    <w:rsid w:val="00BD3776"/>
  </w:style>
  <w:style w:type="character" w:customStyle="1" w:styleId="26">
    <w:name w:val="Гиперссылка2"/>
    <w:basedOn w:val="a0"/>
    <w:rsid w:val="00BD3776"/>
  </w:style>
  <w:style w:type="numbering" w:customStyle="1" w:styleId="220">
    <w:name w:val="Нет списка22"/>
    <w:next w:val="a2"/>
    <w:semiHidden/>
    <w:rsid w:val="00740BB3"/>
  </w:style>
  <w:style w:type="paragraph" w:styleId="27">
    <w:name w:val="Body Text Indent 2"/>
    <w:basedOn w:val="a"/>
    <w:link w:val="28"/>
    <w:rsid w:val="00740BB3"/>
    <w:pPr>
      <w:tabs>
        <w:tab w:val="num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8">
    <w:name w:val="Основной текст с отступом 2 Знак"/>
    <w:basedOn w:val="a0"/>
    <w:link w:val="27"/>
    <w:rsid w:val="00740BB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5">
    <w:name w:val="Body Text Indent 3"/>
    <w:basedOn w:val="a"/>
    <w:link w:val="36"/>
    <w:rsid w:val="00740BB3"/>
    <w:pPr>
      <w:tabs>
        <w:tab w:val="num" w:pos="0"/>
      </w:tabs>
      <w:spacing w:after="0" w:line="240" w:lineRule="auto"/>
      <w:ind w:firstLine="70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с отступом 3 Знак"/>
    <w:basedOn w:val="a0"/>
    <w:link w:val="35"/>
    <w:rsid w:val="00740BB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3854C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aliases w:val="!Разделы документа"/>
    <w:basedOn w:val="a"/>
    <w:next w:val="a"/>
    <w:link w:val="20"/>
    <w:unhideWhenUsed/>
    <w:qFormat/>
    <w:rsid w:val="003854C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aliases w:val="!Главы документа"/>
    <w:basedOn w:val="a"/>
    <w:next w:val="a"/>
    <w:link w:val="30"/>
    <w:qFormat/>
    <w:rsid w:val="00B8104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3854C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3854C6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C37DC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C37DC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nhideWhenUsed/>
    <w:qFormat/>
    <w:rsid w:val="00C37DC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nhideWhenUsed/>
    <w:qFormat/>
    <w:rsid w:val="00C37DC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9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aliases w:val="!Главы документа Знак"/>
    <w:basedOn w:val="a0"/>
    <w:link w:val="3"/>
    <w:uiPriority w:val="9"/>
    <w:rsid w:val="00B8104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B81042"/>
  </w:style>
  <w:style w:type="paragraph" w:styleId="21">
    <w:name w:val="Body Text 2"/>
    <w:basedOn w:val="a"/>
    <w:link w:val="22"/>
    <w:rsid w:val="00B81042"/>
    <w:pPr>
      <w:spacing w:after="0" w:line="24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B81042"/>
    <w:rPr>
      <w:rFonts w:ascii="Times New Roman" w:eastAsia="Times New Roman" w:hAnsi="Times New Roman" w:cs="Times New Roman"/>
      <w:lang w:val="x-none" w:eastAsia="x-none"/>
    </w:rPr>
  </w:style>
  <w:style w:type="paragraph" w:styleId="a4">
    <w:name w:val="Body Text"/>
    <w:basedOn w:val="a"/>
    <w:link w:val="a5"/>
    <w:qFormat/>
    <w:rsid w:val="00B8104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rsid w:val="00B8104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harChar4">
    <w:name w:val="Char Char4 Знак Знак Знак"/>
    <w:basedOn w:val="a"/>
    <w:rsid w:val="00B8104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B810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rsid w:val="00B8104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B8104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Balloon Text"/>
    <w:basedOn w:val="a"/>
    <w:link w:val="a7"/>
    <w:rsid w:val="00B8104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7">
    <w:name w:val="Текст выноски Знак"/>
    <w:basedOn w:val="a0"/>
    <w:link w:val="a6"/>
    <w:rsid w:val="00B8104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8">
    <w:name w:val="Title"/>
    <w:basedOn w:val="a"/>
    <w:next w:val="a"/>
    <w:link w:val="a9"/>
    <w:qFormat/>
    <w:rsid w:val="00B81042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a9">
    <w:name w:val="Название Знак"/>
    <w:basedOn w:val="a0"/>
    <w:link w:val="a8"/>
    <w:rsid w:val="00B81042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aa">
    <w:name w:val="Hyperlink"/>
    <w:basedOn w:val="a0"/>
    <w:uiPriority w:val="99"/>
    <w:unhideWhenUsed/>
    <w:rsid w:val="00B81042"/>
    <w:rPr>
      <w:strike w:val="0"/>
      <w:dstrike w:val="0"/>
      <w:color w:val="3272C0"/>
      <w:u w:val="none"/>
      <w:effect w:val="none"/>
      <w:shd w:val="clear" w:color="auto" w:fill="auto"/>
    </w:rPr>
  </w:style>
  <w:style w:type="paragraph" w:customStyle="1" w:styleId="s1">
    <w:name w:val="s_1"/>
    <w:basedOn w:val="a"/>
    <w:rsid w:val="00B81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B81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B810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link w:val="ac"/>
    <w:uiPriority w:val="1"/>
    <w:qFormat/>
    <w:rsid w:val="00B81042"/>
    <w:pPr>
      <w:spacing w:after="0" w:line="240" w:lineRule="auto"/>
    </w:pPr>
  </w:style>
  <w:style w:type="paragraph" w:styleId="ad">
    <w:name w:val="footnote text"/>
    <w:basedOn w:val="a"/>
    <w:link w:val="ae"/>
    <w:uiPriority w:val="99"/>
    <w:semiHidden/>
    <w:unhideWhenUsed/>
    <w:rsid w:val="00D7541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D75413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basedOn w:val="a0"/>
    <w:uiPriority w:val="99"/>
    <w:unhideWhenUsed/>
    <w:rsid w:val="00D75413"/>
    <w:rPr>
      <w:vertAlign w:val="superscript"/>
    </w:rPr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3854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"/>
    <w:rsid w:val="003854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3854C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854C6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3854C6"/>
  </w:style>
  <w:style w:type="character" w:customStyle="1" w:styleId="ConsPlusNormal0">
    <w:name w:val="ConsPlusNormal Знак"/>
    <w:link w:val="ConsPlusNormal"/>
    <w:locked/>
    <w:rsid w:val="003854C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3854C6"/>
  </w:style>
  <w:style w:type="numbering" w:customStyle="1" w:styleId="110">
    <w:name w:val="Нет списка11"/>
    <w:next w:val="a2"/>
    <w:uiPriority w:val="99"/>
    <w:semiHidden/>
    <w:unhideWhenUsed/>
    <w:rsid w:val="003854C6"/>
  </w:style>
  <w:style w:type="paragraph" w:customStyle="1" w:styleId="ConsPlusNonformat">
    <w:name w:val="ConsPlusNonformat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TitlePage">
    <w:name w:val="ConsPlusTitlePage"/>
    <w:uiPriority w:val="99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3854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3854C6"/>
  </w:style>
  <w:style w:type="numbering" w:customStyle="1" w:styleId="120">
    <w:name w:val="Нет списка12"/>
    <w:next w:val="a2"/>
    <w:uiPriority w:val="99"/>
    <w:semiHidden/>
    <w:unhideWhenUsed/>
    <w:rsid w:val="003854C6"/>
  </w:style>
  <w:style w:type="numbering" w:customStyle="1" w:styleId="41">
    <w:name w:val="Нет списка4"/>
    <w:next w:val="a2"/>
    <w:semiHidden/>
    <w:unhideWhenUsed/>
    <w:rsid w:val="00BF5871"/>
  </w:style>
  <w:style w:type="table" w:customStyle="1" w:styleId="24">
    <w:name w:val="Сетка таблицы2"/>
    <w:basedOn w:val="a1"/>
    <w:next w:val="a3"/>
    <w:rsid w:val="00BF5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"/>
    <w:link w:val="af1"/>
    <w:uiPriority w:val="99"/>
    <w:unhideWhenUsed/>
    <w:rsid w:val="00174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743F7"/>
  </w:style>
  <w:style w:type="paragraph" w:styleId="af2">
    <w:name w:val="header"/>
    <w:basedOn w:val="a"/>
    <w:link w:val="af3"/>
    <w:uiPriority w:val="99"/>
    <w:unhideWhenUsed/>
    <w:rsid w:val="00174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1743F7"/>
  </w:style>
  <w:style w:type="character" w:styleId="af4">
    <w:name w:val="page number"/>
    <w:basedOn w:val="a0"/>
    <w:rsid w:val="001743F7"/>
  </w:style>
  <w:style w:type="numbering" w:customStyle="1" w:styleId="51">
    <w:name w:val="Нет списка5"/>
    <w:next w:val="a2"/>
    <w:uiPriority w:val="99"/>
    <w:semiHidden/>
    <w:unhideWhenUsed/>
    <w:rsid w:val="002B6FE7"/>
  </w:style>
  <w:style w:type="numbering" w:customStyle="1" w:styleId="13">
    <w:name w:val="Нет списка13"/>
    <w:next w:val="a2"/>
    <w:uiPriority w:val="99"/>
    <w:semiHidden/>
    <w:unhideWhenUsed/>
    <w:rsid w:val="002B6FE7"/>
  </w:style>
  <w:style w:type="paragraph" w:customStyle="1" w:styleId="Standard">
    <w:name w:val="Standard"/>
    <w:rsid w:val="002B6FE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numbering" w:customStyle="1" w:styleId="61">
    <w:name w:val="Нет списка6"/>
    <w:next w:val="a2"/>
    <w:semiHidden/>
    <w:unhideWhenUsed/>
    <w:rsid w:val="00926846"/>
  </w:style>
  <w:style w:type="table" w:customStyle="1" w:styleId="34">
    <w:name w:val="Сетка таблицы3"/>
    <w:basedOn w:val="a1"/>
    <w:next w:val="a3"/>
    <w:rsid w:val="009268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Нет списка7"/>
    <w:next w:val="a2"/>
    <w:uiPriority w:val="99"/>
    <w:semiHidden/>
    <w:unhideWhenUsed/>
    <w:rsid w:val="00D1403F"/>
  </w:style>
  <w:style w:type="numbering" w:customStyle="1" w:styleId="14">
    <w:name w:val="Нет списка14"/>
    <w:next w:val="a2"/>
    <w:uiPriority w:val="99"/>
    <w:semiHidden/>
    <w:unhideWhenUsed/>
    <w:rsid w:val="00D1403F"/>
  </w:style>
  <w:style w:type="character" w:customStyle="1" w:styleId="af5">
    <w:name w:val="Гипертекстовая ссылка"/>
    <w:basedOn w:val="a0"/>
    <w:uiPriority w:val="99"/>
    <w:rsid w:val="00D1403F"/>
    <w:rPr>
      <w:rFonts w:cs="Times New Roman"/>
      <w:b/>
      <w:color w:val="008000"/>
    </w:rPr>
  </w:style>
  <w:style w:type="numbering" w:customStyle="1" w:styleId="210">
    <w:name w:val="Нет списка21"/>
    <w:next w:val="a2"/>
    <w:uiPriority w:val="99"/>
    <w:semiHidden/>
    <w:unhideWhenUsed/>
    <w:rsid w:val="00D1403F"/>
  </w:style>
  <w:style w:type="character" w:customStyle="1" w:styleId="af6">
    <w:name w:val="Цветовое выделение"/>
    <w:rsid w:val="00D1403F"/>
    <w:rPr>
      <w:b/>
      <w:color w:val="000080"/>
    </w:rPr>
  </w:style>
  <w:style w:type="paragraph" w:customStyle="1" w:styleId="af7">
    <w:name w:val="Нормальный (таблица)"/>
    <w:basedOn w:val="a"/>
    <w:next w:val="a"/>
    <w:rsid w:val="00D1403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42">
    <w:name w:val="Сетка таблицы4"/>
    <w:basedOn w:val="a1"/>
    <w:next w:val="a3"/>
    <w:uiPriority w:val="59"/>
    <w:rsid w:val="00D1403F"/>
    <w:pPr>
      <w:spacing w:after="0" w:line="240" w:lineRule="auto"/>
    </w:pPr>
    <w:rPr>
      <w:rFonts w:ascii="Calibri" w:eastAsia="Times New Roman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4">
    <w:name w:val="s4"/>
    <w:rsid w:val="00D1403F"/>
  </w:style>
  <w:style w:type="paragraph" w:customStyle="1" w:styleId="p12">
    <w:name w:val="p12"/>
    <w:basedOn w:val="a"/>
    <w:rsid w:val="00D1403F"/>
    <w:pPr>
      <w:spacing w:before="280" w:after="280" w:line="256" w:lineRule="auto"/>
    </w:pPr>
    <w:rPr>
      <w:rFonts w:ascii="Calibri" w:eastAsia="Times New Roman" w:hAnsi="Calibri" w:cs="Times New Roman"/>
      <w:lang w:eastAsia="zh-CN"/>
    </w:rPr>
  </w:style>
  <w:style w:type="paragraph" w:customStyle="1" w:styleId="ConsNonformat">
    <w:name w:val="ConsNonformat"/>
    <w:rsid w:val="00D1403F"/>
    <w:pPr>
      <w:spacing w:after="0" w:line="240" w:lineRule="auto"/>
    </w:pPr>
    <w:rPr>
      <w:rFonts w:ascii="Consultant" w:eastAsia="Times New Roman" w:hAnsi="Consultant" w:cs="Consultant"/>
      <w:sz w:val="20"/>
      <w:szCs w:val="20"/>
      <w:lang w:eastAsia="ru-RU"/>
    </w:rPr>
  </w:style>
  <w:style w:type="paragraph" w:styleId="af8">
    <w:name w:val="List Paragraph"/>
    <w:aliases w:val="ТЗ список,Абзац списка нумерованный"/>
    <w:basedOn w:val="a"/>
    <w:link w:val="af9"/>
    <w:uiPriority w:val="34"/>
    <w:qFormat/>
    <w:rsid w:val="00D1403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1">
    <w:name w:val="consplusnormal"/>
    <w:basedOn w:val="a"/>
    <w:rsid w:val="00D1403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odytext">
    <w:name w:val="Body text_"/>
    <w:link w:val="Bodytext1"/>
    <w:locked/>
    <w:rsid w:val="00D1403F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Bodytext1">
    <w:name w:val="Body text1"/>
    <w:basedOn w:val="a"/>
    <w:link w:val="Bodytext"/>
    <w:rsid w:val="00D1403F"/>
    <w:pPr>
      <w:shd w:val="clear" w:color="auto" w:fill="FFFFFF"/>
      <w:spacing w:after="0" w:line="322" w:lineRule="exact"/>
      <w:ind w:hanging="380"/>
    </w:pPr>
    <w:rPr>
      <w:rFonts w:ascii="Times New Roman" w:hAnsi="Times New Roman" w:cs="Times New Roman"/>
      <w:sz w:val="27"/>
      <w:szCs w:val="27"/>
    </w:rPr>
  </w:style>
  <w:style w:type="numbering" w:customStyle="1" w:styleId="81">
    <w:name w:val="Нет списка8"/>
    <w:next w:val="a2"/>
    <w:uiPriority w:val="99"/>
    <w:semiHidden/>
    <w:unhideWhenUsed/>
    <w:rsid w:val="00832BF3"/>
  </w:style>
  <w:style w:type="character" w:styleId="afa">
    <w:name w:val="FollowedHyperlink"/>
    <w:basedOn w:val="a0"/>
    <w:uiPriority w:val="99"/>
    <w:semiHidden/>
    <w:unhideWhenUsed/>
    <w:rsid w:val="00832BF3"/>
    <w:rPr>
      <w:color w:val="800080" w:themeColor="followedHyperlink"/>
      <w:u w:val="single"/>
    </w:rPr>
  </w:style>
  <w:style w:type="table" w:customStyle="1" w:styleId="52">
    <w:name w:val="Сетка таблицы5"/>
    <w:basedOn w:val="a1"/>
    <w:next w:val="a3"/>
    <w:rsid w:val="00832B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C37DC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rsid w:val="00C37DC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rsid w:val="00C37DC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rsid w:val="00C37D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91">
    <w:name w:val="Нет списка9"/>
    <w:next w:val="a2"/>
    <w:uiPriority w:val="99"/>
    <w:semiHidden/>
    <w:unhideWhenUsed/>
    <w:rsid w:val="00C37DCF"/>
  </w:style>
  <w:style w:type="numbering" w:customStyle="1" w:styleId="100">
    <w:name w:val="Нет списка10"/>
    <w:next w:val="a2"/>
    <w:semiHidden/>
    <w:rsid w:val="00345632"/>
  </w:style>
  <w:style w:type="table" w:customStyle="1" w:styleId="62">
    <w:name w:val="Сетка таблицы6"/>
    <w:basedOn w:val="a1"/>
    <w:next w:val="a3"/>
    <w:rsid w:val="00345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5"/>
    <w:next w:val="a2"/>
    <w:uiPriority w:val="99"/>
    <w:semiHidden/>
    <w:unhideWhenUsed/>
    <w:rsid w:val="00684D7A"/>
  </w:style>
  <w:style w:type="numbering" w:customStyle="1" w:styleId="16">
    <w:name w:val="Нет списка16"/>
    <w:next w:val="a2"/>
    <w:semiHidden/>
    <w:unhideWhenUsed/>
    <w:rsid w:val="00684D7A"/>
  </w:style>
  <w:style w:type="table" w:customStyle="1" w:styleId="111">
    <w:name w:val="Сетка таблицы11"/>
    <w:basedOn w:val="a1"/>
    <w:next w:val="a3"/>
    <w:uiPriority w:val="39"/>
    <w:rsid w:val="00E86B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semiHidden/>
    <w:rsid w:val="00955BB6"/>
  </w:style>
  <w:style w:type="table" w:customStyle="1" w:styleId="72">
    <w:name w:val="Сетка таблицы7"/>
    <w:basedOn w:val="a1"/>
    <w:next w:val="a3"/>
    <w:rsid w:val="00955B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basedOn w:val="a1"/>
    <w:next w:val="a3"/>
    <w:uiPriority w:val="59"/>
    <w:rsid w:val="0012163D"/>
    <w:pPr>
      <w:spacing w:after="0" w:line="240" w:lineRule="auto"/>
    </w:pPr>
    <w:tblPr>
      <w:tblInd w:w="0" w:type="dxa"/>
      <w:tblBorders>
        <w:top w:val="single" w:sz="4" w:space="0" w:color="093A81"/>
        <w:left w:val="single" w:sz="4" w:space="0" w:color="093A81"/>
        <w:bottom w:val="single" w:sz="4" w:space="0" w:color="093A81"/>
        <w:right w:val="single" w:sz="4" w:space="0" w:color="093A81"/>
        <w:insideH w:val="single" w:sz="4" w:space="0" w:color="093A81"/>
        <w:insideV w:val="single" w:sz="4" w:space="0" w:color="093A8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basedOn w:val="a1"/>
    <w:next w:val="a3"/>
    <w:uiPriority w:val="59"/>
    <w:rsid w:val="001216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semiHidden/>
    <w:rsid w:val="0065380D"/>
  </w:style>
  <w:style w:type="table" w:customStyle="1" w:styleId="101">
    <w:name w:val="Сетка таблицы10"/>
    <w:basedOn w:val="a1"/>
    <w:next w:val="a3"/>
    <w:rsid w:val="006538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9"/>
    <w:next w:val="a2"/>
    <w:semiHidden/>
    <w:rsid w:val="0065380D"/>
  </w:style>
  <w:style w:type="table" w:customStyle="1" w:styleId="121">
    <w:name w:val="Сетка таблицы12"/>
    <w:basedOn w:val="a1"/>
    <w:next w:val="a3"/>
    <w:rsid w:val="006538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3"/>
    <w:uiPriority w:val="59"/>
    <w:rsid w:val="007034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ody Text Indent"/>
    <w:basedOn w:val="a"/>
    <w:link w:val="afc"/>
    <w:uiPriority w:val="99"/>
    <w:unhideWhenUsed/>
    <w:rsid w:val="00F06E21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F06E21"/>
  </w:style>
  <w:style w:type="paragraph" w:styleId="afd">
    <w:name w:val="Normal (Web)"/>
    <w:basedOn w:val="a"/>
    <w:uiPriority w:val="99"/>
    <w:unhideWhenUsed/>
    <w:rsid w:val="00657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Strong"/>
    <w:basedOn w:val="a0"/>
    <w:qFormat/>
    <w:rsid w:val="00657B7B"/>
    <w:rPr>
      <w:b/>
      <w:bCs/>
    </w:rPr>
  </w:style>
  <w:style w:type="character" w:customStyle="1" w:styleId="apple-style-span">
    <w:name w:val="apple-style-span"/>
    <w:basedOn w:val="a0"/>
    <w:rsid w:val="00D40620"/>
  </w:style>
  <w:style w:type="numbering" w:customStyle="1" w:styleId="200">
    <w:name w:val="Нет списка20"/>
    <w:next w:val="a2"/>
    <w:semiHidden/>
    <w:rsid w:val="006470DD"/>
  </w:style>
  <w:style w:type="character" w:customStyle="1" w:styleId="1a">
    <w:name w:val="Гиперссылка1"/>
    <w:basedOn w:val="a0"/>
    <w:rsid w:val="00BD3776"/>
  </w:style>
  <w:style w:type="table" w:customStyle="1" w:styleId="810">
    <w:name w:val="Сетка таблицы81"/>
    <w:basedOn w:val="a1"/>
    <w:uiPriority w:val="59"/>
    <w:rsid w:val="00BD37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3"/>
    <w:uiPriority w:val="39"/>
    <w:rsid w:val="00BD377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3"/>
    <w:uiPriority w:val="59"/>
    <w:rsid w:val="00BD3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3"/>
    <w:uiPriority w:val="59"/>
    <w:rsid w:val="00BD377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D37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D37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msonormal0">
    <w:name w:val="msonormal"/>
    <w:basedOn w:val="a"/>
    <w:rsid w:val="00BD3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BD3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1">
    <w:name w:val="Сетка таблицы21"/>
    <w:basedOn w:val="a1"/>
    <w:next w:val="a3"/>
    <w:uiPriority w:val="39"/>
    <w:rsid w:val="00BD37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rsid w:val="00BD3776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Title">
    <w:name w:val="Title!Название НПА"/>
    <w:basedOn w:val="a"/>
    <w:rsid w:val="00BD377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0pt">
    <w:name w:val="Основной текст + Курсив;Интервал 0 pt"/>
    <w:rsid w:val="00BD37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table" w:customStyle="1" w:styleId="310">
    <w:name w:val="Сетка таблицы31"/>
    <w:basedOn w:val="a1"/>
    <w:next w:val="a3"/>
    <w:uiPriority w:val="59"/>
    <w:rsid w:val="00BD3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3">
    <w:name w:val="Основной текст (9)_"/>
    <w:link w:val="94"/>
    <w:locked/>
    <w:rsid w:val="00BD3776"/>
    <w:rPr>
      <w:i/>
      <w:iCs/>
      <w:spacing w:val="1"/>
      <w:shd w:val="clear" w:color="auto" w:fill="FFFFFF"/>
    </w:rPr>
  </w:style>
  <w:style w:type="paragraph" w:customStyle="1" w:styleId="94">
    <w:name w:val="Основной текст (9)"/>
    <w:basedOn w:val="a"/>
    <w:link w:val="93"/>
    <w:rsid w:val="00BD3776"/>
    <w:pPr>
      <w:shd w:val="clear" w:color="auto" w:fill="FFFFFF"/>
      <w:spacing w:after="240" w:line="0" w:lineRule="atLeast"/>
      <w:ind w:hanging="2080"/>
      <w:jc w:val="both"/>
    </w:pPr>
    <w:rPr>
      <w:i/>
      <w:iCs/>
      <w:spacing w:val="1"/>
    </w:rPr>
  </w:style>
  <w:style w:type="paragraph" w:customStyle="1" w:styleId="1b">
    <w:name w:val="Стиль1"/>
    <w:basedOn w:val="a"/>
    <w:qFormat/>
    <w:rsid w:val="00BD3776"/>
    <w:pPr>
      <w:widowControl w:val="0"/>
      <w:spacing w:after="0" w:line="240" w:lineRule="auto"/>
      <w:ind w:firstLine="567"/>
      <w:jc w:val="both"/>
    </w:pPr>
    <w:rPr>
      <w:rFonts w:ascii="Times New Roman" w:eastAsia="Courier New" w:hAnsi="Times New Roman" w:cs="Courier New"/>
      <w:color w:val="000000"/>
      <w:sz w:val="28"/>
      <w:szCs w:val="24"/>
      <w:lang w:eastAsia="ru-RU" w:bidi="ru-RU"/>
    </w:rPr>
  </w:style>
  <w:style w:type="character" w:customStyle="1" w:styleId="aff">
    <w:name w:val="Основной текст_"/>
    <w:link w:val="25"/>
    <w:locked/>
    <w:rsid w:val="00BD3776"/>
    <w:rPr>
      <w:spacing w:val="7"/>
      <w:shd w:val="clear" w:color="auto" w:fill="FFFFFF"/>
    </w:rPr>
  </w:style>
  <w:style w:type="paragraph" w:customStyle="1" w:styleId="25">
    <w:name w:val="Основной текст2"/>
    <w:basedOn w:val="a"/>
    <w:link w:val="aff"/>
    <w:rsid w:val="00BD3776"/>
    <w:pPr>
      <w:shd w:val="clear" w:color="auto" w:fill="FFFFFF"/>
      <w:spacing w:before="120" w:after="360" w:line="0" w:lineRule="atLeast"/>
      <w:ind w:hanging="1800"/>
      <w:jc w:val="both"/>
    </w:pPr>
    <w:rPr>
      <w:spacing w:val="7"/>
    </w:rPr>
  </w:style>
  <w:style w:type="character" w:customStyle="1" w:styleId="85pt0pt">
    <w:name w:val="Основной текст + 8;5 pt;Интервал 0 pt"/>
    <w:rsid w:val="00BD37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en-US"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BD3776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c">
    <w:name w:val="Основной текст1"/>
    <w:basedOn w:val="a"/>
    <w:rsid w:val="00BD3776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90pt">
    <w:name w:val="Основной текст (9) + Не курсив;Интервал 0 pt"/>
    <w:rsid w:val="00BD37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D3776"/>
    <w:rPr>
      <w:color w:val="605E5C"/>
      <w:shd w:val="clear" w:color="auto" w:fill="E1DFDD"/>
    </w:rPr>
  </w:style>
  <w:style w:type="character" w:customStyle="1" w:styleId="112">
    <w:name w:val="Заголовок 1 Знак1"/>
    <w:aliases w:val="!Части документа Знак1"/>
    <w:basedOn w:val="a0"/>
    <w:uiPriority w:val="9"/>
    <w:rsid w:val="00BD3776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12">
    <w:name w:val="Заголовок 2 Знак1"/>
    <w:aliases w:val="!Разделы документа Знак1"/>
    <w:basedOn w:val="a0"/>
    <w:uiPriority w:val="9"/>
    <w:semiHidden/>
    <w:rsid w:val="00BD3776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11">
    <w:name w:val="Заголовок 3 Знак1"/>
    <w:aliases w:val="!Главы документа Знак1"/>
    <w:basedOn w:val="a0"/>
    <w:uiPriority w:val="9"/>
    <w:semiHidden/>
    <w:rsid w:val="00BD3776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410">
    <w:name w:val="Заголовок 4 Знак1"/>
    <w:aliases w:val="!Параграфы/Статьи документа Знак1"/>
    <w:basedOn w:val="a0"/>
    <w:uiPriority w:val="9"/>
    <w:semiHidden/>
    <w:rsid w:val="00BD3776"/>
    <w:rPr>
      <w:rFonts w:ascii="Calibri Light" w:eastAsia="Times New Roman" w:hAnsi="Calibri Light" w:cs="Times New Roman"/>
      <w:i/>
      <w:iCs/>
      <w:color w:val="2E74B5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BD37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6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D377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Variable"/>
    <w:aliases w:val="!Ссылки в документе"/>
    <w:basedOn w:val="a0"/>
    <w:uiPriority w:val="99"/>
    <w:semiHidden/>
    <w:unhideWhenUsed/>
    <w:rsid w:val="00BD3776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character" w:customStyle="1" w:styleId="aff0">
    <w:name w:val="Текст примечания Знак"/>
    <w:aliases w:val="!Равноширинный текст документа Знак"/>
    <w:link w:val="aff1"/>
    <w:semiHidden/>
    <w:locked/>
    <w:rsid w:val="00BD3776"/>
    <w:rPr>
      <w:rFonts w:ascii="Courier" w:eastAsia="Times New Roman" w:hAnsi="Courier"/>
    </w:rPr>
  </w:style>
  <w:style w:type="paragraph" w:styleId="aff1">
    <w:name w:val="annotation text"/>
    <w:aliases w:val="!Равноширинный текст документа"/>
    <w:basedOn w:val="a"/>
    <w:link w:val="aff0"/>
    <w:semiHidden/>
    <w:unhideWhenUsed/>
    <w:rsid w:val="00BD3776"/>
    <w:pPr>
      <w:spacing w:after="0" w:line="240" w:lineRule="auto"/>
      <w:ind w:firstLine="567"/>
      <w:jc w:val="both"/>
    </w:pPr>
    <w:rPr>
      <w:rFonts w:ascii="Courier" w:eastAsia="Times New Roman" w:hAnsi="Courier"/>
    </w:rPr>
  </w:style>
  <w:style w:type="character" w:customStyle="1" w:styleId="1d">
    <w:name w:val="Текст примечания Знак1"/>
    <w:aliases w:val="!Равноширинный текст документа Знак1"/>
    <w:basedOn w:val="a0"/>
    <w:uiPriority w:val="99"/>
    <w:semiHidden/>
    <w:rsid w:val="00BD3776"/>
    <w:rPr>
      <w:sz w:val="20"/>
      <w:szCs w:val="20"/>
    </w:rPr>
  </w:style>
  <w:style w:type="paragraph" w:styleId="aff2">
    <w:name w:val="annotation subject"/>
    <w:basedOn w:val="aff1"/>
    <w:next w:val="aff1"/>
    <w:link w:val="aff3"/>
    <w:uiPriority w:val="99"/>
    <w:semiHidden/>
    <w:unhideWhenUsed/>
    <w:rsid w:val="00BD3776"/>
    <w:rPr>
      <w:b/>
      <w:bCs/>
    </w:rPr>
  </w:style>
  <w:style w:type="character" w:customStyle="1" w:styleId="aff3">
    <w:name w:val="Тема примечания Знак"/>
    <w:basedOn w:val="1d"/>
    <w:link w:val="aff2"/>
    <w:uiPriority w:val="99"/>
    <w:semiHidden/>
    <w:rsid w:val="00BD3776"/>
    <w:rPr>
      <w:rFonts w:ascii="Courier" w:eastAsia="Times New Roman" w:hAnsi="Courier"/>
      <w:b/>
      <w:bCs/>
      <w:sz w:val="20"/>
      <w:szCs w:val="20"/>
    </w:rPr>
  </w:style>
  <w:style w:type="paragraph" w:customStyle="1" w:styleId="412pt">
    <w:name w:val="Заголовок 4+12 pt"/>
    <w:aliases w:val="влево"/>
    <w:basedOn w:val="a"/>
    <w:uiPriority w:val="99"/>
    <w:rsid w:val="00BD3776"/>
    <w:pPr>
      <w:spacing w:after="0" w:line="240" w:lineRule="atLeast"/>
      <w:ind w:left="5398" w:firstLine="567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1">
    <w:name w:val="ConsPlusNonformat1"/>
    <w:next w:val="a"/>
    <w:uiPriority w:val="99"/>
    <w:rsid w:val="00BD377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0">
    <w:name w:val="ConsPlusNormal1"/>
    <w:uiPriority w:val="99"/>
    <w:rsid w:val="00BD3776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paragraph" w:customStyle="1" w:styleId="Style2">
    <w:name w:val="Style2"/>
    <w:basedOn w:val="a"/>
    <w:uiPriority w:val="99"/>
    <w:rsid w:val="00BD3776"/>
    <w:pPr>
      <w:widowControl w:val="0"/>
      <w:autoSpaceDE w:val="0"/>
      <w:autoSpaceDN w:val="0"/>
      <w:adjustRightInd w:val="0"/>
      <w:spacing w:after="0" w:line="300" w:lineRule="exact"/>
      <w:ind w:firstLine="567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BD3776"/>
    <w:pPr>
      <w:widowControl w:val="0"/>
      <w:autoSpaceDE w:val="0"/>
      <w:autoSpaceDN w:val="0"/>
      <w:adjustRightInd w:val="0"/>
      <w:spacing w:after="0" w:line="197" w:lineRule="exact"/>
      <w:ind w:firstLine="245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BD3776"/>
    <w:pPr>
      <w:widowControl w:val="0"/>
      <w:autoSpaceDE w:val="0"/>
      <w:autoSpaceDN w:val="0"/>
      <w:adjustRightInd w:val="0"/>
      <w:spacing w:after="0" w:line="202" w:lineRule="exact"/>
      <w:ind w:firstLine="422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formattext">
    <w:name w:val="formattext"/>
    <w:basedOn w:val="a"/>
    <w:rsid w:val="00BD3776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BD3776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lication">
    <w:name w:val="Application!Приложение"/>
    <w:rsid w:val="00BD3776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D377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D3776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D3776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BD3776"/>
    <w:rPr>
      <w:sz w:val="28"/>
    </w:rPr>
  </w:style>
  <w:style w:type="character" w:styleId="aff4">
    <w:name w:val="annotation reference"/>
    <w:uiPriority w:val="99"/>
    <w:semiHidden/>
    <w:unhideWhenUsed/>
    <w:rsid w:val="00BD3776"/>
    <w:rPr>
      <w:sz w:val="16"/>
      <w:szCs w:val="16"/>
    </w:rPr>
  </w:style>
  <w:style w:type="character" w:customStyle="1" w:styleId="itemtext">
    <w:name w:val="itemtext"/>
    <w:basedOn w:val="a0"/>
    <w:rsid w:val="00BD3776"/>
  </w:style>
  <w:style w:type="character" w:customStyle="1" w:styleId="hl">
    <w:name w:val="hl"/>
    <w:basedOn w:val="a0"/>
    <w:rsid w:val="00BD3776"/>
  </w:style>
  <w:style w:type="character" w:customStyle="1" w:styleId="FontStyle16">
    <w:name w:val="Font Style16"/>
    <w:rsid w:val="00BD3776"/>
    <w:rPr>
      <w:rFonts w:ascii="Times New Roman" w:hAnsi="Times New Roman" w:cs="Times New Roman" w:hint="default"/>
      <w:sz w:val="16"/>
      <w:szCs w:val="16"/>
    </w:rPr>
  </w:style>
  <w:style w:type="character" w:customStyle="1" w:styleId="FontStyle17">
    <w:name w:val="Font Style17"/>
    <w:rsid w:val="00BD3776"/>
    <w:rPr>
      <w:rFonts w:ascii="Times New Roman" w:hAnsi="Times New Roman" w:cs="Times New Roman" w:hint="default"/>
      <w:sz w:val="16"/>
      <w:szCs w:val="16"/>
    </w:rPr>
  </w:style>
  <w:style w:type="character" w:customStyle="1" w:styleId="FontStyle14">
    <w:name w:val="Font Style14"/>
    <w:rsid w:val="00BD3776"/>
    <w:rPr>
      <w:rFonts w:ascii="Times New Roman" w:hAnsi="Times New Roman" w:cs="Times New Roman" w:hint="default"/>
      <w:sz w:val="16"/>
      <w:szCs w:val="16"/>
    </w:rPr>
  </w:style>
  <w:style w:type="character" w:customStyle="1" w:styleId="95">
    <w:name w:val="Основной текст (9) + Не курсив"/>
    <w:aliases w:val="Интервал 0 pt"/>
    <w:rsid w:val="00BD377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5"/>
      <w:w w:val="100"/>
      <w:position w:val="0"/>
      <w:sz w:val="17"/>
      <w:szCs w:val="17"/>
      <w:u w:val="none"/>
      <w:effect w:val="none"/>
      <w:lang w:val="en-US"/>
    </w:rPr>
  </w:style>
  <w:style w:type="character" w:customStyle="1" w:styleId="highlightsearch4">
    <w:name w:val="highlightsearch4"/>
    <w:basedOn w:val="a0"/>
    <w:rsid w:val="00BD3776"/>
  </w:style>
  <w:style w:type="character" w:styleId="aff5">
    <w:name w:val="Emphasis"/>
    <w:basedOn w:val="a0"/>
    <w:uiPriority w:val="20"/>
    <w:qFormat/>
    <w:rsid w:val="00BD3776"/>
    <w:rPr>
      <w:i/>
      <w:iCs/>
    </w:rPr>
  </w:style>
  <w:style w:type="character" w:customStyle="1" w:styleId="ac">
    <w:name w:val="Без интервала Знак"/>
    <w:link w:val="ab"/>
    <w:locked/>
    <w:rsid w:val="00BD3776"/>
  </w:style>
  <w:style w:type="character" w:customStyle="1" w:styleId="26">
    <w:name w:val="Гиперссылка2"/>
    <w:basedOn w:val="a0"/>
    <w:rsid w:val="00BD3776"/>
  </w:style>
  <w:style w:type="numbering" w:customStyle="1" w:styleId="220">
    <w:name w:val="Нет списка22"/>
    <w:next w:val="a2"/>
    <w:semiHidden/>
    <w:rsid w:val="00740BB3"/>
  </w:style>
  <w:style w:type="paragraph" w:styleId="27">
    <w:name w:val="Body Text Indent 2"/>
    <w:basedOn w:val="a"/>
    <w:link w:val="28"/>
    <w:rsid w:val="00740BB3"/>
    <w:pPr>
      <w:tabs>
        <w:tab w:val="num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8">
    <w:name w:val="Основной текст с отступом 2 Знак"/>
    <w:basedOn w:val="a0"/>
    <w:link w:val="27"/>
    <w:rsid w:val="00740BB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5">
    <w:name w:val="Body Text Indent 3"/>
    <w:basedOn w:val="a"/>
    <w:link w:val="36"/>
    <w:rsid w:val="00740BB3"/>
    <w:pPr>
      <w:tabs>
        <w:tab w:val="num" w:pos="0"/>
      </w:tabs>
      <w:spacing w:after="0" w:line="240" w:lineRule="auto"/>
      <w:ind w:firstLine="70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с отступом 3 Знак"/>
    <w:basedOn w:val="a0"/>
    <w:link w:val="35"/>
    <w:rsid w:val="00740BB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12</Pages>
  <Words>3357</Words>
  <Characters>19141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щш</Company>
  <LinksUpToDate>false</LinksUpToDate>
  <CharactersWithSpaces>22454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Пользователь2</dc:creator>
  <cp:keywords/>
  <dc:description/>
  <cp:lastModifiedBy>Пользователь2</cp:lastModifiedBy>
  <cp:revision>121</cp:revision>
  <dcterms:created xsi:type="dcterms:W3CDTF">2020-02-26T09:17:00Z</dcterms:created>
  <dcterms:modified xsi:type="dcterms:W3CDTF">2025-10-29T08:19:00Z</dcterms:modified>
</cp:coreProperties>
</file>